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6CB8DA0">
      <w:pPr>
        <w:spacing w:before="312" w:beforeLines="100" w:after="312" w:afterLines="100"/>
        <w:jc w:val="left"/>
        <w:rPr>
          <w:rFonts w:ascii="Times New Roman" w:hAnsi="Times New Roman" w:eastAsia="仿宋" w:cs="Times New Roman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b/>
          <w:bCs/>
          <w:kern w:val="0"/>
          <w:sz w:val="28"/>
          <w:szCs w:val="28"/>
        </w:rPr>
        <w:t>：涉嫌侵害专利权行为线索说明表</w:t>
      </w:r>
    </w:p>
    <w:tbl>
      <w:tblPr>
        <w:tblStyle w:val="8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822"/>
        <w:gridCol w:w="5013"/>
      </w:tblGrid>
      <w:tr w14:paraId="1BE20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AE5A8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5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F6C67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EFE8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D7E9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F723C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08CA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6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1B184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专利权人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FB9CB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DE1AD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EED4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B8E5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1CFD6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BB0EE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363E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</w:trPr>
        <w:tc>
          <w:tcPr>
            <w:tcW w:w="16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D80CA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线索提供人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38FEB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E3E5D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BB75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0256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86D39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52EC0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7467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exact"/>
        </w:trPr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B407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F40E8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与专利权人关系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00294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  <w:id w:val="14746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专利权人本人</w:t>
            </w:r>
          </w:p>
          <w:p w14:paraId="71474BBB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  <w:id w:val="1474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专利权人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的合法继承人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31E366B2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  <w:id w:val="14746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独占实施许可合同的被许可人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6D07EDB9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  <w:id w:val="14745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排他实施许可合同的被许可人</w:t>
            </w:r>
          </w:p>
        </w:tc>
      </w:tr>
      <w:tr w14:paraId="2A826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</w:trPr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A1273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涉嫌侵权行为实施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主体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17EE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7430C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0A35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7A856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EB9A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5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86805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B3C0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exact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1D19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具体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涉嫌侵权行为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描述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104F3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（何时何地何种方式侵权等等）</w:t>
            </w:r>
          </w:p>
        </w:tc>
      </w:tr>
      <w:tr w14:paraId="3725E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exact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D0A3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涉嫌侵权行为实施平台</w:t>
            </w:r>
          </w:p>
          <w:p w14:paraId="4F34C2E5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（电商领域勾选此项，可多选）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4D2A2">
            <w:pPr>
              <w:widowControl/>
              <w:spacing w:line="500" w:lineRule="exact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  <w:id w:val="14745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天猫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  <w:id w:val="14745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淘宝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  <w:id w:val="14746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京东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FB69724">
            <w:pPr>
              <w:widowControl/>
              <w:spacing w:line="500" w:lineRule="exact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  <w:id w:val="14748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抖音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  <w:id w:val="14745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拼多多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  <w:id w:val="14746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亚马逊</w:t>
            </w:r>
          </w:p>
          <w:p w14:paraId="5A2F16B5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  <w:id w:val="14746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其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他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14:paraId="0E7BD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35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20A41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涉嫌侵权行为链接</w:t>
            </w:r>
          </w:p>
          <w:p w14:paraId="5E46C0B2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（电商领域填写此项）</w:t>
            </w:r>
          </w:p>
        </w:tc>
        <w:tc>
          <w:tcPr>
            <w:tcW w:w="5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50545">
            <w:pPr>
              <w:widowControl/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链接1：</w:t>
            </w:r>
          </w:p>
        </w:tc>
      </w:tr>
      <w:tr w14:paraId="56716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</w:trPr>
        <w:tc>
          <w:tcPr>
            <w:tcW w:w="35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4D353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5B03A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链接2：</w:t>
            </w:r>
          </w:p>
        </w:tc>
      </w:tr>
      <w:tr w14:paraId="7CAF8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</w:trPr>
        <w:tc>
          <w:tcPr>
            <w:tcW w:w="35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C4459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E8097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链接3：</w:t>
            </w:r>
          </w:p>
        </w:tc>
      </w:tr>
      <w:tr w14:paraId="333A3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exact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3988B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是否就该专利侵权行为向人民法院提起诉讼</w:t>
            </w:r>
          </w:p>
        </w:tc>
        <w:tc>
          <w:tcPr>
            <w:tcW w:w="5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43DF2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  <w:id w:val="14747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是                </w:t>
            </w: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  <w:id w:val="14747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14:paraId="7DDFD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D3A91">
            <w:pPr>
              <w:widowControl/>
              <w:spacing w:line="500" w:lineRule="exac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是否取得专利权评价报告</w:t>
            </w:r>
          </w:p>
          <w:p w14:paraId="6583B2A0">
            <w:pPr>
              <w:widowControl/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（适用实用新型和外观设计）</w:t>
            </w:r>
          </w:p>
        </w:tc>
        <w:tc>
          <w:tcPr>
            <w:tcW w:w="5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61CD9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  <w:id w:val="1474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是                </w:t>
            </w: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  <w:id w:val="14745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14:paraId="0C008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B9E68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其它需要说明的事项</w:t>
            </w:r>
          </w:p>
        </w:tc>
        <w:tc>
          <w:tcPr>
            <w:tcW w:w="5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D497F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46B5403"/>
    <w:p w14:paraId="3DB8B23C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附件</w:t>
      </w:r>
      <w:r>
        <w:rPr>
          <w:rFonts w:hint="eastAsia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：外观专利主动监测需求申报表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51"/>
        <w:gridCol w:w="1605"/>
        <w:gridCol w:w="5803"/>
      </w:tblGrid>
      <w:tr w14:paraId="66478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5B0621">
            <w:pPr>
              <w:pStyle w:val="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399F0F">
            <w:pPr>
              <w:pStyle w:val="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栏目名称</w:t>
            </w:r>
          </w:p>
        </w:tc>
        <w:tc>
          <w:tcPr>
            <w:tcW w:w="5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4EE385">
            <w:pPr>
              <w:pStyle w:val="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填写内容</w:t>
            </w:r>
          </w:p>
        </w:tc>
      </w:tr>
      <w:tr w14:paraId="20D0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0F3316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D6CA22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企业基本信息</w:t>
            </w:r>
          </w:p>
        </w:tc>
        <w:tc>
          <w:tcPr>
            <w:tcW w:w="5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219C18">
            <w:pPr>
              <w:pStyle w:val="13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企业名称（加盖公章）：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统一社会信用代码：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注册地址：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实际经营地址：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电子邮箱：</w:t>
            </w:r>
          </w:p>
        </w:tc>
      </w:tr>
      <w:tr w14:paraId="591B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5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8BDE11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028777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专利基本信息</w:t>
            </w:r>
          </w:p>
        </w:tc>
        <w:tc>
          <w:tcPr>
            <w:tcW w:w="5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1D4EDE">
            <w:pPr>
              <w:pStyle w:val="13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专利号：</w:t>
            </w:r>
          </w:p>
          <w:p w14:paraId="76B0AD6F">
            <w:pPr>
              <w:pStyle w:val="13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专利名称：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专利权人（与专利证书一致）：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专利申请日：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专利授权日：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专利有效期至：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专利设计要点：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专利产品所属行业：</w:t>
            </w:r>
          </w:p>
        </w:tc>
      </w:tr>
      <w:tr w14:paraId="3A92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8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13F3F5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9D5BF0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专利权评价报告信息</w:t>
            </w:r>
          </w:p>
        </w:tc>
        <w:tc>
          <w:tcPr>
            <w:tcW w:w="5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3EFAA1">
            <w:pPr>
              <w:pStyle w:val="13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是否持有专利权评价报告：□是 □否报告编号：</w:t>
            </w:r>
          </w:p>
          <w:p w14:paraId="0244B25E">
            <w:pPr>
              <w:pStyle w:val="13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报告出具日期：报告结论摘要（可附页）：</w:t>
            </w:r>
          </w:p>
        </w:tc>
      </w:tr>
      <w:tr w14:paraId="75EB6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7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7EB5F6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AB5ACA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权属证明情况</w:t>
            </w:r>
          </w:p>
        </w:tc>
        <w:tc>
          <w:tcPr>
            <w:tcW w:w="5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BC1CE8">
            <w:pPr>
              <w:pStyle w:val="13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专利权人类型：□自主持有 □被许可人（□独占许可 □排他许可 □普通许可）</w:t>
            </w:r>
          </w:p>
          <w:p w14:paraId="55F1E211">
            <w:pPr>
              <w:pStyle w:val="13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权属证明文件名称及编号：</w:t>
            </w:r>
          </w:p>
          <w:p w14:paraId="51C47ED9">
            <w:pPr>
              <w:pStyle w:val="13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许可期限（被许可人填写）：</w:t>
            </w:r>
          </w:p>
        </w:tc>
      </w:tr>
      <w:tr w14:paraId="1B49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9E639E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4FABC0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监测需求说明</w:t>
            </w:r>
          </w:p>
        </w:tc>
        <w:tc>
          <w:tcPr>
            <w:tcW w:w="5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0A3D2E">
            <w:pPr>
              <w:pStyle w:val="13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拟监测的侵权行为类型（可多选）：□制造 □许诺销售 □销售 □进口 □其他____</w:t>
            </w:r>
          </w:p>
          <w:p w14:paraId="1DA021D8">
            <w:pPr>
              <w:pStyle w:val="13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重点监测场景（可多选）：□本地线下市场 □主流电商平台 □跨境电商平台 □其他____</w:t>
            </w:r>
          </w:p>
          <w:p w14:paraId="2F6E36F8">
            <w:pPr>
              <w:pStyle w:val="13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疑似侵权线索（如有）：监测优先级需求：□高 □中 □低</w:t>
            </w:r>
          </w:p>
        </w:tc>
      </w:tr>
      <w:tr w14:paraId="527C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2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296AD1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34C4A6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申报材料清单</w:t>
            </w:r>
          </w:p>
        </w:tc>
        <w:tc>
          <w:tcPr>
            <w:tcW w:w="5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82DFCC">
            <w:pPr>
              <w:pStyle w:val="13"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企业营业执照复印件 □已提供 □未提供</w:t>
            </w:r>
          </w:p>
          <w:p w14:paraId="6726BD17">
            <w:pPr>
              <w:pStyle w:val="13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专利证书复印件 □已提供 □未提供</w:t>
            </w:r>
          </w:p>
          <w:p w14:paraId="48E947CA">
            <w:pPr>
              <w:pStyle w:val="13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专利权评价报告复印件 □已提供 □未提供</w:t>
            </w:r>
          </w:p>
          <w:p w14:paraId="3D3348CE">
            <w:pPr>
              <w:pStyle w:val="13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权属证明文件 □已提供 □未提供</w:t>
            </w:r>
          </w:p>
          <w:p w14:paraId="14A42E9C">
            <w:pPr>
              <w:pStyle w:val="13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 其他补充材料 □已提供（清单：____） □未提供</w:t>
            </w:r>
          </w:p>
        </w:tc>
      </w:tr>
      <w:tr w14:paraId="417F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47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850B49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6FD010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申报声明</w:t>
            </w:r>
          </w:p>
        </w:tc>
        <w:tc>
          <w:tcPr>
            <w:tcW w:w="5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B11C66">
            <w:pPr>
              <w:pStyle w:val="13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企业郑重声明：所提交的申报材料真实、合法、有效，专利权属清晰无争议；同意湛江市市场监督管理局对本专利开展主动监测工作，并配合相关线索核实及侵权处理事宜；承诺对申报信息的真实性承担相应法律责任。</w:t>
            </w:r>
          </w:p>
          <w:p w14:paraId="5D10FF82">
            <w:pPr>
              <w:pStyle w:val="13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法定代表人（签字）：</w:t>
            </w:r>
          </w:p>
          <w:p w14:paraId="1FF60030">
            <w:pPr>
              <w:pStyle w:val="13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企业（盖章）：</w:t>
            </w:r>
          </w:p>
          <w:p w14:paraId="26F16330">
            <w:pPr>
              <w:pStyle w:val="13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申报日期：____年__月__日</w:t>
            </w:r>
          </w:p>
        </w:tc>
      </w:tr>
    </w:tbl>
    <w:p w14:paraId="76F64820">
      <w:pPr>
        <w:pStyle w:val="5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填写说明</w:t>
      </w:r>
    </w:p>
    <w:p w14:paraId="3BF732AB">
      <w:pPr>
        <w:pStyle w:val="13"/>
        <w:numPr>
          <w:ilvl w:val="0"/>
          <w:numId w:val="2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涉及选择项的，在对应</w:t>
      </w:r>
      <w:r>
        <w:rPr>
          <w:rFonts w:hint="eastAsia" w:ascii="仿宋" w:hAnsi="仿宋" w:eastAsia="仿宋" w:cs="仿宋"/>
          <w:lang w:eastAsia="zh-CN"/>
        </w:rPr>
        <w:t>☑</w:t>
      </w:r>
      <w:r>
        <w:rPr>
          <w:rFonts w:hint="eastAsia" w:ascii="仿宋" w:hAnsi="仿宋" w:eastAsia="仿宋" w:cs="仿宋"/>
        </w:rPr>
        <w:t>内打 “√”；未涉及的栏目填写 “无”；</w:t>
      </w:r>
    </w:p>
    <w:p w14:paraId="22CEA28C">
      <w:pPr>
        <w:pStyle w:val="13"/>
        <w:numPr>
          <w:ilvl w:val="0"/>
          <w:numId w:val="2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相关证明材料复印件需加盖企业公章，与</w:t>
      </w:r>
      <w:r>
        <w:rPr>
          <w:rFonts w:hint="eastAsia" w:ascii="仿宋" w:hAnsi="仿宋" w:eastAsia="仿宋" w:cs="仿宋"/>
          <w:lang w:val="en-US" w:eastAsia="zh-CN"/>
        </w:rPr>
        <w:t>附</w:t>
      </w:r>
      <w:r>
        <w:rPr>
          <w:rFonts w:hint="eastAsia" w:ascii="仿宋" w:hAnsi="仿宋" w:eastAsia="仿宋" w:cs="仿宋"/>
        </w:rPr>
        <w:t>表</w:t>
      </w:r>
      <w:r>
        <w:rPr>
          <w:rFonts w:hint="eastAsia" w:ascii="仿宋" w:hAnsi="仿宋" w:eastAsia="仿宋" w:cs="仿宋"/>
          <w:lang w:val="en-US" w:eastAsia="zh-CN"/>
        </w:rPr>
        <w:t>一</w:t>
      </w:r>
      <w:r>
        <w:rPr>
          <w:rFonts w:hint="eastAsia" w:ascii="仿宋" w:hAnsi="仿宋" w:eastAsia="仿宋" w:cs="仿宋"/>
        </w:rPr>
        <w:t>并提交；</w:t>
      </w:r>
    </w:p>
    <w:p w14:paraId="3DE04495">
      <w:pPr>
        <w:pStyle w:val="13"/>
        <w:numPr>
          <w:ilvl w:val="0"/>
          <w:numId w:val="2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表格填写不下的，可另附页说明，并加盖企业公章。</w:t>
      </w:r>
    </w:p>
    <w:p w14:paraId="711D122E"/>
    <w:p w14:paraId="67D32629"/>
    <w:p w14:paraId="154DE10B"/>
    <w:p w14:paraId="16669B0C"/>
    <w:p w14:paraId="1F4BA2A3"/>
    <w:p w14:paraId="7618D8F4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A61BF8B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附件</w:t>
      </w:r>
      <w:r>
        <w:rPr>
          <w:rFonts w:hint="eastAsia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：</w:t>
      </w:r>
      <w:r>
        <w:rPr>
          <w:rFonts w:hint="eastAsia" w:cs="宋体"/>
          <w:lang w:val="en-US" w:eastAsia="zh-CN"/>
        </w:rPr>
        <w:t>数据知识产权办登</w:t>
      </w:r>
      <w:r>
        <w:rPr>
          <w:rFonts w:hint="eastAsia" w:ascii="宋体" w:hAnsi="宋体" w:eastAsia="宋体" w:cs="宋体"/>
        </w:rPr>
        <w:t>需求申报表</w:t>
      </w:r>
    </w:p>
    <w:tbl>
      <w:tblPr>
        <w:tblStyle w:val="8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5888"/>
      </w:tblGrid>
      <w:tr w14:paraId="583B6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AB5A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登记主体</w:t>
            </w:r>
          </w:p>
        </w:tc>
        <w:tc>
          <w:tcPr>
            <w:tcW w:w="5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52029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9206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8354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联系人及手机</w:t>
            </w:r>
          </w:p>
        </w:tc>
        <w:tc>
          <w:tcPr>
            <w:tcW w:w="5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139F4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7A7F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8BA3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数据名称</w:t>
            </w:r>
          </w:p>
        </w:tc>
        <w:tc>
          <w:tcPr>
            <w:tcW w:w="5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CB368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EA1C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exac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FBC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应用场景描述</w:t>
            </w:r>
          </w:p>
        </w:tc>
        <w:tc>
          <w:tcPr>
            <w:tcW w:w="5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E9CD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5385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exac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C64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数据来源</w:t>
            </w:r>
          </w:p>
        </w:tc>
        <w:tc>
          <w:tcPr>
            <w:tcW w:w="5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9B063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  <w:id w:val="14748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自行产生</w:t>
            </w:r>
          </w:p>
          <w:p w14:paraId="16265571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  <w:id w:val="14746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公开采集</w:t>
            </w:r>
          </w:p>
          <w:p w14:paraId="23EAB905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  <w:id w:val="1474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协议取得</w:t>
            </w:r>
          </w:p>
          <w:p w14:paraId="197FE778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  <w:id w:val="14748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其他合法来源</w:t>
            </w:r>
          </w:p>
        </w:tc>
      </w:tr>
      <w:tr w14:paraId="2D262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exac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E67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数据处理规则说明</w:t>
            </w:r>
          </w:p>
        </w:tc>
        <w:tc>
          <w:tcPr>
            <w:tcW w:w="5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5A520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11A5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36D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数据量</w:t>
            </w:r>
          </w:p>
        </w:tc>
        <w:tc>
          <w:tcPr>
            <w:tcW w:w="5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E9515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AA10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exac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3F0A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能否提供3条样例数据以供展示</w:t>
            </w:r>
          </w:p>
        </w:tc>
        <w:tc>
          <w:tcPr>
            <w:tcW w:w="5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D9975">
            <w:pPr>
              <w:widowControl/>
              <w:spacing w:line="500" w:lineRule="exact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  <w:id w:val="14746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</w:p>
          <w:p w14:paraId="3564B79F">
            <w:pPr>
              <w:widowControl/>
              <w:spacing w:line="500" w:lineRule="exact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  <w:id w:val="14746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  <w:p w14:paraId="6231F414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0F463EA">
      <w:pPr>
        <w:rPr>
          <w:rFonts w:hint="eastAsia" w:ascii="宋体" w:hAnsi="宋体" w:eastAsia="宋体" w:cs="宋体"/>
        </w:rPr>
      </w:pPr>
    </w:p>
    <w:p w14:paraId="7017ED0E">
      <w:pPr>
        <w:rPr>
          <w:rFonts w:hint="eastAsia" w:ascii="宋体" w:hAnsi="宋体" w:eastAsia="宋体" w:cs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D73CB3D">
      <w:p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以下为《数据知识产权办登</w:t>
      </w:r>
      <w:r>
        <w:rPr>
          <w:rFonts w:hint="eastAsia" w:ascii="仿宋" w:hAnsi="仿宋" w:eastAsia="仿宋" w:cs="仿宋"/>
          <w:sz w:val="24"/>
          <w:szCs w:val="32"/>
        </w:rPr>
        <w:t>需求申报表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》填写说明：</w:t>
      </w:r>
    </w:p>
    <w:tbl>
      <w:tblPr>
        <w:tblStyle w:val="9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232"/>
        <w:gridCol w:w="5605"/>
      </w:tblGrid>
      <w:tr w14:paraId="1B27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</w:tcPr>
          <w:p w14:paraId="1B8D0D0A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32" w:type="dxa"/>
          </w:tcPr>
          <w:p w14:paraId="55D5757C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办登资料事项</w:t>
            </w:r>
          </w:p>
        </w:tc>
        <w:tc>
          <w:tcPr>
            <w:tcW w:w="5605" w:type="dxa"/>
          </w:tcPr>
          <w:p w14:paraId="4FC6BEE8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事项描述</w:t>
            </w:r>
          </w:p>
        </w:tc>
      </w:tr>
      <w:tr w14:paraId="045E7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vAlign w:val="center"/>
          </w:tcPr>
          <w:p w14:paraId="6A29A8E7"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32" w:type="dxa"/>
          </w:tcPr>
          <w:p w14:paraId="34214F8C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数据名称</w:t>
            </w:r>
          </w:p>
        </w:tc>
        <w:tc>
          <w:tcPr>
            <w:tcW w:w="5605" w:type="dxa"/>
          </w:tcPr>
          <w:p w14:paraId="4449A63B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以反映数据集合实质内容的内容摘要命名。</w:t>
            </w:r>
          </w:p>
        </w:tc>
      </w:tr>
      <w:tr w14:paraId="7D056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vAlign w:val="center"/>
          </w:tcPr>
          <w:p w14:paraId="2940B62B"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32" w:type="dxa"/>
            <w:vAlign w:val="top"/>
          </w:tcPr>
          <w:p w14:paraId="42EF952D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应用场景描述</w:t>
            </w:r>
          </w:p>
        </w:tc>
        <w:tc>
          <w:tcPr>
            <w:tcW w:w="5605" w:type="dxa"/>
            <w:vAlign w:val="top"/>
          </w:tcPr>
          <w:p w14:paraId="19D65B70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数据集合适用的条件、范围、对象，清楚地反映数据集合应用所能解决的主要问题。</w:t>
            </w:r>
          </w:p>
        </w:tc>
      </w:tr>
      <w:tr w14:paraId="108A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vAlign w:val="center"/>
          </w:tcPr>
          <w:p w14:paraId="76A92C98"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32" w:type="dxa"/>
            <w:shd w:val="clear" w:color="auto" w:fill="auto"/>
            <w:vAlign w:val="top"/>
          </w:tcPr>
          <w:p w14:paraId="2C460D76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数据来源</w:t>
            </w:r>
          </w:p>
        </w:tc>
        <w:tc>
          <w:tcPr>
            <w:tcW w:w="5605" w:type="dxa"/>
            <w:shd w:val="clear" w:color="auto" w:fill="auto"/>
            <w:vAlign w:val="top"/>
          </w:tcPr>
          <w:p w14:paraId="5992002F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请根据申请单位实际情况勾选。</w:t>
            </w:r>
          </w:p>
        </w:tc>
      </w:tr>
      <w:tr w14:paraId="48104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vAlign w:val="center"/>
          </w:tcPr>
          <w:p w14:paraId="77049FF8"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32" w:type="dxa"/>
            <w:vAlign w:val="top"/>
          </w:tcPr>
          <w:p w14:paraId="01CD4542">
            <w:pPr>
              <w:spacing w:line="360" w:lineRule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数据处理规则说明</w:t>
            </w:r>
          </w:p>
        </w:tc>
        <w:tc>
          <w:tcPr>
            <w:tcW w:w="5605" w:type="dxa"/>
            <w:vAlign w:val="top"/>
          </w:tcPr>
          <w:p w14:paraId="44EFA59A">
            <w:pPr>
              <w:spacing w:line="360" w:lineRule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包括使用的加工工具、算法、模型以及适用的国家标准等，涉及个人信息的还应说明必要的匿名化、去标识化等脱敏规则。</w:t>
            </w:r>
          </w:p>
        </w:tc>
      </w:tr>
      <w:tr w14:paraId="4EFF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vAlign w:val="center"/>
          </w:tcPr>
          <w:p w14:paraId="67FE74EC"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32" w:type="dxa"/>
            <w:vAlign w:val="top"/>
          </w:tcPr>
          <w:p w14:paraId="36ADC7E0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数据量</w:t>
            </w:r>
          </w:p>
        </w:tc>
        <w:tc>
          <w:tcPr>
            <w:tcW w:w="5605" w:type="dxa"/>
            <w:vAlign w:val="top"/>
          </w:tcPr>
          <w:p w14:paraId="29B8BB27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数据集合的记录条数。</w:t>
            </w:r>
          </w:p>
        </w:tc>
      </w:tr>
      <w:tr w14:paraId="0B343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vAlign w:val="center"/>
          </w:tcPr>
          <w:p w14:paraId="01EAE2B0"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32" w:type="dxa"/>
            <w:shd w:val="clear" w:color="auto" w:fill="auto"/>
            <w:vAlign w:val="top"/>
          </w:tcPr>
          <w:p w14:paraId="1EE90A9D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能否提供3条样例数据以供展示</w:t>
            </w:r>
          </w:p>
        </w:tc>
        <w:tc>
          <w:tcPr>
            <w:tcW w:w="5605" w:type="dxa"/>
            <w:shd w:val="clear" w:color="auto" w:fill="auto"/>
            <w:vAlign w:val="top"/>
          </w:tcPr>
          <w:p w14:paraId="17304D45">
            <w:pPr>
              <w:numPr>
                <w:ilvl w:val="0"/>
                <w:numId w:val="4"/>
              </w:num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如能提供3条样例数据选“是”；</w:t>
            </w:r>
          </w:p>
          <w:p w14:paraId="596B3FA9">
            <w:pPr>
              <w:numPr>
                <w:ilvl w:val="0"/>
                <w:numId w:val="4"/>
              </w:num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如有保密要求，无法提供样例数据选“否”；</w:t>
            </w:r>
          </w:p>
          <w:p w14:paraId="293C91EF">
            <w:pPr>
              <w:numPr>
                <w:ilvl w:val="0"/>
                <w:numId w:val="4"/>
              </w:num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特别说明，根据数据知识产权登记要求，必须提供不少于3条数据用于登记展示。</w:t>
            </w:r>
          </w:p>
        </w:tc>
      </w:tr>
    </w:tbl>
    <w:p w14:paraId="20AE5CC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44C040DD"/>
    <w:p w14:paraId="2D59E6E1"/>
    <w:p w14:paraId="21B5CE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8036D71-4E28-4CE7-8A55-7E5FB89A5A3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13D013E-9776-4C5D-BAEC-A2278B32F460}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  <w:embedRegular r:id="rId3" w:fontKey="{4F2D3125-47F3-49D9-A3FD-B2C76C993D4D}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  <w:embedRegular r:id="rId4" w:fontKey="{F7AF3736-C5AA-4B36-88BE-F825D602890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83854D"/>
    <w:multiLevelType w:val="singleLevel"/>
    <w:tmpl w:val="C983854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EE2F8969"/>
    <w:multiLevelType w:val="singleLevel"/>
    <w:tmpl w:val="EE2F896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F265688"/>
    <w:multiLevelType w:val="singleLevel"/>
    <w:tmpl w:val="EF26568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9C48EC0"/>
    <w:multiLevelType w:val="multilevel"/>
    <w:tmpl w:val="69C48EC0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2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trackRevisions w:val="1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E13A9"/>
    <w:rsid w:val="51852987"/>
    <w:rsid w:val="5A116A61"/>
    <w:rsid w:val="6E167AEE"/>
    <w:rsid w:val="750F5891"/>
    <w:rsid w:val="77485295"/>
    <w:rsid w:val="7FF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2476</Words>
  <Characters>2598</Characters>
  <Lines>0</Lines>
  <Paragraphs>0</Paragraphs>
  <TotalTime>1</TotalTime>
  <ScaleCrop>false</ScaleCrop>
  <LinksUpToDate>false</LinksUpToDate>
  <CharactersWithSpaces>2655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2026-03-21T03:34:00Z</dcterms:created>
  <dc:creator>sunte</dc:creator>
  <cp:lastModifiedBy>Administrator</cp:lastModifiedBy>
  <dcterms:modified xsi:type="dcterms:W3CDTF">2026-04-13T09:02:29Z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eyJoZGlkIjoiNWMzOTkwZjk2YTUzM2I0MDlhMzIzN2JhOWQ5Mjg5YjIiLCJ1c2VySWQiOiI1NDI2NjUyMDkifQ==</vt:lpwstr>
  </property>
  <property fmtid="{D5CDD505-2E9C-101B-9397-08002B2CF9AE}" pid="4" name="ICV">
    <vt:lpwstr>BE153D28A4C04375BE775F8C372BAAB4_13</vt:lpwstr>
  </property>
</Properties>
</file>