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D1F4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关于公开征求《</w:t>
      </w:r>
      <w:r>
        <w:rPr>
          <w:rFonts w:hint="eastAsia" w:ascii="方正小标宋简体" w:hAnsi="方正小标宋简体" w:eastAsia="方正小标宋简体" w:cs="方正小标宋简体"/>
          <w:sz w:val="44"/>
          <w:szCs w:val="44"/>
          <w:lang w:val="en-US" w:eastAsia="zh-CN"/>
        </w:rPr>
        <w:t>湛江市住房和城乡建设局、湛江市发展改革局 湛江市教育局 湛江市财政局 湛江市自然资源局 湛江市住房公积金管理中心</w:t>
      </w:r>
      <w:r>
        <w:rPr>
          <w:rFonts w:hint="eastAsia" w:ascii="方正小标宋简体" w:hAnsi="方正小标宋简体" w:eastAsia="方正小标宋简体" w:cs="方正小标宋简体"/>
          <w:sz w:val="44"/>
          <w:szCs w:val="44"/>
          <w:lang w:eastAsia="zh-CN"/>
        </w:rPr>
        <w:t>关于进一步优化调整本市</w:t>
      </w:r>
    </w:p>
    <w:p w14:paraId="3C023D7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房地产政策的通知（征求意见稿）</w:t>
      </w:r>
      <w:r>
        <w:rPr>
          <w:rFonts w:hint="eastAsia" w:ascii="方正小标宋简体" w:hAnsi="方正小标宋简体" w:eastAsia="方正小标宋简体" w:cs="方正小标宋简体"/>
          <w:sz w:val="44"/>
          <w:szCs w:val="44"/>
          <w:lang w:eastAsia="zh-CN"/>
        </w:rPr>
        <w:t>》意见</w:t>
      </w:r>
    </w:p>
    <w:p w14:paraId="0D98E6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和公平竞争审查初步结论意见的公告</w:t>
      </w:r>
    </w:p>
    <w:p w14:paraId="66B08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p>
    <w:p w14:paraId="3BB78D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适应房地产市场发展新形势，促进存量房产消化和优化增量房产供给，更好满足刚性和改善性住房需求，结合我市城市建设实际，并借鉴兄弟城市成功经验，湛江市住房和城乡建设局、湛江市发展改革局、湛江市教育局、湛江市财政局、湛江市自然资源局、湛江市住房公积金管理中心等部门在调研论证基础上，整理形成了《湛江市住房和城乡建设局 湛江市发展改革局 湛江市教育局 湛江市财政局 湛江市自然资源局 湛江市住房公积金管理中心关于进一步优化调整本市房地产政策的通知（征求意见稿）》，现公开征求广大群众和社会各界的意见和建议。此外，根据《国务院关于在市场体系建设中建立公平竞争审查制度的意见》（国发〔2016〕34号）和《广东省公平竞争审查制度实施办法（暂行）》规定，我局对《湛江市住房和城乡建设局 湛江市发展改革局 湛江市教育局 湛江市财政局 湛江市自然资源局 湛江市住房公积金管理中心关于进一步优化调整本市房地产政策的通知（征求意见稿）》进行了公平竞争审查，经审查认为不具有排除、限制竞争效果，现同时面向社会公众征求意见及建议。</w:t>
      </w:r>
    </w:p>
    <w:p w14:paraId="57AC9B7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征求意见时间</w:t>
      </w:r>
    </w:p>
    <w:p w14:paraId="6EAA06F3">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 w:eastAsia="zh-CN"/>
        </w:rPr>
        <w:t>21</w:t>
      </w:r>
      <w:r>
        <w:rPr>
          <w:rFonts w:hint="eastAsia" w:ascii="仿宋_GB2312" w:hAnsi="仿宋_GB2312" w:eastAsia="仿宋_GB2312" w:cs="仿宋_GB2312"/>
          <w:sz w:val="32"/>
          <w:szCs w:val="32"/>
          <w:lang w:eastAsia="zh-CN"/>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9</w:t>
      </w:r>
      <w:r>
        <w:rPr>
          <w:rFonts w:hint="eastAsia" w:ascii="仿宋_GB2312" w:hAnsi="仿宋_GB2312" w:eastAsia="仿宋_GB2312" w:cs="仿宋_GB2312"/>
          <w:sz w:val="32"/>
          <w:szCs w:val="32"/>
          <w:lang w:eastAsia="zh-CN"/>
        </w:rPr>
        <w:t>日（依据《优化营商环境条例》第62条规定，公开征求意见的时间不小于30日） 。</w:t>
      </w:r>
    </w:p>
    <w:p w14:paraId="7CB55B1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二、公众提交意见的途径 </w:t>
      </w:r>
    </w:p>
    <w:p w14:paraId="6114D55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公众可通过电子邮件发送（</w:t>
      </w:r>
      <w:r>
        <w:rPr>
          <w:rFonts w:hint="eastAsia" w:ascii="仿宋_GB2312" w:hAnsi="仿宋_GB2312" w:eastAsia="仿宋_GB2312" w:cs="仿宋_GB2312"/>
          <w:sz w:val="32"/>
          <w:szCs w:val="32"/>
          <w:lang w:val="en-US" w:eastAsia="zh-CN"/>
        </w:rPr>
        <w:t>zjjfgk307@163.com</w:t>
      </w:r>
      <w:r>
        <w:rPr>
          <w:rFonts w:hint="eastAsia" w:ascii="仿宋_GB2312" w:hAnsi="仿宋_GB2312" w:eastAsia="仿宋_GB2312" w:cs="仿宋_GB2312"/>
          <w:sz w:val="32"/>
          <w:szCs w:val="32"/>
        </w:rPr>
        <w:t>）或可通过信函邮寄（湛江市赤坎区湾南路20号</w:t>
      </w:r>
      <w:r>
        <w:rPr>
          <w:rFonts w:hint="eastAsia" w:ascii="仿宋_GB2312" w:hAnsi="仿宋_GB2312" w:eastAsia="仿宋_GB2312" w:cs="仿宋_GB2312"/>
          <w:sz w:val="32"/>
          <w:szCs w:val="32"/>
          <w:lang w:val="en-US" w:eastAsia="zh-CN"/>
        </w:rPr>
        <w:t>湛江市住房和城乡建设局</w:t>
      </w:r>
      <w:r>
        <w:rPr>
          <w:rFonts w:hint="eastAsia" w:ascii="仿宋_GB2312" w:hAnsi="仿宋_GB2312" w:eastAsia="仿宋_GB2312" w:cs="仿宋_GB2312"/>
          <w:sz w:val="32"/>
          <w:szCs w:val="32"/>
          <w:lang w:eastAsia="zh-CN"/>
        </w:rPr>
        <w:t>房地产市场监管科</w:t>
      </w: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val="en-US" w:eastAsia="zh-CN"/>
        </w:rPr>
        <w:t>524000</w:t>
      </w:r>
      <w:r>
        <w:rPr>
          <w:rFonts w:hint="eastAsia" w:ascii="仿宋_GB2312" w:hAnsi="仿宋_GB2312" w:eastAsia="仿宋_GB2312" w:cs="仿宋_GB2312"/>
          <w:sz w:val="32"/>
          <w:szCs w:val="32"/>
        </w:rPr>
        <w:t>）提出意见、建议。</w:t>
      </w:r>
    </w:p>
    <w:p w14:paraId="14DF5462">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联系人：房地产科，联系电话：3588036</w:t>
      </w:r>
    </w:p>
    <w:p w14:paraId="4A5EF65D">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_GB2312" w:hAnsi="仿宋_GB2312" w:eastAsia="仿宋_GB2312" w:cs="仿宋_GB2312"/>
          <w:sz w:val="32"/>
          <w:szCs w:val="32"/>
          <w:lang w:val="en-US" w:eastAsia="zh-CN"/>
        </w:rPr>
      </w:pPr>
    </w:p>
    <w:p w14:paraId="559D103C">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附件：1.关于进一步优化调整本市房地产政策的通知（征求意见稿）</w:t>
      </w:r>
    </w:p>
    <w:p w14:paraId="2B7B10A3">
      <w:pPr>
        <w:pStyle w:val="2"/>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2.关于《关于进一步优化调整本市房地产政策的通知》起草说明</w:t>
      </w:r>
    </w:p>
    <w:p w14:paraId="2A0E7B58">
      <w:pPr>
        <w:pStyle w:val="2"/>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3.公平竞争审查初步结论</w:t>
      </w:r>
    </w:p>
    <w:p w14:paraId="51408804">
      <w:pPr>
        <w:pStyle w:val="3"/>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46614D6">
      <w:pPr>
        <w:pStyle w:val="3"/>
        <w:keepNext w:val="0"/>
        <w:keepLines w:val="0"/>
        <w:pageBreakBefore w:val="0"/>
        <w:widowControl w:val="0"/>
        <w:kinsoku/>
        <w:wordWrap/>
        <w:overflowPunct/>
        <w:topLinePunct w:val="0"/>
        <w:autoSpaceDE/>
        <w:autoSpaceDN/>
        <w:bidi w:val="0"/>
        <w:adjustRightInd/>
        <w:snapToGrid/>
        <w:spacing w:after="0" w:line="600" w:lineRule="exact"/>
        <w:ind w:firstLine="3520" w:firstLineChars="1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湛江市住房和城乡建设局</w:t>
      </w:r>
    </w:p>
    <w:p w14:paraId="32D1D775">
      <w:pPr>
        <w:pStyle w:val="3"/>
        <w:keepNext w:val="0"/>
        <w:keepLines w:val="0"/>
        <w:pageBreakBefore w:val="0"/>
        <w:widowControl w:val="0"/>
        <w:kinsoku/>
        <w:wordWrap/>
        <w:overflowPunct/>
        <w:topLinePunct w:val="0"/>
        <w:autoSpaceDE/>
        <w:autoSpaceDN/>
        <w:bidi w:val="0"/>
        <w:adjustRightInd/>
        <w:snapToGrid/>
        <w:spacing w:after="0" w:line="60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2026年3月</w:t>
      </w:r>
      <w:r>
        <w:rPr>
          <w:rFonts w:hint="eastAsia" w:ascii="仿宋_GB2312" w:hAnsi="仿宋_GB2312" w:eastAsia="仿宋_GB2312" w:cs="仿宋_GB2312"/>
          <w:sz w:val="32"/>
          <w:szCs w:val="32"/>
          <w:lang w:val="en" w:eastAsia="zh-CN"/>
        </w:rPr>
        <w:t>21</w:t>
      </w:r>
      <w:r>
        <w:rPr>
          <w:rFonts w:hint="eastAsia" w:ascii="仿宋_GB2312" w:hAnsi="仿宋_GB2312" w:eastAsia="仿宋_GB2312" w:cs="仿宋_GB2312"/>
          <w:sz w:val="32"/>
          <w:szCs w:val="32"/>
          <w:lang w:val="en-US"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modern"/>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093B4"/>
    <w:multiLevelType w:val="singleLevel"/>
    <w:tmpl w:val="65E093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94DF2"/>
    <w:rsid w:val="61A9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after="120" w:afterLines="0" w:afterAutospacing="0"/>
      <w:ind w:firstLine="0" w:firstLineChars="0"/>
      <w:jc w:val="both"/>
    </w:pPr>
    <w:rPr>
      <w:rFonts w:ascii="Times New Roman" w:hAnsi="Times New Roman" w:eastAsia="仿宋_GB2312" w:cs="Times New Roman"/>
      <w:kern w:val="2"/>
      <w:sz w:val="32"/>
      <w:szCs w:val="24"/>
      <w:lang w:val="en-US" w:eastAsia="zh-CN" w:bidi="ar-SA"/>
    </w:rPr>
  </w:style>
  <w:style w:type="paragraph" w:styleId="3">
    <w:name w:val="Body Text"/>
    <w:qFormat/>
    <w:uiPriority w:val="0"/>
    <w:pPr>
      <w:widowControl w:val="0"/>
      <w:spacing w:before="0" w:after="140" w:line="276"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2026-03-31T03:13:00Z</dcterms:created>
  <dc:creator>耿</dc:creator>
  <cp:lastModifiedBy>耿</cp:lastModifiedBy>
  <dcterms:modified xsi:type="dcterms:W3CDTF">2026-03-31T03:23:54Z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EFF551FBCD5F45ADA229234384634BA7_11</vt:lpwstr>
  </property>
  <property fmtid="{D5CDD505-2E9C-101B-9397-08002B2CF9AE}" pid="4" name="KSOTemplateDocerSaveRecord">
    <vt:lpwstr>eyJoZGlkIjoiZWI4NjE2Yzk2YjkyYTkyYzIwMTcxODcxY2YyYTBhNWIiLCJ1c2VySWQiOiI0MzA0MzY2MDcifQ==</vt:lpwstr>
  </property>
</Properties>
</file>