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5B07D0">
      <w:pPr>
        <w:spacing w:line="520" w:lineRule="exact"/>
        <w:ind w:firstLine="0"/>
        <w:rPr>
          <w:rFonts w:hint="default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5-2</w:t>
      </w:r>
    </w:p>
    <w:p w14:paraId="1939465D">
      <w:pPr>
        <w:spacing w:line="520" w:lineRule="exact"/>
        <w:rPr>
          <w:rFonts w:ascii="仿宋" w:hAnsi="仿宋" w:eastAsia="仿宋"/>
          <w:sz w:val="32"/>
          <w:szCs w:val="32"/>
        </w:rPr>
      </w:pPr>
    </w:p>
    <w:p w14:paraId="61EC7A97">
      <w:pPr>
        <w:spacing w:line="520" w:lineRule="exact"/>
        <w:rPr>
          <w:rFonts w:ascii="仿宋" w:hAnsi="仿宋" w:eastAsia="仿宋"/>
          <w:sz w:val="32"/>
          <w:szCs w:val="32"/>
        </w:rPr>
      </w:pPr>
    </w:p>
    <w:tbl>
      <w:tblPr>
        <w:tblStyle w:val="3"/>
        <w:tblW w:w="12800" w:type="dxa"/>
        <w:jc w:val="righ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1"/>
        <w:gridCol w:w="731"/>
        <w:gridCol w:w="731"/>
        <w:gridCol w:w="1763"/>
        <w:gridCol w:w="1419"/>
        <w:gridCol w:w="1419"/>
        <w:gridCol w:w="3949"/>
        <w:gridCol w:w="2057"/>
      </w:tblGrid>
      <w:tr w14:paraId="00853E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12800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D9B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6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年传统医学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医术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确有专长考核报名人员信息汇总表</w:t>
            </w:r>
          </w:p>
        </w:tc>
      </w:tr>
      <w:tr w14:paraId="3653A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right"/>
        </w:trPr>
        <w:tc>
          <w:tcPr>
            <w:tcW w:w="12800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6227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市卫生健康委（局）：     （盖章）                                          填报日期：     年     月     日</w:t>
            </w:r>
          </w:p>
        </w:tc>
      </w:tr>
      <w:tr w14:paraId="4C507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7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4D5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8A0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7E9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76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9E0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2E9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出生日期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344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94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6FA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申报确有专长诊疗技术名称</w:t>
            </w:r>
          </w:p>
        </w:tc>
        <w:tc>
          <w:tcPr>
            <w:tcW w:w="205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CF8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4FC69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44B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E435A4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D828BE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5E841E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5A02AF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CEF538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1E41B3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3BB92D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33E0C4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B73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57DD49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335378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D9E4E2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EA4646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08202D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051C14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058988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0F1180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ED5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4C5C6F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61E57A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FB952C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9B27B2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4E3450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26416B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5BC8A4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3C79D3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8FA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7DC616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176621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8F4CF2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9D594C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711D1A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C24FE5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BA10B3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4749EA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128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7D34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.........</w:t>
            </w:r>
          </w:p>
        </w:tc>
      </w:tr>
    </w:tbl>
    <w:p w14:paraId="0189785E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</w:t>
      </w:r>
    </w:p>
    <w:p w14:paraId="4BE6F5FE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说明：出生日期请按“xx年xx月xx日”的格式填写 </w:t>
      </w: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F2A912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jY2M5NmY5M2YyNDk0N2M4MjM3NDJmYzUyNzkyYzEifQ=="/>
  </w:docVars>
  <w:rsids>
    <w:rsidRoot w:val="1A856B17"/>
    <w:rsid w:val="12044FF7"/>
    <w:rsid w:val="128F2A27"/>
    <w:rsid w:val="1A856B17"/>
    <w:rsid w:val="1D1909F0"/>
    <w:rsid w:val="1E1E5EB0"/>
    <w:rsid w:val="1F396CC2"/>
    <w:rsid w:val="216742B6"/>
    <w:rsid w:val="50F66AAE"/>
    <w:rsid w:val="5D2B2031"/>
    <w:rsid w:val="68570951"/>
    <w:rsid w:val="710F5CC4"/>
    <w:rsid w:val="7BE41FAF"/>
    <w:rsid w:val="B38CD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127</Characters>
  <Lines>0</Lines>
  <Paragraphs>0</Paragraphs>
  <TotalTime>7</TotalTime>
  <ScaleCrop>false</ScaleCrop>
  <LinksUpToDate>false</LinksUpToDate>
  <CharactersWithSpaces>210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2021-01-13T20:03:00Z</dcterms:created>
  <dc:creator>Administrator</dc:creator>
  <cp:lastModifiedBy>天空有只鲸鱼</cp:lastModifiedBy>
  <dcterms:modified xsi:type="dcterms:W3CDTF">2026-01-22T09:05:49Z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A51C68500EEF4EA9A9E67308BD326932</vt:lpwstr>
  </property>
</Properties>
</file>