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A3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320"/>
        <w:jc w:val="righ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CFFF3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32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507B7F44">
      <w:pPr>
        <w:pStyle w:val="4"/>
        <w:spacing w:before="0" w:after="0" w:line="600" w:lineRule="exact"/>
        <w:ind w:left="5698" w:hanging="5698" w:hangingChars="129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59781FE4">
      <w:pPr>
        <w:pStyle w:val="4"/>
        <w:spacing w:before="0" w:after="0" w:line="600" w:lineRule="exact"/>
        <w:ind w:left="5698" w:hanging="5698" w:hangingChars="129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报价</w:t>
      </w:r>
      <w:r>
        <w:rPr>
          <w:rFonts w:hint="eastAsia" w:ascii="黑体" w:hAnsi="黑体" w:cs="黑体"/>
          <w:b w:val="0"/>
          <w:bCs w:val="0"/>
          <w:sz w:val="44"/>
          <w:szCs w:val="44"/>
          <w:lang w:val="en-US" w:eastAsia="zh-CN"/>
        </w:rPr>
        <w:t>函</w:t>
      </w:r>
    </w:p>
    <w:p w14:paraId="5E63CD01">
      <w:pPr>
        <w:rPr>
          <w:rFonts w:hint="eastAsia"/>
        </w:rPr>
      </w:pPr>
    </w:p>
    <w:tbl>
      <w:tblPr>
        <w:tblStyle w:val="12"/>
        <w:tblW w:w="8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530"/>
        <w:gridCol w:w="649"/>
        <w:gridCol w:w="3847"/>
      </w:tblGrid>
      <w:tr w14:paraId="2E64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9FAB2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2DB90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项目内容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E1E4B5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940DE3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总价（元）</w:t>
            </w:r>
          </w:p>
        </w:tc>
      </w:tr>
      <w:tr w14:paraId="6839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6C590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7203253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海滨大道北141号（一期）人才公寓6台电梯维保服务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60802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37D2B55">
            <w:pPr>
              <w:wordWrap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CC795F">
      <w:pPr>
        <w:ind w:left="-402" w:leftChars="-200" w:hanging="18" w:hangingChars="10"/>
        <w:jc w:val="left"/>
        <w:rPr>
          <w:rFonts w:ascii="宋体" w:hAnsi="宋体" w:cs="宋体"/>
          <w:sz w:val="18"/>
          <w:szCs w:val="18"/>
        </w:rPr>
      </w:pPr>
    </w:p>
    <w:p w14:paraId="6722CE8B">
      <w:pPr>
        <w:pStyle w:val="2"/>
        <w:spacing w:before="12" w:after="12"/>
      </w:pPr>
    </w:p>
    <w:p w14:paraId="373C2082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标</w:t>
      </w:r>
      <w:r>
        <w:rPr>
          <w:rFonts w:hint="eastAsia" w:ascii="宋体" w:hAnsi="宋体" w:cs="宋体"/>
          <w:sz w:val="28"/>
          <w:szCs w:val="28"/>
        </w:rPr>
        <w:t>总价为￥</w:t>
      </w:r>
      <w:r>
        <w:rPr>
          <w:rFonts w:hint="eastAsia" w:ascii="宋体" w:hAnsi="宋体" w:cs="宋体"/>
          <w:sz w:val="28"/>
          <w:szCs w:val="28"/>
          <w:u w:val="single"/>
        </w:rPr>
        <w:t>　　　　　</w:t>
      </w:r>
      <w:r>
        <w:rPr>
          <w:rFonts w:hint="eastAsia" w:ascii="宋体" w:hAnsi="宋体" w:cs="宋体"/>
          <w:sz w:val="28"/>
          <w:szCs w:val="28"/>
        </w:rPr>
        <w:t>（大写人民币：</w:t>
      </w:r>
      <w:r>
        <w:rPr>
          <w:rFonts w:hint="eastAsia" w:ascii="宋体" w:hAnsi="宋体" w:cs="宋体"/>
          <w:sz w:val="28"/>
          <w:szCs w:val="28"/>
          <w:u w:val="single"/>
        </w:rPr>
        <w:t>　　　　　　　　　　　　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47FAEF6E">
      <w:pPr>
        <w:adjustRightInd w:val="0"/>
        <w:snapToGrid w:val="0"/>
        <w:spacing w:line="500" w:lineRule="exact"/>
        <w:ind w:firstLine="3959" w:firstLineChars="1414"/>
        <w:rPr>
          <w:rFonts w:ascii="宋体" w:hAnsi="宋体"/>
          <w:sz w:val="28"/>
          <w:szCs w:val="28"/>
        </w:rPr>
      </w:pPr>
    </w:p>
    <w:p w14:paraId="4CDDDBB6">
      <w:pPr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51F67569">
      <w:pPr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hint="eastAsia" w:ascii="宋体" w:hAnsi="宋体"/>
          <w:sz w:val="28"/>
          <w:szCs w:val="28"/>
          <w:u w:val="single"/>
        </w:rPr>
        <w:t>　　　　　　</w:t>
      </w:r>
    </w:p>
    <w:p w14:paraId="0298CE3C">
      <w:pPr>
        <w:ind w:firstLine="5460" w:firstLineChars="19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年　　月　　日</w:t>
      </w:r>
    </w:p>
    <w:p w14:paraId="5A0A07D3">
      <w:pPr>
        <w:pStyle w:val="6"/>
        <w:rPr>
          <w:rFonts w:hint="eastAsia" w:ascii="宋体" w:hAnsi="宋体"/>
          <w:sz w:val="28"/>
          <w:szCs w:val="28"/>
        </w:rPr>
      </w:pPr>
    </w:p>
    <w:p w14:paraId="57BA9F2B">
      <w:pPr>
        <w:rPr>
          <w:rFonts w:hint="eastAsia" w:ascii="宋体" w:hAnsi="宋体"/>
          <w:sz w:val="28"/>
          <w:szCs w:val="28"/>
        </w:rPr>
      </w:pPr>
    </w:p>
    <w:p w14:paraId="0E37E325">
      <w:pPr>
        <w:pStyle w:val="6"/>
        <w:rPr>
          <w:rFonts w:hint="eastAsia" w:ascii="宋体" w:hAnsi="宋体"/>
          <w:sz w:val="28"/>
          <w:szCs w:val="28"/>
        </w:rPr>
      </w:pPr>
    </w:p>
    <w:p w14:paraId="7F64E40B">
      <w:pPr>
        <w:rPr>
          <w:rFonts w:hint="eastAsia" w:ascii="宋体" w:hAnsi="宋体"/>
          <w:sz w:val="28"/>
          <w:szCs w:val="28"/>
        </w:rPr>
      </w:pPr>
    </w:p>
    <w:p w14:paraId="4DCAECE1">
      <w:pPr>
        <w:pStyle w:val="6"/>
        <w:rPr>
          <w:rFonts w:hint="eastAsia" w:ascii="宋体" w:hAnsi="宋体"/>
          <w:sz w:val="28"/>
          <w:szCs w:val="28"/>
        </w:rPr>
      </w:pPr>
    </w:p>
    <w:p w14:paraId="1F21BF51">
      <w:pPr>
        <w:rPr>
          <w:rFonts w:hint="eastAsia" w:ascii="宋体" w:hAnsi="宋体"/>
          <w:sz w:val="28"/>
          <w:szCs w:val="28"/>
        </w:rPr>
      </w:pPr>
    </w:p>
    <w:p w14:paraId="51200E1C">
      <w:pPr>
        <w:pStyle w:val="6"/>
        <w:jc w:val="both"/>
        <w:rPr>
          <w:rFonts w:ascii="仿宋_GB2312" w:hAnsi="宋体" w:eastAsia="仿宋_GB2312"/>
          <w:sz w:val="32"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298" w:bottom="1270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2F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35CEEB"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CEEB"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Dg4Y2QxZTA2OTVhNDEwN2RiNzZmZTQwZDMyYjcifQ=="/>
  </w:docVars>
  <w:rsids>
    <w:rsidRoot w:val="5B803338"/>
    <w:rsid w:val="002477F9"/>
    <w:rsid w:val="00273599"/>
    <w:rsid w:val="002B1DE2"/>
    <w:rsid w:val="00496DA9"/>
    <w:rsid w:val="005F5817"/>
    <w:rsid w:val="006E3C28"/>
    <w:rsid w:val="00714ED9"/>
    <w:rsid w:val="007958E0"/>
    <w:rsid w:val="00861DAB"/>
    <w:rsid w:val="009A7605"/>
    <w:rsid w:val="00B94FAC"/>
    <w:rsid w:val="00FA2DD8"/>
    <w:rsid w:val="01A73D87"/>
    <w:rsid w:val="01F470F9"/>
    <w:rsid w:val="021D0D02"/>
    <w:rsid w:val="02427F54"/>
    <w:rsid w:val="02A97FD3"/>
    <w:rsid w:val="02AB74C2"/>
    <w:rsid w:val="02AE1145"/>
    <w:rsid w:val="032F04D8"/>
    <w:rsid w:val="03630182"/>
    <w:rsid w:val="03863E70"/>
    <w:rsid w:val="03BD3D36"/>
    <w:rsid w:val="03BD4AF9"/>
    <w:rsid w:val="03D35307"/>
    <w:rsid w:val="04F512AE"/>
    <w:rsid w:val="0580326D"/>
    <w:rsid w:val="05D90BCF"/>
    <w:rsid w:val="05FB6D97"/>
    <w:rsid w:val="0602041C"/>
    <w:rsid w:val="068E795F"/>
    <w:rsid w:val="06A27213"/>
    <w:rsid w:val="06B31420"/>
    <w:rsid w:val="06C929F2"/>
    <w:rsid w:val="06D25D4A"/>
    <w:rsid w:val="06FF11EC"/>
    <w:rsid w:val="073836D3"/>
    <w:rsid w:val="074A25F6"/>
    <w:rsid w:val="07603356"/>
    <w:rsid w:val="07683FB9"/>
    <w:rsid w:val="07FC5030"/>
    <w:rsid w:val="083D3697"/>
    <w:rsid w:val="08487C9E"/>
    <w:rsid w:val="089D327E"/>
    <w:rsid w:val="09021F6F"/>
    <w:rsid w:val="09067F2D"/>
    <w:rsid w:val="091C14FF"/>
    <w:rsid w:val="094B5940"/>
    <w:rsid w:val="09772BD9"/>
    <w:rsid w:val="09AB2883"/>
    <w:rsid w:val="09E404C3"/>
    <w:rsid w:val="0A0A57FB"/>
    <w:rsid w:val="0A294E28"/>
    <w:rsid w:val="0A433171"/>
    <w:rsid w:val="0A551EF8"/>
    <w:rsid w:val="0A8704D1"/>
    <w:rsid w:val="0A8C6210"/>
    <w:rsid w:val="0A9926DB"/>
    <w:rsid w:val="0ADF27E4"/>
    <w:rsid w:val="0AE0433B"/>
    <w:rsid w:val="0AFD710E"/>
    <w:rsid w:val="0B0B35D9"/>
    <w:rsid w:val="0B0C55A3"/>
    <w:rsid w:val="0B1306DF"/>
    <w:rsid w:val="0B3D449B"/>
    <w:rsid w:val="0B7C07C5"/>
    <w:rsid w:val="0B8C3FEE"/>
    <w:rsid w:val="0BB504D0"/>
    <w:rsid w:val="0BB579E9"/>
    <w:rsid w:val="0C223581"/>
    <w:rsid w:val="0C8B5B2A"/>
    <w:rsid w:val="0CA35A93"/>
    <w:rsid w:val="0D296826"/>
    <w:rsid w:val="0D6B6E48"/>
    <w:rsid w:val="0D9755F8"/>
    <w:rsid w:val="0D9F44AC"/>
    <w:rsid w:val="0DC2587F"/>
    <w:rsid w:val="0DFB64F3"/>
    <w:rsid w:val="0E39365B"/>
    <w:rsid w:val="0EB65F51"/>
    <w:rsid w:val="0EE20AF5"/>
    <w:rsid w:val="0F144A26"/>
    <w:rsid w:val="0F852B56"/>
    <w:rsid w:val="0F865924"/>
    <w:rsid w:val="0F981795"/>
    <w:rsid w:val="0FCB1589"/>
    <w:rsid w:val="10246EEB"/>
    <w:rsid w:val="10434B1A"/>
    <w:rsid w:val="104B4477"/>
    <w:rsid w:val="10B71B0D"/>
    <w:rsid w:val="10FE773C"/>
    <w:rsid w:val="114A2981"/>
    <w:rsid w:val="115E0B93"/>
    <w:rsid w:val="11851C0B"/>
    <w:rsid w:val="119F2CCD"/>
    <w:rsid w:val="11BA7411"/>
    <w:rsid w:val="120B2110"/>
    <w:rsid w:val="131C024C"/>
    <w:rsid w:val="13217C01"/>
    <w:rsid w:val="13426006"/>
    <w:rsid w:val="134632BF"/>
    <w:rsid w:val="13573133"/>
    <w:rsid w:val="138959E3"/>
    <w:rsid w:val="139525D9"/>
    <w:rsid w:val="13A445CA"/>
    <w:rsid w:val="13B33EEB"/>
    <w:rsid w:val="13B65166"/>
    <w:rsid w:val="13F54E26"/>
    <w:rsid w:val="142E5B47"/>
    <w:rsid w:val="14563D81"/>
    <w:rsid w:val="14EC447B"/>
    <w:rsid w:val="15095AC8"/>
    <w:rsid w:val="150C0929"/>
    <w:rsid w:val="1529028C"/>
    <w:rsid w:val="1537146E"/>
    <w:rsid w:val="15AF54A9"/>
    <w:rsid w:val="15B14D7D"/>
    <w:rsid w:val="15BD5E17"/>
    <w:rsid w:val="15E96C0C"/>
    <w:rsid w:val="15F22551"/>
    <w:rsid w:val="1605787E"/>
    <w:rsid w:val="161444F9"/>
    <w:rsid w:val="16465E0D"/>
    <w:rsid w:val="169A1CB5"/>
    <w:rsid w:val="16F5513D"/>
    <w:rsid w:val="17AF60A2"/>
    <w:rsid w:val="18187335"/>
    <w:rsid w:val="183F0D66"/>
    <w:rsid w:val="189B6BED"/>
    <w:rsid w:val="18FF22A3"/>
    <w:rsid w:val="197B53D3"/>
    <w:rsid w:val="19C05ED6"/>
    <w:rsid w:val="19CE316B"/>
    <w:rsid w:val="19E63640"/>
    <w:rsid w:val="1A554870"/>
    <w:rsid w:val="1A5F4B60"/>
    <w:rsid w:val="1A7D7923"/>
    <w:rsid w:val="1A7F369B"/>
    <w:rsid w:val="1A973186"/>
    <w:rsid w:val="1B5763C6"/>
    <w:rsid w:val="1BB9498B"/>
    <w:rsid w:val="1BD97E03"/>
    <w:rsid w:val="1C454DA0"/>
    <w:rsid w:val="1CCE26B8"/>
    <w:rsid w:val="1D4330A6"/>
    <w:rsid w:val="1D5726AE"/>
    <w:rsid w:val="1DC064A5"/>
    <w:rsid w:val="1DD91315"/>
    <w:rsid w:val="1E3B3D7D"/>
    <w:rsid w:val="1E4A3B7E"/>
    <w:rsid w:val="1EDC138F"/>
    <w:rsid w:val="1EFA7794"/>
    <w:rsid w:val="1F980D5B"/>
    <w:rsid w:val="1FD9384E"/>
    <w:rsid w:val="20511636"/>
    <w:rsid w:val="207A2E7F"/>
    <w:rsid w:val="20914128"/>
    <w:rsid w:val="21233D21"/>
    <w:rsid w:val="21350F58"/>
    <w:rsid w:val="216060D1"/>
    <w:rsid w:val="21871088"/>
    <w:rsid w:val="218B01A6"/>
    <w:rsid w:val="225C3F9C"/>
    <w:rsid w:val="22747619"/>
    <w:rsid w:val="23353491"/>
    <w:rsid w:val="23B51EDC"/>
    <w:rsid w:val="23D5257E"/>
    <w:rsid w:val="23DF31C3"/>
    <w:rsid w:val="24015121"/>
    <w:rsid w:val="2493591F"/>
    <w:rsid w:val="25A16BBC"/>
    <w:rsid w:val="25DE1BBE"/>
    <w:rsid w:val="26485289"/>
    <w:rsid w:val="26820C94"/>
    <w:rsid w:val="26EA00EF"/>
    <w:rsid w:val="27A25B9F"/>
    <w:rsid w:val="27EE00B2"/>
    <w:rsid w:val="282E04AF"/>
    <w:rsid w:val="28571805"/>
    <w:rsid w:val="29E02309"/>
    <w:rsid w:val="2A726D79"/>
    <w:rsid w:val="2A7F4FF2"/>
    <w:rsid w:val="2AA333D6"/>
    <w:rsid w:val="2B8C5C18"/>
    <w:rsid w:val="2BD82C0B"/>
    <w:rsid w:val="2C1856FE"/>
    <w:rsid w:val="2C22032B"/>
    <w:rsid w:val="2CA60F40"/>
    <w:rsid w:val="2CC834D3"/>
    <w:rsid w:val="2D1E5393"/>
    <w:rsid w:val="2D502C75"/>
    <w:rsid w:val="2DCD42C6"/>
    <w:rsid w:val="2E0D35E8"/>
    <w:rsid w:val="2E81758A"/>
    <w:rsid w:val="2EC04FA7"/>
    <w:rsid w:val="2ECE0A3B"/>
    <w:rsid w:val="2EE61AE3"/>
    <w:rsid w:val="2EFA733D"/>
    <w:rsid w:val="2F6173BC"/>
    <w:rsid w:val="2FAF0127"/>
    <w:rsid w:val="2FB43990"/>
    <w:rsid w:val="303E14AB"/>
    <w:rsid w:val="306C415A"/>
    <w:rsid w:val="31126BC0"/>
    <w:rsid w:val="313D1622"/>
    <w:rsid w:val="316D5522"/>
    <w:rsid w:val="31905D36"/>
    <w:rsid w:val="31A168FB"/>
    <w:rsid w:val="31F77B64"/>
    <w:rsid w:val="324E1E79"/>
    <w:rsid w:val="337D5E54"/>
    <w:rsid w:val="33837901"/>
    <w:rsid w:val="33843679"/>
    <w:rsid w:val="33C63C91"/>
    <w:rsid w:val="343668E0"/>
    <w:rsid w:val="34454C78"/>
    <w:rsid w:val="345C05FB"/>
    <w:rsid w:val="34C93A39"/>
    <w:rsid w:val="34D83C7C"/>
    <w:rsid w:val="350C7655"/>
    <w:rsid w:val="35B46497"/>
    <w:rsid w:val="363A088F"/>
    <w:rsid w:val="3656754F"/>
    <w:rsid w:val="36F37013"/>
    <w:rsid w:val="37174CA7"/>
    <w:rsid w:val="37425D25"/>
    <w:rsid w:val="376270BF"/>
    <w:rsid w:val="378575D7"/>
    <w:rsid w:val="37AB5678"/>
    <w:rsid w:val="38193C21"/>
    <w:rsid w:val="38211DDE"/>
    <w:rsid w:val="38367638"/>
    <w:rsid w:val="3845787B"/>
    <w:rsid w:val="397B168D"/>
    <w:rsid w:val="39A14F85"/>
    <w:rsid w:val="3A3F02FA"/>
    <w:rsid w:val="3A43603C"/>
    <w:rsid w:val="3A453C51"/>
    <w:rsid w:val="3A5913BB"/>
    <w:rsid w:val="3AB106F7"/>
    <w:rsid w:val="3AF47336"/>
    <w:rsid w:val="3B077069"/>
    <w:rsid w:val="3BB05953"/>
    <w:rsid w:val="3BF33A92"/>
    <w:rsid w:val="3C153CA4"/>
    <w:rsid w:val="3C920BB5"/>
    <w:rsid w:val="3CA1529C"/>
    <w:rsid w:val="3CD70CBD"/>
    <w:rsid w:val="3CFB2BFE"/>
    <w:rsid w:val="3D031AB2"/>
    <w:rsid w:val="3D0A4BEF"/>
    <w:rsid w:val="3D265A19"/>
    <w:rsid w:val="3DB35286"/>
    <w:rsid w:val="3E7964D0"/>
    <w:rsid w:val="3EB856F6"/>
    <w:rsid w:val="3ED623A3"/>
    <w:rsid w:val="3EE002FD"/>
    <w:rsid w:val="3F4C5993"/>
    <w:rsid w:val="3F836EDA"/>
    <w:rsid w:val="3FDD483D"/>
    <w:rsid w:val="4004626D"/>
    <w:rsid w:val="40414DCB"/>
    <w:rsid w:val="40736F4F"/>
    <w:rsid w:val="40807FDE"/>
    <w:rsid w:val="40C63523"/>
    <w:rsid w:val="40CB0B39"/>
    <w:rsid w:val="4114428E"/>
    <w:rsid w:val="41790595"/>
    <w:rsid w:val="41952BC8"/>
    <w:rsid w:val="41961147"/>
    <w:rsid w:val="419929E5"/>
    <w:rsid w:val="41A5138A"/>
    <w:rsid w:val="41AB01F9"/>
    <w:rsid w:val="41EA0655"/>
    <w:rsid w:val="42674891"/>
    <w:rsid w:val="42DC702D"/>
    <w:rsid w:val="43754D8C"/>
    <w:rsid w:val="43E77A38"/>
    <w:rsid w:val="440C3942"/>
    <w:rsid w:val="44760DBC"/>
    <w:rsid w:val="44B87626"/>
    <w:rsid w:val="44E67CEF"/>
    <w:rsid w:val="44E8249C"/>
    <w:rsid w:val="451A1577"/>
    <w:rsid w:val="452E34C0"/>
    <w:rsid w:val="45B76B4B"/>
    <w:rsid w:val="461F4207"/>
    <w:rsid w:val="4622744D"/>
    <w:rsid w:val="462F1B6A"/>
    <w:rsid w:val="46476EB4"/>
    <w:rsid w:val="46823495"/>
    <w:rsid w:val="46987409"/>
    <w:rsid w:val="471F16B5"/>
    <w:rsid w:val="479F062A"/>
    <w:rsid w:val="480832A7"/>
    <w:rsid w:val="487B2E45"/>
    <w:rsid w:val="48811D03"/>
    <w:rsid w:val="48D32C81"/>
    <w:rsid w:val="49132400"/>
    <w:rsid w:val="492D68EA"/>
    <w:rsid w:val="497B2947"/>
    <w:rsid w:val="49BA2419"/>
    <w:rsid w:val="49E60792"/>
    <w:rsid w:val="49FD0DD8"/>
    <w:rsid w:val="4A056E6A"/>
    <w:rsid w:val="4A3132AE"/>
    <w:rsid w:val="4A3C142C"/>
    <w:rsid w:val="4A642F0B"/>
    <w:rsid w:val="4AA523FB"/>
    <w:rsid w:val="4B6B4ED3"/>
    <w:rsid w:val="4B895171"/>
    <w:rsid w:val="4BA601D9"/>
    <w:rsid w:val="4BDA1D7E"/>
    <w:rsid w:val="4BDE0179"/>
    <w:rsid w:val="4C03562B"/>
    <w:rsid w:val="4CA50490"/>
    <w:rsid w:val="4CC312AD"/>
    <w:rsid w:val="4CCF550D"/>
    <w:rsid w:val="4D001B6A"/>
    <w:rsid w:val="4D331F40"/>
    <w:rsid w:val="4D4C53EF"/>
    <w:rsid w:val="4D5A74CD"/>
    <w:rsid w:val="4D673998"/>
    <w:rsid w:val="4D9549A9"/>
    <w:rsid w:val="4DAD3AA0"/>
    <w:rsid w:val="4DC4703C"/>
    <w:rsid w:val="4E1753BE"/>
    <w:rsid w:val="4E612ADD"/>
    <w:rsid w:val="4EC372F3"/>
    <w:rsid w:val="4FA03191"/>
    <w:rsid w:val="4FC74BC1"/>
    <w:rsid w:val="4FE419FD"/>
    <w:rsid w:val="50850D04"/>
    <w:rsid w:val="50C4586E"/>
    <w:rsid w:val="50D94BAC"/>
    <w:rsid w:val="515C0243"/>
    <w:rsid w:val="51750D79"/>
    <w:rsid w:val="51DD29DF"/>
    <w:rsid w:val="51E97071"/>
    <w:rsid w:val="521560B8"/>
    <w:rsid w:val="52182311"/>
    <w:rsid w:val="521E31BF"/>
    <w:rsid w:val="522075F2"/>
    <w:rsid w:val="526B67D2"/>
    <w:rsid w:val="528F7C18"/>
    <w:rsid w:val="529A65BD"/>
    <w:rsid w:val="52A76F37"/>
    <w:rsid w:val="52BC29D7"/>
    <w:rsid w:val="52EF06B7"/>
    <w:rsid w:val="53360094"/>
    <w:rsid w:val="539F032F"/>
    <w:rsid w:val="542840F5"/>
    <w:rsid w:val="546A22E4"/>
    <w:rsid w:val="54B25E40"/>
    <w:rsid w:val="54FB2EA0"/>
    <w:rsid w:val="551011A9"/>
    <w:rsid w:val="552B174F"/>
    <w:rsid w:val="55A63854"/>
    <w:rsid w:val="55B81234"/>
    <w:rsid w:val="56455CF2"/>
    <w:rsid w:val="57250B4B"/>
    <w:rsid w:val="5746588C"/>
    <w:rsid w:val="57A37CC2"/>
    <w:rsid w:val="57AA1051"/>
    <w:rsid w:val="57DB745C"/>
    <w:rsid w:val="58607961"/>
    <w:rsid w:val="587A1231"/>
    <w:rsid w:val="58AB5080"/>
    <w:rsid w:val="5934151A"/>
    <w:rsid w:val="59462FFB"/>
    <w:rsid w:val="595A2602"/>
    <w:rsid w:val="596F60AE"/>
    <w:rsid w:val="59861649"/>
    <w:rsid w:val="59D979CB"/>
    <w:rsid w:val="59F93605"/>
    <w:rsid w:val="5A132EDD"/>
    <w:rsid w:val="5A755946"/>
    <w:rsid w:val="5AA1673B"/>
    <w:rsid w:val="5AD92379"/>
    <w:rsid w:val="5B3B6725"/>
    <w:rsid w:val="5B803338"/>
    <w:rsid w:val="5B857E0A"/>
    <w:rsid w:val="5BA830B6"/>
    <w:rsid w:val="5BD82630"/>
    <w:rsid w:val="5C3F445D"/>
    <w:rsid w:val="5CBA7F88"/>
    <w:rsid w:val="5D0E2082"/>
    <w:rsid w:val="5D1458EA"/>
    <w:rsid w:val="5D6F2B20"/>
    <w:rsid w:val="5E59557E"/>
    <w:rsid w:val="5E6463FD"/>
    <w:rsid w:val="5E78682F"/>
    <w:rsid w:val="5F1A1A77"/>
    <w:rsid w:val="5F7F188A"/>
    <w:rsid w:val="5FFE1F39"/>
    <w:rsid w:val="602F6597"/>
    <w:rsid w:val="603E61ED"/>
    <w:rsid w:val="616D381B"/>
    <w:rsid w:val="61734BA9"/>
    <w:rsid w:val="61B01EEF"/>
    <w:rsid w:val="61C10490"/>
    <w:rsid w:val="61D05B58"/>
    <w:rsid w:val="61DA69D6"/>
    <w:rsid w:val="6239194F"/>
    <w:rsid w:val="624B3430"/>
    <w:rsid w:val="62C03E1E"/>
    <w:rsid w:val="62F615EE"/>
    <w:rsid w:val="631B72A6"/>
    <w:rsid w:val="6338502C"/>
    <w:rsid w:val="634265E1"/>
    <w:rsid w:val="637F3391"/>
    <w:rsid w:val="63A4086C"/>
    <w:rsid w:val="63EB6C79"/>
    <w:rsid w:val="64236413"/>
    <w:rsid w:val="64395C36"/>
    <w:rsid w:val="64850E7B"/>
    <w:rsid w:val="64BA1A10"/>
    <w:rsid w:val="64D616D7"/>
    <w:rsid w:val="650C50F9"/>
    <w:rsid w:val="651352A3"/>
    <w:rsid w:val="65530F79"/>
    <w:rsid w:val="6578278E"/>
    <w:rsid w:val="65821E98"/>
    <w:rsid w:val="658253BB"/>
    <w:rsid w:val="6603474E"/>
    <w:rsid w:val="660404C6"/>
    <w:rsid w:val="6618187B"/>
    <w:rsid w:val="663761A5"/>
    <w:rsid w:val="664663E8"/>
    <w:rsid w:val="664D7777"/>
    <w:rsid w:val="66630D48"/>
    <w:rsid w:val="66884513"/>
    <w:rsid w:val="669658E7"/>
    <w:rsid w:val="66976C44"/>
    <w:rsid w:val="670047E9"/>
    <w:rsid w:val="673B1CC5"/>
    <w:rsid w:val="6753700F"/>
    <w:rsid w:val="679F04A6"/>
    <w:rsid w:val="682269E1"/>
    <w:rsid w:val="684D1CB0"/>
    <w:rsid w:val="68677AAE"/>
    <w:rsid w:val="687327A4"/>
    <w:rsid w:val="689258E5"/>
    <w:rsid w:val="68C1269E"/>
    <w:rsid w:val="69897BA6"/>
    <w:rsid w:val="6A042842"/>
    <w:rsid w:val="6A1404DF"/>
    <w:rsid w:val="6A8A1B19"/>
    <w:rsid w:val="6ADC37BF"/>
    <w:rsid w:val="6BB97D35"/>
    <w:rsid w:val="6C13280A"/>
    <w:rsid w:val="6C6D2921"/>
    <w:rsid w:val="6C8B2DA7"/>
    <w:rsid w:val="6CDE381E"/>
    <w:rsid w:val="6CDF1345"/>
    <w:rsid w:val="6D0A63C2"/>
    <w:rsid w:val="6D2C27DC"/>
    <w:rsid w:val="6D45389E"/>
    <w:rsid w:val="6D84305E"/>
    <w:rsid w:val="6E056B89"/>
    <w:rsid w:val="6E137C27"/>
    <w:rsid w:val="6E483C86"/>
    <w:rsid w:val="6E535B46"/>
    <w:rsid w:val="6E817D60"/>
    <w:rsid w:val="6EA97E5C"/>
    <w:rsid w:val="6EAB14DE"/>
    <w:rsid w:val="6EDF73DA"/>
    <w:rsid w:val="6EFD46B0"/>
    <w:rsid w:val="6F046E40"/>
    <w:rsid w:val="6FA523D2"/>
    <w:rsid w:val="702C748F"/>
    <w:rsid w:val="70657DB3"/>
    <w:rsid w:val="706C7393"/>
    <w:rsid w:val="709058AE"/>
    <w:rsid w:val="71233EF6"/>
    <w:rsid w:val="717464FF"/>
    <w:rsid w:val="71775FF0"/>
    <w:rsid w:val="71A010A2"/>
    <w:rsid w:val="71BC7EA6"/>
    <w:rsid w:val="72783DCD"/>
    <w:rsid w:val="72824E1C"/>
    <w:rsid w:val="72CB5037"/>
    <w:rsid w:val="72CC48D6"/>
    <w:rsid w:val="72D059B7"/>
    <w:rsid w:val="72E256EB"/>
    <w:rsid w:val="72E70F53"/>
    <w:rsid w:val="733A72D5"/>
    <w:rsid w:val="73CE3DC7"/>
    <w:rsid w:val="74477EFB"/>
    <w:rsid w:val="74512B28"/>
    <w:rsid w:val="74597C2E"/>
    <w:rsid w:val="745D14CD"/>
    <w:rsid w:val="7467234B"/>
    <w:rsid w:val="74793E2D"/>
    <w:rsid w:val="748A3616"/>
    <w:rsid w:val="749710DC"/>
    <w:rsid w:val="749E3893"/>
    <w:rsid w:val="74E4399C"/>
    <w:rsid w:val="74EF7B3D"/>
    <w:rsid w:val="74F811F5"/>
    <w:rsid w:val="751D0C5C"/>
    <w:rsid w:val="75241FEA"/>
    <w:rsid w:val="75297601"/>
    <w:rsid w:val="7539590B"/>
    <w:rsid w:val="760065B4"/>
    <w:rsid w:val="76065B94"/>
    <w:rsid w:val="761107C1"/>
    <w:rsid w:val="76373F9F"/>
    <w:rsid w:val="76571F4C"/>
    <w:rsid w:val="765863F0"/>
    <w:rsid w:val="765B7C8E"/>
    <w:rsid w:val="7666579C"/>
    <w:rsid w:val="76B64EC4"/>
    <w:rsid w:val="773C7ABF"/>
    <w:rsid w:val="78454752"/>
    <w:rsid w:val="784D1858"/>
    <w:rsid w:val="787768D5"/>
    <w:rsid w:val="78C25DA2"/>
    <w:rsid w:val="79891A1F"/>
    <w:rsid w:val="7A85352B"/>
    <w:rsid w:val="7ABB480C"/>
    <w:rsid w:val="7ABC4A73"/>
    <w:rsid w:val="7AC5017B"/>
    <w:rsid w:val="7AE61F8B"/>
    <w:rsid w:val="7B2965AD"/>
    <w:rsid w:val="7B3B62E0"/>
    <w:rsid w:val="7B5D2DCF"/>
    <w:rsid w:val="7B831CDE"/>
    <w:rsid w:val="7C2B1EB0"/>
    <w:rsid w:val="7C817D22"/>
    <w:rsid w:val="7C8768B4"/>
    <w:rsid w:val="7CC77E2B"/>
    <w:rsid w:val="7D741635"/>
    <w:rsid w:val="7D831878"/>
    <w:rsid w:val="7D8A0E59"/>
    <w:rsid w:val="7D9D0B8C"/>
    <w:rsid w:val="7DD16A88"/>
    <w:rsid w:val="7E3528F2"/>
    <w:rsid w:val="7FB6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99"/>
    <w:pPr>
      <w:widowControl/>
      <w:tabs>
        <w:tab w:val="left" w:pos="432"/>
      </w:tabs>
      <w:spacing w:beforeLines="4" w:afterLines="4" w:line="360" w:lineRule="auto"/>
      <w:ind w:hanging="431" w:firstLineChars="0"/>
      <w:jc w:val="center"/>
      <w:outlineLvl w:val="0"/>
    </w:pPr>
    <w:rPr>
      <w:rFonts w:hAnsi="黑体" w:eastAsia="宋体"/>
      <w:b/>
      <w:kern w:val="0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99"/>
    <w:pPr>
      <w:ind w:firstLine="42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qFormat/>
    <w:uiPriority w:val="0"/>
    <w:pPr>
      <w:spacing w:line="312" w:lineRule="auto"/>
      <w:ind w:firstLine="420"/>
    </w:p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basedOn w:val="13"/>
    <w:autoRedefine/>
    <w:qFormat/>
    <w:uiPriority w:val="0"/>
    <w:rPr>
      <w:color w:val="4879E4"/>
      <w:u w:val="none"/>
    </w:rPr>
  </w:style>
  <w:style w:type="character" w:styleId="17">
    <w:name w:val="Emphasis"/>
    <w:basedOn w:val="13"/>
    <w:autoRedefine/>
    <w:qFormat/>
    <w:uiPriority w:val="0"/>
    <w:rPr>
      <w:b/>
      <w:bCs/>
    </w:rPr>
  </w:style>
  <w:style w:type="character" w:styleId="18">
    <w:name w:val="HTML Definition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non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autoRedefine/>
    <w:qFormat/>
    <w:uiPriority w:val="0"/>
  </w:style>
  <w:style w:type="character" w:styleId="23">
    <w:name w:val="HTML Keyboard"/>
    <w:basedOn w:val="13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25">
    <w:name w:val="BodyText"/>
    <w:basedOn w:val="1"/>
    <w:autoRedefine/>
    <w:qFormat/>
    <w:uiPriority w:val="0"/>
    <w:pPr>
      <w:jc w:val="center"/>
    </w:pPr>
    <w:rPr>
      <w:rFonts w:eastAsia="黑体"/>
      <w:sz w:val="44"/>
    </w:rPr>
  </w:style>
  <w:style w:type="character" w:customStyle="1" w:styleId="26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27">
    <w:name w:val="new"/>
    <w:basedOn w:val="13"/>
    <w:autoRedefine/>
    <w:qFormat/>
    <w:uiPriority w:val="0"/>
    <w:rPr>
      <w:color w:val="999999"/>
    </w:rPr>
  </w:style>
  <w:style w:type="character" w:customStyle="1" w:styleId="28">
    <w:name w:val="layui-this"/>
    <w:basedOn w:val="13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opt2"/>
    <w:basedOn w:val="13"/>
    <w:autoRedefine/>
    <w:qFormat/>
    <w:uiPriority w:val="0"/>
  </w:style>
  <w:style w:type="character" w:customStyle="1" w:styleId="30">
    <w:name w:val="active"/>
    <w:basedOn w:val="13"/>
    <w:autoRedefine/>
    <w:qFormat/>
    <w:uiPriority w:val="0"/>
  </w:style>
  <w:style w:type="character" w:customStyle="1" w:styleId="31">
    <w:name w:val="dbyear"/>
    <w:basedOn w:val="13"/>
    <w:autoRedefine/>
    <w:qFormat/>
    <w:uiPriority w:val="0"/>
  </w:style>
  <w:style w:type="character" w:customStyle="1" w:styleId="32">
    <w:name w:val="half"/>
    <w:basedOn w:val="13"/>
    <w:autoRedefine/>
    <w:qFormat/>
    <w:uiPriority w:val="0"/>
  </w:style>
  <w:style w:type="character" w:customStyle="1" w:styleId="33">
    <w:name w:val="focused"/>
    <w:basedOn w:val="13"/>
    <w:autoRedefine/>
    <w:qFormat/>
    <w:uiPriority w:val="0"/>
    <w:rPr>
      <w:shd w:val="clear" w:fill="EEEEEE"/>
    </w:rPr>
  </w:style>
  <w:style w:type="character" w:customStyle="1" w:styleId="34">
    <w:name w:val="old"/>
    <w:basedOn w:val="13"/>
    <w:autoRedefine/>
    <w:qFormat/>
    <w:uiPriority w:val="0"/>
    <w:rPr>
      <w:color w:val="999999"/>
    </w:rPr>
  </w:style>
  <w:style w:type="character" w:customStyle="1" w:styleId="35">
    <w:name w:val="hover"/>
    <w:basedOn w:val="13"/>
    <w:autoRedefine/>
    <w:qFormat/>
    <w:uiPriority w:val="0"/>
    <w:rPr>
      <w:shd w:val="clear" w:fill="EEEEEE"/>
    </w:rPr>
  </w:style>
  <w:style w:type="character" w:customStyle="1" w:styleId="36">
    <w:name w:val="last-child"/>
    <w:basedOn w:val="13"/>
    <w:autoRedefine/>
    <w:qFormat/>
    <w:uiPriority w:val="0"/>
    <w:rPr>
      <w:color w:val="787E94"/>
    </w:rPr>
  </w:style>
  <w:style w:type="character" w:customStyle="1" w:styleId="37">
    <w:name w:val="last-child1"/>
    <w:basedOn w:val="13"/>
    <w:autoRedefine/>
    <w:qFormat/>
    <w:uiPriority w:val="0"/>
    <w:rPr>
      <w:color w:val="787E94"/>
    </w:rPr>
  </w:style>
  <w:style w:type="character" w:customStyle="1" w:styleId="38">
    <w:name w:val="dbdate"/>
    <w:basedOn w:val="13"/>
    <w:autoRedefine/>
    <w:qFormat/>
    <w:uiPriority w:val="0"/>
    <w:rPr>
      <w:bdr w:val="single" w:color="E8EDF6" w:sz="6" w:space="0"/>
    </w:rPr>
  </w:style>
  <w:style w:type="character" w:customStyle="1" w:styleId="39">
    <w:name w:val="breadcrumb__item"/>
    <w:basedOn w:val="13"/>
    <w:autoRedefine/>
    <w:qFormat/>
    <w:uiPriority w:val="0"/>
    <w:rPr>
      <w:color w:val="5E5E5E"/>
    </w:rPr>
  </w:style>
  <w:style w:type="character" w:customStyle="1" w:styleId="40">
    <w:name w:val="first-child"/>
    <w:basedOn w:val="13"/>
    <w:autoRedefine/>
    <w:qFormat/>
    <w:uiPriority w:val="0"/>
  </w:style>
  <w:style w:type="character" w:customStyle="1" w:styleId="41">
    <w:name w:val="on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2113</Words>
  <Characters>2378</Characters>
  <Lines>11</Lines>
  <Paragraphs>3</Paragraphs>
  <TotalTime>1</TotalTime>
  <ScaleCrop>false</ScaleCrop>
  <LinksUpToDate>false</LinksUpToDate>
  <CharactersWithSpaces>2574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2021-03-16T07:05:00Z</dcterms:created>
  <dc:creator>djj3588225</dc:creator>
  <cp:lastModifiedBy>果木</cp:lastModifiedBy>
  <cp:lastPrinted>2026-01-08T02:44:00Z</cp:lastPrinted>
  <dcterms:modified xsi:type="dcterms:W3CDTF">2026-01-12T00:54:56Z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6F95F2A576E0438B8BBC831BBA2D637C_13</vt:lpwstr>
  </property>
  <property fmtid="{D5CDD505-2E9C-101B-9397-08002B2CF9AE}" pid="4" name="KSOTemplateDocerSaveRecord">
    <vt:lpwstr>eyJoZGlkIjoiNGEwODg4Y2QxZTA2OTVhNDEwN2RiNzZmZTQwZDMyYjciLCJ1c2VySWQiOiI0MjY1NzE0MTQifQ==</vt:lpwstr>
  </property>
</Properties>
</file>