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E455">
      <w:pPr>
        <w:jc w:val="both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附件3</w:t>
      </w:r>
    </w:p>
    <w:p w14:paraId="2EC7B3EC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2BF56692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 xml:space="preserve"> 赤坎区福建街133号、为群路56号3套</w:t>
      </w:r>
    </w:p>
    <w:p w14:paraId="1F7B6253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危旧房改造工程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shd w:val="clear" w:color="auto" w:fill="FFFFFF"/>
        </w:rPr>
        <w:t>报价函</w:t>
      </w:r>
    </w:p>
    <w:p w14:paraId="223A1FA6">
      <w:pPr>
        <w:rPr>
          <w:rFonts w:hint="eastAsia" w:ascii="仿宋" w:hAnsi="仿宋" w:eastAsia="仿宋" w:cs="仿宋"/>
          <w:sz w:val="18"/>
        </w:rPr>
      </w:pPr>
    </w:p>
    <w:p w14:paraId="11F1407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09762B0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湛江市赤坎住房保障中心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5FAC36D9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愿意根据贵中心《关于赤坎区福建街133号、为群路56号3套危旧房屋改造工程施工单位采购的意向征集公告》的要求，参与贵中心的意向报名活动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我司的报价下浮率为：**%。</w:t>
      </w:r>
    </w:p>
    <w:p w14:paraId="682D0E3B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2DE07F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E52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</w:t>
      </w:r>
    </w:p>
    <w:p w14:paraId="43B6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820D5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法定代表人签名：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</w:p>
    <w:p w14:paraId="6410A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49E9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47D29ACB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 w14:paraId="77FF5343">
      <w:pPr>
        <w:jc w:val="both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（联系人及联系电话: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）</w:t>
      </w:r>
    </w:p>
    <w:p w14:paraId="33708A18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2145C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注：议价金额以财政预结算审核部门备案的预算价（以下简称“备案预算价”）、报价下浮率实际结算为准。即议价金额=备案预算价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（1-报价下浮率）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3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41F00B3F"/>
    <w:rsid w:val="00A24F3C"/>
    <w:rsid w:val="03056994"/>
    <w:rsid w:val="040378BA"/>
    <w:rsid w:val="05E770C1"/>
    <w:rsid w:val="072A4378"/>
    <w:rsid w:val="0A312D88"/>
    <w:rsid w:val="0BE34556"/>
    <w:rsid w:val="14933EF1"/>
    <w:rsid w:val="1680360B"/>
    <w:rsid w:val="18BC3B0A"/>
    <w:rsid w:val="19AC1C1F"/>
    <w:rsid w:val="1BF347A8"/>
    <w:rsid w:val="26EC5D68"/>
    <w:rsid w:val="2B7327C0"/>
    <w:rsid w:val="2BB92785"/>
    <w:rsid w:val="2EEE0998"/>
    <w:rsid w:val="33B6258D"/>
    <w:rsid w:val="370A7B74"/>
    <w:rsid w:val="3B6A0F21"/>
    <w:rsid w:val="3CEC4769"/>
    <w:rsid w:val="3D65276D"/>
    <w:rsid w:val="3FA27F1B"/>
    <w:rsid w:val="41F00B3F"/>
    <w:rsid w:val="42A653BA"/>
    <w:rsid w:val="458307C0"/>
    <w:rsid w:val="491D3EFC"/>
    <w:rsid w:val="4A714A31"/>
    <w:rsid w:val="4B820C82"/>
    <w:rsid w:val="4B863275"/>
    <w:rsid w:val="4FCE6DC2"/>
    <w:rsid w:val="541879C0"/>
    <w:rsid w:val="55DD766C"/>
    <w:rsid w:val="5791387B"/>
    <w:rsid w:val="5B2D4472"/>
    <w:rsid w:val="5CD858CE"/>
    <w:rsid w:val="637E48A2"/>
    <w:rsid w:val="681720BC"/>
    <w:rsid w:val="69DD7064"/>
    <w:rsid w:val="6A0A4F74"/>
    <w:rsid w:val="6AAF6C52"/>
    <w:rsid w:val="6D206547"/>
    <w:rsid w:val="6E6052A1"/>
    <w:rsid w:val="6EA939B8"/>
    <w:rsid w:val="6F094457"/>
    <w:rsid w:val="6FB16FC8"/>
    <w:rsid w:val="71266FEC"/>
    <w:rsid w:val="7527390F"/>
    <w:rsid w:val="75E13508"/>
    <w:rsid w:val="78191250"/>
    <w:rsid w:val="7B9056FA"/>
    <w:rsid w:val="7D3A01C2"/>
    <w:rsid w:val="7D915F8B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251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阿辉</cp:lastModifiedBy>
  <cp:lastPrinted>2023-12-15T08:57:00Z</cp:lastPrinted>
  <dcterms:modified xsi:type="dcterms:W3CDTF">2025-11-25T02:24:04Z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0476C1FAE1984264AAAF296907BD4AFE_13</vt:lpwstr>
  </property>
  <property fmtid="{D5CDD505-2E9C-101B-9397-08002B2CF9AE}" pid="4" name="KSOTemplateDocerSaveRecord">
    <vt:lpwstr>eyJoZGlkIjoiZDViZDRmNzZlOTg0MmNlZTllZTMzYzYzOTE3YmVmY2YiLCJ1c2VySWQiOiI0NDE1MjA4NTAifQ==</vt:lpwstr>
  </property>
</Properties>
</file>