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项目申报承诺函</w:t>
      </w:r>
    </w:p>
    <w:p>
      <w:pPr>
        <w:spacing w:line="520" w:lineRule="exact"/>
        <w:jc w:val="center"/>
        <w:rPr>
          <w:rFonts w:ascii="FangSong_GB2312" w:eastAsia="FangSong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湛江市科学技术局：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我单位（与××××××合作）申请</w:t>
      </w:r>
      <w:r>
        <w:rPr>
          <w:rFonts w:hint="eastAsia" w:ascii="FangSong_GB2312" w:eastAsia="FangSong_GB2312"/>
          <w:sz w:val="32"/>
          <w:szCs w:val="32"/>
          <w:highlight w:val="none"/>
        </w:rPr>
        <w:t>2025年度（第二批）场景应用创新科技计划项目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  <w:highlight w:val="none"/>
        </w:rPr>
        <w:t>资金</w:t>
      </w:r>
      <w:r>
        <w:rPr>
          <w:rFonts w:hint="eastAsia" w:ascii="FangSong_GB2312" w:eastAsia="FangSong_GB2312"/>
          <w:sz w:val="32"/>
          <w:szCs w:val="32"/>
          <w:highlight w:val="none"/>
          <w:lang w:eastAsia="zh-CN"/>
        </w:rPr>
        <w:t>专项的</w:t>
      </w:r>
      <w:r>
        <w:rPr>
          <w:rFonts w:hint="eastAsia" w:ascii="FangSong_GB2312" w:eastAsia="FangSong_GB2312"/>
          <w:sz w:val="32"/>
          <w:szCs w:val="32"/>
        </w:rPr>
        <w:t>×××</w:t>
      </w:r>
      <w:r>
        <w:rPr>
          <w:rFonts w:hint="eastAsia" w:ascii="FangSong_GB2312" w:eastAsia="FangSong_GB2312"/>
          <w:sz w:val="32"/>
          <w:szCs w:val="32"/>
          <w:highlight w:val="none"/>
          <w:lang w:val="en-US" w:eastAsia="zh-CN"/>
        </w:rPr>
        <w:t>专题</w:t>
      </w:r>
      <w:r>
        <w:rPr>
          <w:rFonts w:hint="eastAsia" w:ascii="FangSong_GB2312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eastAsia="FangSong_GB2312"/>
          <w:sz w:val="32"/>
          <w:szCs w:val="32"/>
        </w:rPr>
        <w:t>：“××××××××××××”，承诺：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具备实施申报项目的基础和能力。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提交的申报材料真实可靠，</w:t>
      </w:r>
      <w:r>
        <w:rPr>
          <w:rFonts w:hint="eastAsia" w:ascii="FangSong_GB2312" w:eastAsia="FangSong_GB2312"/>
          <w:sz w:val="32"/>
          <w:szCs w:val="30"/>
        </w:rPr>
        <w:t>项目（或主要内容）</w:t>
      </w:r>
      <w:r>
        <w:rPr>
          <w:rFonts w:hint="eastAsia" w:ascii="FangSong_GB2312" w:eastAsia="FangSong_GB2312"/>
          <w:spacing w:val="-2"/>
          <w:sz w:val="32"/>
          <w:szCs w:val="32"/>
        </w:rPr>
        <w:t>没有进行多头申报和重复申报。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ascii="FangSong_GB2312" w:eastAsia="FangSong_GB2312"/>
          <w:spacing w:val="-2"/>
          <w:sz w:val="32"/>
          <w:szCs w:val="32"/>
          <w:highlight w:val="none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严格按照《</w:t>
      </w:r>
      <w:r>
        <w:rPr>
          <w:rFonts w:hint="eastAsia" w:ascii="FangSong_GB2312" w:eastAsia="FangSong_GB2312"/>
          <w:spacing w:val="-2"/>
          <w:sz w:val="32"/>
          <w:szCs w:val="32"/>
          <w:lang w:eastAsia="zh-CN"/>
        </w:rPr>
        <w:t>关</w:t>
      </w:r>
      <w:r>
        <w:rPr>
          <w:rFonts w:hint="eastAsia" w:ascii="FangSong_GB2312" w:eastAsia="FangSong_GB2312"/>
          <w:spacing w:val="-2"/>
          <w:sz w:val="32"/>
          <w:szCs w:val="32"/>
        </w:rPr>
        <w:t>于组织申报2025年度（第二批）场景应用创新科技计划项目的通知》、《2025年湛江市科技发展专项资金场景应用创新专题</w:t>
      </w:r>
      <w:r>
        <w:rPr>
          <w:rFonts w:hint="eastAsia" w:ascii="FangSong_GB2312" w:eastAsia="FangSong_GB2312"/>
          <w:spacing w:val="-2"/>
          <w:sz w:val="32"/>
          <w:szCs w:val="32"/>
          <w:lang w:eastAsia="zh-CN"/>
        </w:rPr>
        <w:t>申报指南</w:t>
      </w:r>
      <w:r>
        <w:rPr>
          <w:rFonts w:hint="eastAsia" w:ascii="FangSong_GB2312" w:eastAsia="FangSong_GB2312"/>
          <w:sz w:val="32"/>
          <w:szCs w:val="32"/>
          <w:highlight w:val="none"/>
        </w:rPr>
        <w:t>》的具体要求执行。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hAnsi="宋体" w:eastAsia="FangSong_GB2312" w:cs="宋体"/>
          <w:bCs/>
          <w:kern w:val="0"/>
          <w:sz w:val="32"/>
          <w:szCs w:val="32"/>
        </w:rPr>
        <w:t>申报单位或项目负责人未在市级财政专项资金审计、检查过程中出现重大违规行为。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保证不违</w:t>
      </w:r>
      <w:r>
        <w:rPr>
          <w:rFonts w:hint="eastAsia" w:ascii="FangSong_GB2312" w:eastAsia="FangSong_GB2312"/>
          <w:color w:val="auto"/>
          <w:sz w:val="32"/>
          <w:szCs w:val="32"/>
        </w:rPr>
        <w:t>反有关科技计划项目管理的</w:t>
      </w:r>
      <w:r>
        <w:rPr>
          <w:rFonts w:hint="eastAsia" w:ascii="FangSong_GB2312" w:eastAsia="FangSong_GB2312"/>
          <w:sz w:val="32"/>
          <w:szCs w:val="32"/>
        </w:rPr>
        <w:t>纪律规定，严肃查处或全力配合相关机构调查处理各种失信行为。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如我单位有违背上述承诺或有弄虚作假行为，一经发现，市科技局有权取消项目，情节严重的，愿意承担法律责任。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单位负责人（签章）： </w:t>
      </w:r>
      <w:r>
        <w:rPr>
          <w:rFonts w:ascii="FangSong_GB2312" w:eastAsia="FangSong_GB2312"/>
          <w:sz w:val="32"/>
          <w:szCs w:val="32"/>
        </w:rPr>
        <w:t xml:space="preserve">       </w:t>
      </w:r>
      <w:r>
        <w:rPr>
          <w:rFonts w:hint="eastAsia" w:ascii="FangSong_GB2312" w:eastAsia="FangSong_GB2312"/>
          <w:sz w:val="32"/>
          <w:szCs w:val="32"/>
        </w:rPr>
        <w:t>项目负责人（签章）：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年   月 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D5999"/>
    <w:multiLevelType w:val="singleLevel"/>
    <w:tmpl w:val="3DFD59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9"/>
    <w:rsid w:val="00074F15"/>
    <w:rsid w:val="0007646F"/>
    <w:rsid w:val="000A414F"/>
    <w:rsid w:val="000B3C57"/>
    <w:rsid w:val="001544D7"/>
    <w:rsid w:val="001D4161"/>
    <w:rsid w:val="001F2E1B"/>
    <w:rsid w:val="00204CB9"/>
    <w:rsid w:val="00250B32"/>
    <w:rsid w:val="00295B4D"/>
    <w:rsid w:val="00302D25"/>
    <w:rsid w:val="003262C3"/>
    <w:rsid w:val="00327237"/>
    <w:rsid w:val="003A086C"/>
    <w:rsid w:val="003B5F30"/>
    <w:rsid w:val="003C0D7E"/>
    <w:rsid w:val="003D2CC0"/>
    <w:rsid w:val="003E574E"/>
    <w:rsid w:val="00404846"/>
    <w:rsid w:val="00426B1B"/>
    <w:rsid w:val="004334EB"/>
    <w:rsid w:val="00437309"/>
    <w:rsid w:val="00476CC4"/>
    <w:rsid w:val="00486F91"/>
    <w:rsid w:val="0049386A"/>
    <w:rsid w:val="004A1216"/>
    <w:rsid w:val="004A5B55"/>
    <w:rsid w:val="004A78BD"/>
    <w:rsid w:val="004D1E2B"/>
    <w:rsid w:val="00556344"/>
    <w:rsid w:val="0057154A"/>
    <w:rsid w:val="00582BAA"/>
    <w:rsid w:val="00596FCE"/>
    <w:rsid w:val="005B6DD4"/>
    <w:rsid w:val="005C4AD6"/>
    <w:rsid w:val="005F015B"/>
    <w:rsid w:val="005F3FFE"/>
    <w:rsid w:val="00621C5E"/>
    <w:rsid w:val="006456FC"/>
    <w:rsid w:val="0065035A"/>
    <w:rsid w:val="00652D02"/>
    <w:rsid w:val="006C2BC4"/>
    <w:rsid w:val="006F7825"/>
    <w:rsid w:val="007078DD"/>
    <w:rsid w:val="0085768F"/>
    <w:rsid w:val="00867749"/>
    <w:rsid w:val="008F6F62"/>
    <w:rsid w:val="009323F1"/>
    <w:rsid w:val="00933A91"/>
    <w:rsid w:val="00951E62"/>
    <w:rsid w:val="009540EC"/>
    <w:rsid w:val="00965DEE"/>
    <w:rsid w:val="00987CED"/>
    <w:rsid w:val="009F7D49"/>
    <w:rsid w:val="00A131D0"/>
    <w:rsid w:val="00A50806"/>
    <w:rsid w:val="00A50BC7"/>
    <w:rsid w:val="00A95A12"/>
    <w:rsid w:val="00AE2869"/>
    <w:rsid w:val="00B0561B"/>
    <w:rsid w:val="00B109AB"/>
    <w:rsid w:val="00B5562F"/>
    <w:rsid w:val="00B640ED"/>
    <w:rsid w:val="00B80DC0"/>
    <w:rsid w:val="00BB7589"/>
    <w:rsid w:val="00BC3164"/>
    <w:rsid w:val="00BD7251"/>
    <w:rsid w:val="00BF7674"/>
    <w:rsid w:val="00C06AB2"/>
    <w:rsid w:val="00C315C6"/>
    <w:rsid w:val="00C54E8A"/>
    <w:rsid w:val="00C87F7A"/>
    <w:rsid w:val="00C93F48"/>
    <w:rsid w:val="00CA6C86"/>
    <w:rsid w:val="00CD7297"/>
    <w:rsid w:val="00CE1339"/>
    <w:rsid w:val="00D30428"/>
    <w:rsid w:val="00D33505"/>
    <w:rsid w:val="00D403A2"/>
    <w:rsid w:val="00DA361F"/>
    <w:rsid w:val="00DA7F54"/>
    <w:rsid w:val="00E03813"/>
    <w:rsid w:val="00E81D3B"/>
    <w:rsid w:val="00E926F5"/>
    <w:rsid w:val="00E9607D"/>
    <w:rsid w:val="00EE2423"/>
    <w:rsid w:val="00F05939"/>
    <w:rsid w:val="00F43B07"/>
    <w:rsid w:val="00F6668B"/>
    <w:rsid w:val="2DFF7BAA"/>
    <w:rsid w:val="35FBF0ED"/>
    <w:rsid w:val="377FF19A"/>
    <w:rsid w:val="458506D8"/>
    <w:rsid w:val="552B3719"/>
    <w:rsid w:val="61083C2A"/>
    <w:rsid w:val="69AB306F"/>
    <w:rsid w:val="77BFE9A4"/>
    <w:rsid w:val="79DE3BC0"/>
    <w:rsid w:val="7D5EEAAC"/>
    <w:rsid w:val="7D7F9726"/>
    <w:rsid w:val="7F7D7D0B"/>
    <w:rsid w:val="A273D8CB"/>
    <w:rsid w:val="BCFEB14A"/>
    <w:rsid w:val="BDEF7FD2"/>
    <w:rsid w:val="EBFC9154"/>
    <w:rsid w:val="EFDE45AD"/>
    <w:rsid w:val="F4F4CBA1"/>
    <w:rsid w:val="F4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autocenter</Company>
  <Pages>2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2024-05-24T19:16:00Z</dcterms:created>
  <dc:creator>jhchen</dc:creator>
  <cp:lastModifiedBy>陈军成</cp:lastModifiedBy>
  <cp:lastPrinted>2024-08-17T09:08:00Z</cp:lastPrinted>
  <dcterms:modified xsi:type="dcterms:W3CDTF">2025-09-01T14:54:51Z</dcterms:modified>
  <dc:title>广州市2003年度科技计划项目配套资金承诺函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D1DF32E77CCFB3C49A436668F229E6D3_43</vt:lpwstr>
  </property>
</Properties>
</file>