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承 诺 书</w:t>
      </w:r>
    </w:p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致：湛江市退役军人事务局</w:t>
      </w:r>
    </w:p>
    <w:p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1.我单位（公司）具备合法资质，没有处于被责令停业的状态。</w:t>
      </w:r>
    </w:p>
    <w:p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2.我单位（公司）没有违反法律法规相关规定的事项。</w:t>
      </w:r>
    </w:p>
    <w:p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3.严格按照项目要求，我公司具有仓储能力，保证在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eastAsia="仿宋_GB2312"/>
          <w:kern w:val="0"/>
          <w:sz w:val="28"/>
          <w:szCs w:val="28"/>
        </w:rPr>
        <w:t>天服务期内完成服务工作，并承担相关责任。</w:t>
      </w:r>
    </w:p>
    <w:p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4.若我方中标，我方保证在收到你方中标通知后，及时派代表前去签订合同。</w:t>
      </w:r>
    </w:p>
    <w:p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5.我单位（公司）递交的报价资料实事求是、真实准确，没有存在虚假材料，一经发现或被投诉，经确认证实后，招标人有权取消我单位（公司）报价资格。</w:t>
      </w:r>
    </w:p>
    <w:p>
      <w:pPr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6</w:t>
      </w:r>
      <w:r>
        <w:rPr>
          <w:rFonts w:hint="eastAsia" w:eastAsia="仿宋_GB2312"/>
          <w:kern w:val="0"/>
          <w:sz w:val="28"/>
          <w:szCs w:val="28"/>
        </w:rPr>
        <w:t>．</w:t>
      </w:r>
      <w:r>
        <w:rPr>
          <w:rFonts w:hint="eastAsia" w:eastAsia="仿宋_GB2312"/>
          <w:b/>
          <w:bCs/>
          <w:kern w:val="0"/>
          <w:sz w:val="28"/>
          <w:szCs w:val="28"/>
        </w:rPr>
        <w:t>我方与其他投标人不存在企业负责人为同一人或者存在直接控股、管理关系</w:t>
      </w:r>
      <w:r>
        <w:rPr>
          <w:rFonts w:hint="eastAsia" w:eastAsia="仿宋_GB2312"/>
          <w:kern w:val="0"/>
          <w:sz w:val="28"/>
          <w:szCs w:val="28"/>
        </w:rPr>
        <w:t>。</w:t>
      </w:r>
    </w:p>
    <w:p>
      <w:pPr>
        <w:pStyle w:val="2"/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left:224.45pt;margin-top:-18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BFI9bZAAAACwEAAA8AAAAAAAAAAQAgAAAAIgAAAGRycy9kb3ducmV2Lnht&#10;bFBLAQIUABQAAAAIAIdO4kAkgka0MQIAAGEEAAAOAAAAAAAAAAEAIAAAACgBAABkcnMvZTJvRG9j&#10;LnhtbFBLBQYAAAAABgAGAFkBAADL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zMWU4NmY4MmZhMjRjNTE5OTI0NGE0YjdjYjY2Y2IifQ=="/>
  </w:docVars>
  <w:rsids>
    <w:rsidRoot w:val="717E2009"/>
    <w:rsid w:val="000D1DB1"/>
    <w:rsid w:val="0029685B"/>
    <w:rsid w:val="004A2AC5"/>
    <w:rsid w:val="00677103"/>
    <w:rsid w:val="006A74A0"/>
    <w:rsid w:val="006E1D3A"/>
    <w:rsid w:val="007F2597"/>
    <w:rsid w:val="00976D3B"/>
    <w:rsid w:val="00A53115"/>
    <w:rsid w:val="00AA6F26"/>
    <w:rsid w:val="00AC3D2E"/>
    <w:rsid w:val="00D15D2A"/>
    <w:rsid w:val="00DA0525"/>
    <w:rsid w:val="00DA78C6"/>
    <w:rsid w:val="00DE47E7"/>
    <w:rsid w:val="00E16211"/>
    <w:rsid w:val="00E1687D"/>
    <w:rsid w:val="08E61C6A"/>
    <w:rsid w:val="23CB709C"/>
    <w:rsid w:val="717E2009"/>
    <w:rsid w:val="78EC5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rFonts w:ascii="Calibri" w:hAnsi="Calibri"/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138</Words>
  <Characters>158</Characters>
  <Lines>12</Lines>
  <Paragraphs>9</Paragraphs>
  <TotalTime>28</TotalTime>
  <ScaleCrop>false</ScaleCrop>
  <LinksUpToDate>false</LinksUpToDate>
  <CharactersWithSpaces>287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2023-05-25T01:04:00Z</dcterms:created>
  <dc:creator>网站编辑</dc:creator>
  <cp:lastModifiedBy>Administrator</cp:lastModifiedBy>
  <cp:lastPrinted>2025-01-07T06:59:26Z</cp:lastPrinted>
  <dcterms:modified xsi:type="dcterms:W3CDTF">2025-01-07T07:33:12Z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71FC6148E24E4D8CA8F8116F99F1A01F</vt:lpwstr>
  </property>
</Properties>
</file>