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04447">
      <w:pPr>
        <w:widowControl/>
        <w:wordWrap w:val="0"/>
        <w:spacing w:line="560" w:lineRule="exact"/>
        <w:rPr>
          <w:rFonts w:ascii="黑体" w:hAnsi="宋体" w:eastAsia="黑体" w:cs="黑体"/>
          <w:color w:val="auto"/>
          <w:kern w:val="0"/>
          <w:sz w:val="32"/>
          <w:szCs w:val="32"/>
          <w:u w:val="none"/>
          <w:lang w:bidi="ar"/>
        </w:rPr>
      </w:pPr>
      <w:r>
        <w:rPr>
          <w:rFonts w:ascii="黑体" w:hAnsi="宋体" w:eastAsia="黑体" w:cs="黑体"/>
          <w:color w:val="auto"/>
          <w:kern w:val="0"/>
          <w:sz w:val="32"/>
          <w:szCs w:val="32"/>
          <w:u w:val="none"/>
          <w:lang w:bidi="ar"/>
        </w:rPr>
        <w:t xml:space="preserve">附件2 </w:t>
      </w:r>
    </w:p>
    <w:p w14:paraId="168BDB71">
      <w:pPr>
        <w:widowControl/>
        <w:spacing w:line="560" w:lineRule="exact"/>
        <w:jc w:val="left"/>
        <w:rPr>
          <w:rFonts w:ascii="黑体" w:hAnsi="宋体" w:eastAsia="黑体" w:cs="黑体"/>
          <w:color w:val="auto"/>
          <w:kern w:val="0"/>
          <w:sz w:val="32"/>
          <w:szCs w:val="32"/>
          <w:u w:val="none"/>
          <w:lang w:bidi="ar"/>
        </w:rPr>
      </w:pPr>
    </w:p>
    <w:p w14:paraId="1196E6B0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/>
          <w:lang w:bidi="ar"/>
        </w:rPr>
        <w:t>医疗卫生信用修复确认（不予确认）通知书</w:t>
      </w:r>
    </w:p>
    <w:bookmarkEnd w:id="0"/>
    <w:p w14:paraId="116AA06C">
      <w:pPr>
        <w:widowControl/>
        <w:spacing w:line="560" w:lineRule="exact"/>
        <w:jc w:val="center"/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u w:val="none"/>
          <w:lang w:bidi="ar"/>
        </w:rPr>
        <w:t>（参考样式）</w:t>
      </w:r>
    </w:p>
    <w:p w14:paraId="691197AC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bidi="ar"/>
        </w:rPr>
      </w:pPr>
    </w:p>
    <w:p w14:paraId="6B223462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bidi="ar"/>
        </w:rPr>
        <w:t xml:space="preserve">当事人： </w:t>
      </w:r>
    </w:p>
    <w:p w14:paraId="556CF9E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bidi="ar"/>
        </w:rPr>
        <w:t>（自然人）姓名：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bidi="ar"/>
        </w:rPr>
        <w:t>证件类型及号码：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bidi="ar"/>
        </w:rPr>
        <w:t xml:space="preserve">       </w:t>
      </w:r>
      <w:r>
        <w:rPr>
          <w:rFonts w:hint="eastAsia" w:ascii="仿宋" w:hAnsi="仿宋" w:eastAsia="仿宋" w:cs="仿宋"/>
          <w:i/>
          <w:iCs/>
          <w:color w:val="auto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bidi="ar"/>
        </w:rPr>
        <w:t>住所（地址）：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bidi="ar"/>
        </w:rPr>
        <w:t xml:space="preserve">                                         </w:t>
      </w:r>
    </w:p>
    <w:p w14:paraId="77D5247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bidi="ar"/>
        </w:rPr>
        <w:t>监护人姓名/名称：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bidi="ar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bidi="ar"/>
        </w:rPr>
        <w:t>证件类型及号码/统一社会信用代码：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bidi="ar"/>
        </w:rPr>
        <w:t xml:space="preserve">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bidi="ar"/>
        </w:rPr>
        <w:t>住所（地址）：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bidi="ar"/>
        </w:rPr>
        <w:t xml:space="preserve">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"/>
        </w:rPr>
        <w:t xml:space="preserve">  </w:t>
      </w:r>
    </w:p>
    <w:p w14:paraId="2D48F56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bidi="ar"/>
        </w:rPr>
        <w:t>（法人）名称：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bidi="ar"/>
        </w:rPr>
        <w:t xml:space="preserve">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bidi="ar"/>
        </w:rPr>
        <w:t>统一社会信用代码：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bidi="ar"/>
        </w:rPr>
        <w:t xml:space="preserve">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bidi="ar"/>
        </w:rPr>
        <w:t>住所（地址）：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bidi="ar"/>
        </w:rPr>
        <w:t xml:space="preserve">                                          </w:t>
      </w:r>
    </w:p>
    <w:p w14:paraId="1745C4B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bidi="ar"/>
        </w:rPr>
        <w:t>（非法人组织）名称：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bidi="ar"/>
        </w:rPr>
        <w:t>统一社会信用代码：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bidi="ar"/>
        </w:rPr>
        <w:t xml:space="preserve">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bidi="ar"/>
        </w:rPr>
        <w:t>住所（地址）：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bidi="ar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bidi="ar"/>
        </w:rPr>
        <w:t xml:space="preserve">  </w:t>
      </w:r>
    </w:p>
    <w:p w14:paraId="2CF944AE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bidi="ar"/>
        </w:rPr>
        <w:t xml:space="preserve">经对你本人（单位）信用修复申请情况进行核查： </w:t>
      </w:r>
    </w:p>
    <w:p w14:paraId="46608D3B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bidi="ar"/>
        </w:rPr>
        <w:t xml:space="preserve">☐ 认为你符合信用修复条件，予以信用修复。 </w:t>
      </w:r>
    </w:p>
    <w:p w14:paraId="40FBF1EC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bidi="ar"/>
        </w:rPr>
        <w:t>☐ 认为你不符合信用修复条件，不予信用修复，并提出如下意见：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bidi="ar"/>
        </w:rPr>
        <w:t xml:space="preserve"> </w:t>
      </w:r>
    </w:p>
    <w:p w14:paraId="343108B9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bidi="ar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bidi="ar"/>
        </w:rPr>
        <w:t xml:space="preserve">                           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bidi="ar"/>
        </w:rPr>
        <w:t xml:space="preserve">         </w:t>
      </w:r>
    </w:p>
    <w:p w14:paraId="275CA497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bidi="ar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  <w:lang w:bidi="ar"/>
        </w:rPr>
        <w:t xml:space="preserve">                           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bidi="ar"/>
        </w:rPr>
        <w:t xml:space="preserve">      </w:t>
      </w:r>
    </w:p>
    <w:p w14:paraId="7FEFFFAB">
      <w:pPr>
        <w:keepNext w:val="0"/>
        <w:keepLines w:val="0"/>
        <w:pageBreakBefore w:val="0"/>
        <w:widowControl w:val="0"/>
        <w:kinsoku/>
        <w:wordWrap w:val="0"/>
        <w:overflowPunct/>
        <w:autoSpaceDE/>
        <w:autoSpaceDN/>
        <w:bidi w:val="0"/>
        <w:adjustRightInd/>
        <w:snapToGrid/>
        <w:spacing w:line="500" w:lineRule="exact"/>
        <w:ind w:firstLine="5760" w:firstLineChars="18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bidi="ar"/>
        </w:rPr>
      </w:pPr>
    </w:p>
    <w:p w14:paraId="369BDBE7">
      <w:pPr>
        <w:keepNext w:val="0"/>
        <w:keepLines w:val="0"/>
        <w:pageBreakBefore w:val="0"/>
        <w:widowControl w:val="0"/>
        <w:kinsoku/>
        <w:wordWrap w:val="0"/>
        <w:overflowPunct/>
        <w:autoSpaceDE/>
        <w:autoSpaceDN/>
        <w:bidi w:val="0"/>
        <w:adjustRightInd/>
        <w:snapToGrid/>
        <w:spacing w:line="500" w:lineRule="exact"/>
        <w:ind w:firstLine="5760" w:firstLineChars="18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bidi="ar"/>
        </w:rPr>
        <w:t xml:space="preserve">行政主体名称      </w:t>
      </w:r>
    </w:p>
    <w:p w14:paraId="0770F9DD">
      <w:pPr>
        <w:keepNext w:val="0"/>
        <w:keepLines w:val="0"/>
        <w:pageBreakBefore w:val="0"/>
        <w:widowControl w:val="0"/>
        <w:kinsoku/>
        <w:wordWrap w:val="0"/>
        <w:overflowPunct/>
        <w:autoSpaceDE/>
        <w:autoSpaceDN/>
        <w:bidi w:val="0"/>
        <w:adjustRightInd/>
        <w:snapToGrid/>
        <w:spacing w:line="500" w:lineRule="exact"/>
        <w:ind w:firstLine="6080" w:firstLineChars="19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bidi="ar"/>
        </w:rPr>
        <w:t xml:space="preserve">（印章）        </w:t>
      </w:r>
    </w:p>
    <w:p w14:paraId="0FD49D31">
      <w:pPr>
        <w:jc w:val="center"/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bidi="ar"/>
        </w:rPr>
        <w:t xml:space="preserve">                              年  月  日      </w:t>
      </w:r>
    </w:p>
    <w:sectPr>
      <w:pgSz w:w="11906" w:h="16838"/>
      <w:pgMar w:top="2098" w:right="1531" w:bottom="1984" w:left="1531" w:header="1332" w:footer="1729" w:gutter="0"/>
      <w:cols w:space="720" w:num="1"/>
      <w:docGrid w:type="lines" w:linePitch="409" w:charSpace="11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C7A46"/>
    <w:rsid w:val="699C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2025-07-08T07:40:00Z</dcterms:created>
  <dc:creator>蔡诗韵</dc:creator>
  <cp:lastModifiedBy>蔡诗韵</cp:lastModifiedBy>
  <dcterms:modified xsi:type="dcterms:W3CDTF">2025-07-08T07:40:50Z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34982E17CDD2458CB49E1A5C041E0F6F_11</vt:lpwstr>
  </property>
  <property fmtid="{D5CDD505-2E9C-101B-9397-08002B2CF9AE}" pid="4" name="KSOTemplateDocerSaveRecord">
    <vt:lpwstr>eyJoZGlkIjoiZjVlNTgyZTBhMGE4MmJiYzM1OWYwN2I2Nzg3Yzg2NGYiLCJ1c2VySWQiOiIxNjcxNTgxNTcyIn0=</vt:lpwstr>
  </property>
</Properties>
</file>