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报考单位直接业务考核报到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有效期内二代居民身份证原件（或临时居民身份证、公安机关出具的具有法律效力的身份证明、社保卡）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考生在进入面试室前与工作人员认真核对抽签确定的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号。进入面试室就座后，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根据考官指令进行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答题。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结束后，考生把所有材料留在桌面，在工作人员引导下离开面试室，前往候分室。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备考室、从备考室到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面试室、从面试室到候分室等转场过程，应保持缄默，不得交流，严禁透露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等有关规定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 xml:space="preserve">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00D3B34"/>
    <w:rsid w:val="13A3099B"/>
    <w:rsid w:val="1A626F8D"/>
    <w:rsid w:val="22F67A5C"/>
    <w:rsid w:val="2BBFCF1B"/>
    <w:rsid w:val="37FD6E45"/>
    <w:rsid w:val="3F7B77C9"/>
    <w:rsid w:val="4CB3E1E4"/>
    <w:rsid w:val="4CBFA7F5"/>
    <w:rsid w:val="56A2686F"/>
    <w:rsid w:val="57FE0590"/>
    <w:rsid w:val="58D30257"/>
    <w:rsid w:val="5E57DC26"/>
    <w:rsid w:val="5F50943E"/>
    <w:rsid w:val="5FFF5D3E"/>
    <w:rsid w:val="6D37062F"/>
    <w:rsid w:val="737ED1CC"/>
    <w:rsid w:val="74AFC713"/>
    <w:rsid w:val="767D48DB"/>
    <w:rsid w:val="773B01B6"/>
    <w:rsid w:val="776C42FA"/>
    <w:rsid w:val="777FACCB"/>
    <w:rsid w:val="77FF2C13"/>
    <w:rsid w:val="7BFE1AE9"/>
    <w:rsid w:val="7DFF34C8"/>
    <w:rsid w:val="7FF6420D"/>
    <w:rsid w:val="93FB0030"/>
    <w:rsid w:val="AFA7DDB6"/>
    <w:rsid w:val="BF7DA0AF"/>
    <w:rsid w:val="BFDF23FC"/>
    <w:rsid w:val="EFEFA6D5"/>
    <w:rsid w:val="EFFDFCAD"/>
    <w:rsid w:val="F327C5E6"/>
    <w:rsid w:val="F337BB48"/>
    <w:rsid w:val="FBB12F17"/>
    <w:rsid w:val="FD5BBE2C"/>
    <w:rsid w:val="FDF733A5"/>
    <w:rsid w:val="FE7C32A9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1115</Characters>
  <Lines>0</Lines>
  <Paragraphs>0</Paragraphs>
  <TotalTime>21</TotalTime>
  <ScaleCrop>false</ScaleCrop>
  <LinksUpToDate>false</LinksUpToDate>
  <CharactersWithSpaces>1117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2024-05-15T05:16:00Z</dcterms:created>
  <dc:creator>user</dc:creator>
  <cp:lastModifiedBy>邓康柔</cp:lastModifiedBy>
  <cp:lastPrinted>2025-05-30T04:57:00Z</cp:lastPrinted>
  <dcterms:modified xsi:type="dcterms:W3CDTF">2025-06-25T20:27:30Z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eyJoZGlkIjoiMGFjNGNkMTAwYjAwODRiMTYyNzkwNWI0NjYwZjRiODYiLCJ1c2VySWQiOiI1NzIzNTA3OTkifQ==</vt:lpwstr>
  </property>
  <property fmtid="{D5CDD505-2E9C-101B-9397-08002B2CF9AE}" pid="4" name="ICV">
    <vt:lpwstr>EBC199F7B00E44CB9F3547E00E91C70F_13</vt:lpwstr>
  </property>
</Properties>
</file>