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66" w:rsidRDefault="00173F66" w:rsidP="003160A0">
      <w:pPr>
        <w:spacing w:line="570" w:lineRule="exact"/>
        <w:ind w:right="640"/>
        <w:rPr>
          <w:rFonts w:eastAsia="仿宋_GB2312" w:hint="eastAsia"/>
          <w:sz w:val="32"/>
          <w:szCs w:val="32"/>
        </w:rPr>
      </w:pPr>
    </w:p>
    <w:p w:rsidR="00173F66" w:rsidRDefault="00173F66" w:rsidP="00173F66">
      <w:pPr>
        <w:spacing w:line="570" w:lineRule="exact"/>
        <w:rPr>
          <w:rFonts w:eastAsia="仿宋_GB2312"/>
          <w:sz w:val="32"/>
          <w:szCs w:val="32"/>
        </w:rPr>
      </w:pPr>
    </w:p>
    <w:p w:rsidR="00173F66" w:rsidRDefault="00173F66" w:rsidP="00173F66"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tbl>
      <w:tblPr>
        <w:tblW w:w="9644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1267"/>
        <w:gridCol w:w="973"/>
        <w:gridCol w:w="709"/>
        <w:gridCol w:w="2468"/>
        <w:gridCol w:w="788"/>
        <w:gridCol w:w="988"/>
        <w:gridCol w:w="1691"/>
      </w:tblGrid>
      <w:tr w:rsidR="00173F66" w:rsidTr="006F4BEB">
        <w:trPr>
          <w:trHeight w:val="936"/>
          <w:tblHeader/>
          <w:jc w:val="center"/>
        </w:trPr>
        <w:tc>
          <w:tcPr>
            <w:tcW w:w="9644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湛江市中小学和中职名书记、名校（园）长、名教师、</w:t>
            </w:r>
          </w:p>
          <w:p w:rsidR="00173F66" w:rsidRDefault="00173F66" w:rsidP="006F4BEB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名班主任工作室主持人（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2025-2027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年）名单</w:t>
            </w:r>
          </w:p>
          <w:p w:rsidR="00173F66" w:rsidRDefault="00173F66" w:rsidP="006F4BEB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  <w:bookmarkStart w:id="0" w:name="OLE_LINK9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（排名不分先后）</w:t>
            </w:r>
            <w:bookmarkEnd w:id="0"/>
          </w:p>
        </w:tc>
      </w:tr>
      <w:tr w:rsidR="00173F66" w:rsidTr="006F4BEB">
        <w:trPr>
          <w:trHeight w:val="1215"/>
          <w:tblHeader/>
          <w:jc w:val="center"/>
        </w:trPr>
        <w:tc>
          <w:tcPr>
            <w:tcW w:w="964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73F66" w:rsidRDefault="00173F66" w:rsidP="006F4BEB">
            <w:pPr>
              <w:widowControl/>
              <w:jc w:val="left"/>
              <w:rPr>
                <w:rFonts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173F66" w:rsidTr="006F4BEB">
        <w:trPr>
          <w:trHeight w:val="720"/>
          <w:tblHeader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申报类别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王安贤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名书记工作室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湛江市体育学校（湛江市体育运动学校）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名书记工作室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段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湛江市第二十二中学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名书记工作室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李流平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湛江市麻章中心小学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名书记工作室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坡头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詹水平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湛江市第三十二中学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名书记工作室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许胜铭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廉江市城北街道中心学校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名书记工作室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张伟娟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湛江市二中海东小学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刘康忽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湛江市实验中学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陈妙琼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湛江市第十九小学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湛江市第三十六小学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林慧玲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湛江市第五小学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陈韦先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湛江市第二十四中学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陈培经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雷州市第十二小学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何飞鹏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廉江市第十五小学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廉江市长山中学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龙梓川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廉江市石岭镇中山小学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陈康强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吴川市梅菉街道向阳小学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陈华强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遂溪县第一中学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张耀团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徐闻县龙塘第二中学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谢耀丰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湛江经济技术开发区东山中学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余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湛江经济技术开发区硇洲小学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名校长工作室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杨小媚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湛江市第四幼儿园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  <w:r>
              <w:rPr>
                <w:color w:val="000000"/>
                <w:kern w:val="0"/>
                <w:sz w:val="20"/>
                <w:szCs w:val="20"/>
              </w:rPr>
              <w:br/>
            </w:r>
            <w:r>
              <w:rPr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名园长工作室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吴彩莲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湛江市麻章区第二幼儿园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名园长工作室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王雪琼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遂溪县界炮镇中心幼儿园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名园长工作室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顾淑琴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湛江市教育局教学研究室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熊小勤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湛江市教育局教学研究室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湛江市教育局教学研究室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综合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谢惠兰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湛江市教育局教学研究室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湛江市教育局教学研究室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陈秋跃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广东实验中学湛江学校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46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赵丽平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45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李小英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王妙娥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杨志刚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胡艳华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廖秋晖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张先竹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刘洪娜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孙道林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杨海南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吕少成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谌艺玲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李少莹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唐玉丽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湛江市二中海东小学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湛江市二中海东中学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黄小浪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湛江市二中海东中学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李海青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湛江市体育学校（湛江市体育运动学校）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郑文昌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湛江农垦实验中学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潘少英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湛江农垦实验中学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陶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岭南师范学院附属中学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麦建华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岭南师范学院附属中学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梁莹洁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岭南师范学院附属中学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李春华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岭南师范学院附属中学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白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湛江市爱周高级中学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信息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湛江市爱周高级中学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湛江市特殊教育学校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特殊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谭芋君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湛江市特殊教育学校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特殊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特殊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黄海波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湛江市曙光学校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湛江市寸金培才学校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湛江市寸金培才学校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信息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科技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詹福艳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湛江市寸金培才学校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李金寿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湛江市寸金培才学校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湛江市港城中学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刘向锋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湛江市港城中学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蔡文念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湛江市港城中学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田雪莲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湛江市港城中学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许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湛江市机关第一幼儿园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学前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黄秀妹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湛江市机关第二幼儿园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学前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张翠玉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广东省湛江卫生学校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古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广东省湛江卫生学校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眼耳鼻喉科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1" w:name="OLE_LINK12"/>
            <w:bookmarkStart w:id="2" w:name="OLE_LINK11"/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  <w:bookmarkEnd w:id="1"/>
            <w:bookmarkEnd w:id="2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龙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广东省湛江卫生学校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思想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周金明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湛江中医学校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劳斯骅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湛江中医学校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西医内科学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李宗桓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湛江中医学校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湛江艺术学校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室内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李建静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龙锦才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劳业丽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赤坎区教师发展中心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湛江市初级实验中学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湛江市第二十八中学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许宇放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湛江市第五中学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宫巧英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湛江市第七中学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詹宋强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湛江市第十七中学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信息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全湛然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湛江市第二十八中学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豆海湛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湛江市第二十九小学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陈华晓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湛江市第八小学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劳动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林伟燕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湛江市第四小学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毛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湛江市第十七中学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詹东玲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湛江市第三幼儿园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湛江市霞山区教师发展中心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周小车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3" w:name="OLE_LINK3"/>
            <w:bookmarkStart w:id="4" w:name="OLE_LINK4"/>
            <w:r>
              <w:rPr>
                <w:color w:val="000000"/>
                <w:kern w:val="0"/>
                <w:sz w:val="20"/>
                <w:szCs w:val="20"/>
              </w:rPr>
              <w:t>湛江市霞山区教师发展中心</w:t>
            </w:r>
            <w:bookmarkEnd w:id="3"/>
            <w:bookmarkEnd w:id="4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林小花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5" w:name="OLE_LINK1"/>
            <w:bookmarkStart w:id="6" w:name="OLE_LINK2"/>
            <w:r>
              <w:rPr>
                <w:color w:val="000000"/>
                <w:kern w:val="0"/>
                <w:sz w:val="20"/>
                <w:szCs w:val="20"/>
              </w:rPr>
              <w:t>湛江市霞山区教师发展中心</w:t>
            </w:r>
            <w:bookmarkEnd w:id="5"/>
            <w:bookmarkEnd w:id="6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曹杨波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湛江市霞山区教师发展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李华炳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湛江市霞山区教师发展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梁洁珊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湛江市第二十中学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陈艳华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湛江市第一小学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卜庆利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湛江市第二十一中学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湛江市第二十二中学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陈景辉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湛江市第九小学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骆秋雁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湛江市第一小学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湛江市霞山区培智学校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特殊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特殊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坡头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李志英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湛江市坡头区教育教学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研究室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湛江市麻章区教师发展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谢桂莲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湛江市麻章区第三中学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梁超荣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湛江市麻章区第一中学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王武龙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湛江市麻章区第二中学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陈秋梅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湛江市麻章区第一中学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7" w:name="OLE_LINK5"/>
            <w:bookmarkStart w:id="8" w:name="OLE_LINK6"/>
            <w:r>
              <w:rPr>
                <w:color w:val="000000"/>
                <w:kern w:val="0"/>
                <w:sz w:val="20"/>
                <w:szCs w:val="20"/>
              </w:rPr>
              <w:t>谭春芸</w:t>
            </w:r>
            <w:bookmarkEnd w:id="7"/>
            <w:bookmarkEnd w:id="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陈金凤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湛江市麻章区第三中学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许冬梅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湛江市麻章区太平镇中心幼儿园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学前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坡头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窦梦婷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坡头区官渡中学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坡头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戴秀清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湛江市坡头区爱周中学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坡头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张新建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湛江市第三十一中学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坡头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黄兴杰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湛江市坡头区官渡镇中心小学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坡头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孙晓涛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湛江市第三十一中学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坡头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陈日深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湛江市坡头区第一小学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陈雁鸣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9" w:name="OLE_LINK8"/>
            <w:bookmarkStart w:id="10" w:name="OLE_LINK7"/>
            <w:r>
              <w:rPr>
                <w:color w:val="000000"/>
                <w:kern w:val="0"/>
                <w:sz w:val="20"/>
                <w:szCs w:val="20"/>
              </w:rPr>
              <w:t>雷州市教师发展中心</w:t>
            </w:r>
            <w:bookmarkEnd w:id="9"/>
            <w:bookmarkEnd w:id="10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符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雷州市教师发展中心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黄志群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雷州市第一中学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林海翔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苏赐坚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吴妲平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梁碧瑜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雷州市第七小学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刘云丽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雷州市附城镇中心小学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周伟仙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廉江市教育局教研室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阮晓晖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廉江市教师发展中心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吴小曲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廉江市实验学校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科学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郑子敏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穆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廉江市第三中学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梁冬青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廉江市第三中学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陈永略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廉江市第五中学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李永德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钟善友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叶晓冰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廉江市第十五小学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阮文柳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廉江市第十八小学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陈亚虾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廉江市第五小学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阮日华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廉江市和寮镇横江坡小学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肖洁云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廉江市卫生职业技术学校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思政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凌连霞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吴川市教师发展中心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张的玲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吴川市教师发展中心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郑春葆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吴川市沿江小学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戴轩有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吴川市川西中学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上官连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潘观旺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吴川市振文中学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黄康太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陈焕莹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吴川市第三中学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林容生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林一如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吴川市梅菉街道向阳小学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陈志娟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吴川市海滨街道清源小学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吴川市梅菉街道新华小学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关华平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吴川市中心幼儿园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学前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罗碧梅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遂溪县大成中学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潘飞宇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遂溪县大成中学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郑玉桂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遂溪县第三中学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陈华锦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遂溪县遂城第四小学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陈关妹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遂溪县遂城第四小学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欧小玲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遂溪县遂城第六小学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陈兴钦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徐闻县徐闻中学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陈彩曼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徐闻县第一中学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徐闻县曲界镇中心小学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邓建芳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徐闻县徐城镇第四小学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郑梨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徐闻县徐城镇第一小学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莫培保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湛江经开区教师发展中心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湛江经济技术开发区第一中学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湛江经济技术开发区觉民中学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何开增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湛江经济技术新安小学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李小盏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经开区第三幼儿园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学前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名教师工作室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陈东仁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湛江市二中海东小学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钟李金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湛江市二中海东小学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湛江市二中海东中学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宋景朝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湛江市爱周高级中学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黄宝漫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湛江市特殊教育学校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特教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贾莉敏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湛江市寸金培才学校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刘真蔼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广东省湛江卫生学校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湛江艺术学校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幼儿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保育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市直学校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黄卫珍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机械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数控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朱俏慧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湛江市第七中学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赤坎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湛江市第三十二小学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张丽花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湛江市第二十三中学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霞山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苏碧玉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湛江市第十二小学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麻章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唐季位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湛江市麻章区第一中学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郑月宏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雷州市白沙镇中心小学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罗裕平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廉江市和寮镇第二初级</w:t>
            </w:r>
          </w:p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蔡康喜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廉江市横山镇中心学校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康海玲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193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黄康连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吴川市梅菉中心小学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谢光星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遂溪县第一中学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郑开诵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徐闻县徐闻中学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  <w:tr w:rsidR="00173F66" w:rsidTr="006F4BEB">
        <w:trPr>
          <w:trHeight w:val="55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卓锦香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徐闻县实验小学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F66" w:rsidRDefault="00173F66" w:rsidP="006F4BE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名班主任工作室</w:t>
            </w:r>
          </w:p>
        </w:tc>
      </w:tr>
    </w:tbl>
    <w:p w:rsidR="00173F66" w:rsidRDefault="00173F66" w:rsidP="00173F66">
      <w:pPr>
        <w:spacing w:line="570" w:lineRule="exact"/>
        <w:jc w:val="left"/>
        <w:rPr>
          <w:rFonts w:eastAsia="仿宋_GB2312"/>
          <w:sz w:val="32"/>
          <w:szCs w:val="32"/>
        </w:rPr>
      </w:pPr>
    </w:p>
    <w:p w:rsidR="00173F66" w:rsidRDefault="00173F66" w:rsidP="00173F66">
      <w:pPr>
        <w:spacing w:line="570" w:lineRule="exact"/>
        <w:jc w:val="left"/>
        <w:rPr>
          <w:rFonts w:eastAsia="仿宋_GB2312"/>
          <w:sz w:val="32"/>
          <w:szCs w:val="32"/>
        </w:rPr>
      </w:pPr>
    </w:p>
    <w:p w:rsidR="00173F66" w:rsidRDefault="00173F66" w:rsidP="00173F66">
      <w:pPr>
        <w:spacing w:line="570" w:lineRule="exact"/>
        <w:jc w:val="left"/>
        <w:rPr>
          <w:rFonts w:eastAsia="仿宋_GB2312"/>
          <w:sz w:val="32"/>
          <w:szCs w:val="32"/>
        </w:rPr>
      </w:pPr>
    </w:p>
    <w:p w:rsidR="00173F66" w:rsidRDefault="00173F66" w:rsidP="00173F66">
      <w:pPr>
        <w:spacing w:line="570" w:lineRule="exact"/>
        <w:jc w:val="left"/>
        <w:rPr>
          <w:rFonts w:eastAsia="仿宋_GB2312"/>
          <w:sz w:val="32"/>
          <w:szCs w:val="32"/>
        </w:rPr>
      </w:pPr>
    </w:p>
    <w:p w:rsidR="00DE27AD" w:rsidRPr="00173F66" w:rsidRDefault="005D6BE0" w:rsidP="00173F66">
      <w:pPr>
        <w:spacing w:line="570" w:lineRule="exact"/>
        <w:jc w:val="left"/>
        <w:rPr>
          <w:rFonts w:eastAsia="仿宋_GB2312" w:hint="eastAsia"/>
          <w:sz w:val="32"/>
          <w:szCs w:val="32"/>
        </w:rPr>
      </w:pPr>
      <w:bookmarkStart w:id="11" w:name="_GoBack"/>
      <w:bookmarkEnd w:id="11"/>
    </w:p>
    <w:sectPr w:rsidR="00DE27AD" w:rsidRPr="00173F66" w:rsidSect="00B86ED7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E0" w:rsidRDefault="005D6BE0">
      <w:r>
        <w:separator/>
      </w:r>
    </w:p>
  </w:endnote>
  <w:endnote w:type="continuationSeparator" w:id="0">
    <w:p w:rsidR="005D6BE0" w:rsidRDefault="005D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5B" w:rsidRDefault="00B86ED7">
    <w:pPr>
      <w:pStyle w:val="a7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30195B" w:rsidRDefault="0030195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5B" w:rsidRDefault="00B86ED7">
    <w:pPr>
      <w:pStyle w:val="a7"/>
      <w:framePr w:wrap="around" w:vAnchor="text" w:hAnchor="margin" w:xAlign="outside" w:y="1"/>
      <w:rPr>
        <w:rStyle w:val="a9"/>
        <w:rFonts w:ascii="楷体_GB2312" w:eastAsia="楷体_GB2312"/>
        <w:sz w:val="28"/>
        <w:szCs w:val="28"/>
      </w:rPr>
    </w:pPr>
    <w:r>
      <w:rPr>
        <w:rStyle w:val="a9"/>
        <w:rFonts w:ascii="楷体_GB2312" w:eastAsia="楷体_GB2312" w:hint="eastAsia"/>
        <w:sz w:val="28"/>
        <w:szCs w:val="28"/>
      </w:rPr>
      <w:t>—</w:t>
    </w:r>
    <w:r>
      <w:rPr>
        <w:rFonts w:ascii="楷体_GB2312" w:eastAsia="楷体_GB2312" w:hint="eastAsia"/>
        <w:sz w:val="28"/>
        <w:szCs w:val="28"/>
      </w:rPr>
      <w:fldChar w:fldCharType="begin"/>
    </w:r>
    <w:r>
      <w:rPr>
        <w:rStyle w:val="a9"/>
        <w:rFonts w:ascii="楷体_GB2312" w:eastAsia="楷体_GB2312" w:hint="eastAsia"/>
        <w:sz w:val="28"/>
        <w:szCs w:val="28"/>
      </w:rPr>
      <w:instrText xml:space="preserve">PAGE  </w:instrText>
    </w:r>
    <w:r>
      <w:rPr>
        <w:rFonts w:ascii="楷体_GB2312" w:eastAsia="楷体_GB2312" w:hint="eastAsia"/>
        <w:sz w:val="28"/>
        <w:szCs w:val="28"/>
      </w:rPr>
      <w:fldChar w:fldCharType="separate"/>
    </w:r>
    <w:r w:rsidR="003160A0">
      <w:rPr>
        <w:rStyle w:val="a9"/>
        <w:rFonts w:ascii="楷体_GB2312" w:eastAsia="楷体_GB2312"/>
        <w:noProof/>
        <w:sz w:val="28"/>
        <w:szCs w:val="28"/>
      </w:rPr>
      <w:t>13</w:t>
    </w:r>
    <w:r>
      <w:rPr>
        <w:rFonts w:ascii="楷体_GB2312" w:eastAsia="楷体_GB2312" w:hint="eastAsia"/>
        <w:sz w:val="28"/>
        <w:szCs w:val="28"/>
      </w:rPr>
      <w:fldChar w:fldCharType="end"/>
    </w:r>
    <w:r>
      <w:rPr>
        <w:rStyle w:val="a9"/>
        <w:rFonts w:ascii="楷体_GB2312" w:eastAsia="楷体_GB2312" w:hint="eastAsia"/>
        <w:sz w:val="28"/>
        <w:szCs w:val="28"/>
      </w:rPr>
      <w:t>—</w:t>
    </w:r>
  </w:p>
  <w:p w:rsidR="0030195B" w:rsidRDefault="0030195B">
    <w:pPr>
      <w:pStyle w:val="a7"/>
      <w:ind w:right="360" w:firstLine="360"/>
      <w:rPr>
        <w:rFonts w:eastAsia="楷体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E0" w:rsidRDefault="005D6BE0">
      <w:r>
        <w:separator/>
      </w:r>
    </w:p>
  </w:footnote>
  <w:footnote w:type="continuationSeparator" w:id="0">
    <w:p w:rsidR="005D6BE0" w:rsidRDefault="005D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F66"/>
    <w:rsid w:val="000411FC"/>
    <w:rsid w:val="000E1A06"/>
    <w:rsid w:val="00161BA5"/>
    <w:rsid w:val="00163658"/>
    <w:rsid w:val="00173F66"/>
    <w:rsid w:val="00174A26"/>
    <w:rsid w:val="001E3FB9"/>
    <w:rsid w:val="00270C08"/>
    <w:rsid w:val="0028698E"/>
    <w:rsid w:val="0030195B"/>
    <w:rsid w:val="003160A0"/>
    <w:rsid w:val="00323286"/>
    <w:rsid w:val="00324155"/>
    <w:rsid w:val="00386A0D"/>
    <w:rsid w:val="00402D12"/>
    <w:rsid w:val="00436D4B"/>
    <w:rsid w:val="004607B8"/>
    <w:rsid w:val="004B0FF7"/>
    <w:rsid w:val="004C668E"/>
    <w:rsid w:val="004E29C4"/>
    <w:rsid w:val="004E70FE"/>
    <w:rsid w:val="0051460C"/>
    <w:rsid w:val="00541E2B"/>
    <w:rsid w:val="00542E9D"/>
    <w:rsid w:val="00555107"/>
    <w:rsid w:val="0057523C"/>
    <w:rsid w:val="005C6EF7"/>
    <w:rsid w:val="005D6BE0"/>
    <w:rsid w:val="00647F66"/>
    <w:rsid w:val="006F0F02"/>
    <w:rsid w:val="006F1B32"/>
    <w:rsid w:val="00700833"/>
    <w:rsid w:val="007543E2"/>
    <w:rsid w:val="00932BA1"/>
    <w:rsid w:val="0095090E"/>
    <w:rsid w:val="009656D6"/>
    <w:rsid w:val="009816DE"/>
    <w:rsid w:val="00992734"/>
    <w:rsid w:val="009C0984"/>
    <w:rsid w:val="009D1414"/>
    <w:rsid w:val="00A31B01"/>
    <w:rsid w:val="00A4440B"/>
    <w:rsid w:val="00A557D5"/>
    <w:rsid w:val="00A672A5"/>
    <w:rsid w:val="00AB5050"/>
    <w:rsid w:val="00AF7CDF"/>
    <w:rsid w:val="00B136AD"/>
    <w:rsid w:val="00B3428C"/>
    <w:rsid w:val="00B75771"/>
    <w:rsid w:val="00B86ED7"/>
    <w:rsid w:val="00B94F36"/>
    <w:rsid w:val="00BE3C83"/>
    <w:rsid w:val="00C94EF8"/>
    <w:rsid w:val="00CA4DB1"/>
    <w:rsid w:val="00CC66A0"/>
    <w:rsid w:val="00CE261B"/>
    <w:rsid w:val="00D24F69"/>
    <w:rsid w:val="00D3770D"/>
    <w:rsid w:val="00D50236"/>
    <w:rsid w:val="00E21ABD"/>
    <w:rsid w:val="00E50C1D"/>
    <w:rsid w:val="00E55BCB"/>
    <w:rsid w:val="00EB0692"/>
    <w:rsid w:val="00F035A2"/>
    <w:rsid w:val="00F16FB8"/>
    <w:rsid w:val="00F3111B"/>
    <w:rsid w:val="00F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1BC52-450F-4D20-8E8C-5ADF2CCE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6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173F66"/>
    <w:pPr>
      <w:ind w:firstLineChars="200" w:firstLine="420"/>
    </w:pPr>
  </w:style>
  <w:style w:type="paragraph" w:styleId="a4">
    <w:name w:val="Plain Text"/>
    <w:basedOn w:val="a"/>
    <w:link w:val="Char"/>
    <w:rsid w:val="00173F66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173F66"/>
    <w:rPr>
      <w:rFonts w:ascii="宋体" w:eastAsia="宋体" w:hAnsi="Courier New" w:cs="Times New Roman"/>
      <w:szCs w:val="21"/>
    </w:rPr>
  </w:style>
  <w:style w:type="paragraph" w:styleId="a5">
    <w:name w:val="Date"/>
    <w:basedOn w:val="a"/>
    <w:next w:val="a"/>
    <w:link w:val="Char0"/>
    <w:rsid w:val="00173F66"/>
    <w:pPr>
      <w:ind w:leftChars="2500" w:left="100"/>
    </w:pPr>
    <w:rPr>
      <w:rFonts w:eastAsia="仿宋_GB2312"/>
      <w:sz w:val="32"/>
    </w:rPr>
  </w:style>
  <w:style w:type="character" w:customStyle="1" w:styleId="Char0">
    <w:name w:val="日期 Char"/>
    <w:basedOn w:val="a0"/>
    <w:link w:val="a5"/>
    <w:rsid w:val="00173F66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alloon Text"/>
    <w:basedOn w:val="a"/>
    <w:link w:val="Char1"/>
    <w:rsid w:val="00173F66"/>
    <w:rPr>
      <w:sz w:val="18"/>
      <w:szCs w:val="18"/>
    </w:rPr>
  </w:style>
  <w:style w:type="character" w:customStyle="1" w:styleId="Char1">
    <w:name w:val="批注框文本 Char"/>
    <w:basedOn w:val="a0"/>
    <w:link w:val="a6"/>
    <w:rsid w:val="00173F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17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173F66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rsid w:val="0017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rsid w:val="00173F66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rsid w:val="00173F66"/>
  </w:style>
  <w:style w:type="character" w:styleId="aa">
    <w:name w:val="FollowedHyperlink"/>
    <w:uiPriority w:val="99"/>
    <w:unhideWhenUsed/>
    <w:rsid w:val="00173F66"/>
    <w:rPr>
      <w:color w:val="954F72"/>
      <w:u w:val="single"/>
    </w:rPr>
  </w:style>
  <w:style w:type="character" w:styleId="ab">
    <w:name w:val="Hyperlink"/>
    <w:uiPriority w:val="99"/>
    <w:unhideWhenUsed/>
    <w:rsid w:val="00173F66"/>
    <w:rPr>
      <w:color w:val="0563C1"/>
      <w:u w:val="single"/>
    </w:rPr>
  </w:style>
  <w:style w:type="paragraph" w:customStyle="1" w:styleId="font5">
    <w:name w:val="font5"/>
    <w:basedOn w:val="a"/>
    <w:rsid w:val="00173F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73F66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Cs w:val="21"/>
    </w:rPr>
  </w:style>
  <w:style w:type="paragraph" w:customStyle="1" w:styleId="xl63">
    <w:name w:val="xl63"/>
    <w:basedOn w:val="a"/>
    <w:rsid w:val="00173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173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kern w:val="0"/>
      <w:szCs w:val="21"/>
    </w:rPr>
  </w:style>
  <w:style w:type="paragraph" w:customStyle="1" w:styleId="xl65">
    <w:name w:val="xl65"/>
    <w:basedOn w:val="a"/>
    <w:rsid w:val="00173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173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173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173F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73F66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b/>
      <w:bCs/>
      <w:kern w:val="0"/>
      <w:sz w:val="44"/>
      <w:szCs w:val="44"/>
    </w:rPr>
  </w:style>
  <w:style w:type="paragraph" w:customStyle="1" w:styleId="xl70">
    <w:name w:val="xl70"/>
    <w:basedOn w:val="a"/>
    <w:rsid w:val="00173F6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b/>
      <w:bCs/>
      <w:kern w:val="0"/>
      <w:sz w:val="44"/>
      <w:szCs w:val="44"/>
    </w:rPr>
  </w:style>
  <w:style w:type="paragraph" w:customStyle="1" w:styleId="font7">
    <w:name w:val="font7"/>
    <w:basedOn w:val="a"/>
    <w:rsid w:val="00173F66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Cs w:val="21"/>
    </w:rPr>
  </w:style>
  <w:style w:type="paragraph" w:customStyle="1" w:styleId="font8">
    <w:name w:val="font8"/>
    <w:basedOn w:val="a"/>
    <w:rsid w:val="00173F66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b/>
      <w:bCs/>
      <w:color w:val="000000"/>
      <w:kern w:val="0"/>
      <w:sz w:val="24"/>
    </w:rPr>
  </w:style>
  <w:style w:type="paragraph" w:customStyle="1" w:styleId="xl71">
    <w:name w:val="xl71"/>
    <w:basedOn w:val="a"/>
    <w:rsid w:val="00173F66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b/>
      <w:bCs/>
      <w:kern w:val="0"/>
      <w:sz w:val="44"/>
      <w:szCs w:val="44"/>
    </w:rPr>
  </w:style>
  <w:style w:type="paragraph" w:customStyle="1" w:styleId="xl72">
    <w:name w:val="xl72"/>
    <w:basedOn w:val="a"/>
    <w:rsid w:val="00173F6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b/>
      <w:bCs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1126</Words>
  <Characters>6419</Characters>
  <Application>Microsoft Office Word</Application>
  <DocSecurity>0</DocSecurity>
  <Lines>53</Lines>
  <Paragraphs>15</Paragraphs>
  <ScaleCrop>false</ScaleCrop>
  <Company>china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陈伟玲</dc:creator>
  <cp:lastModifiedBy>Microsoft 帐户</cp:lastModifiedBy>
  <cp:revision>6</cp:revision>
  <cp:lastPrinted>2025-05-26T01:46:00Z</cp:lastPrinted>
  <dcterms:created xsi:type="dcterms:W3CDTF">2025-05-26T01:38:00Z</dcterms:created>
  <dcterms:modified xsi:type="dcterms:W3CDTF">2025-05-26T02:59:00Z</dcterms:modified>
</cp:coreProperties>
</file>