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56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广东省事业单位2025年集中公开招聘高校毕业生湛江市市直公办学校面试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地点</w:t>
      </w:r>
    </w:p>
    <w:p w14:paraId="6A0E7D43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44"/>
          <w:szCs w:val="44"/>
          <w:lang w:val="en-US" w:eastAsia="zh-CN"/>
        </w:rPr>
      </w:pPr>
    </w:p>
    <w:p w14:paraId="39F9EE24"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44"/>
          <w:szCs w:val="44"/>
          <w:lang w:val="en-US" w:eastAsia="zh-CN"/>
        </w:rPr>
        <w:t>地点：岭南师范学院附属中学（地址：湛江市赤坎区寸金路27号）</w:t>
      </w:r>
    </w:p>
    <w:p w14:paraId="6DC5CCF7">
      <w:pPr>
        <w:jc w:val="both"/>
        <w:rPr>
          <w:rFonts w:hint="eastAsia" w:ascii="仿宋_GB2312" w:hAnsi="仿宋_GB2312" w:eastAsia="仿宋_GB2312" w:cs="仿宋_GB2312"/>
          <w:color w:val="C0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C00000"/>
          <w:sz w:val="44"/>
          <w:szCs w:val="4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C00000"/>
          <w:sz w:val="44"/>
          <w:szCs w:val="44"/>
          <w:lang w:val="en-US" w:eastAsia="zh-CN"/>
        </w:rPr>
        <w:drawing>
          <wp:inline distT="0" distB="0" distL="114300" distR="114300">
            <wp:extent cx="4160520" cy="6714490"/>
            <wp:effectExtent l="0" t="0" r="11430" b="10160"/>
            <wp:docPr id="1" name="图片 1" descr="26d14948a9d1881d66dcc804d8527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d14948a9d1881d66dcc804d8527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671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YTQ2ZjMxZTJjZTNmNWMyYjE1ZGRiYjk1NzFmOWEifQ=="/>
    <w:docVar w:name="KSO_WPS_MARK_KEY" w:val="3be3b359-bee2-46b1-8b08-737b178ee917"/>
  </w:docVars>
  <w:rsids>
    <w:rsidRoot w:val="00000000"/>
    <w:rsid w:val="08762705"/>
    <w:rsid w:val="0D74433E"/>
    <w:rsid w:val="1FE05DFD"/>
    <w:rsid w:val="34132EF2"/>
    <w:rsid w:val="3CD510DD"/>
    <w:rsid w:val="3FFE3D07"/>
    <w:rsid w:val="4099168C"/>
    <w:rsid w:val="43350A4E"/>
    <w:rsid w:val="4FBA267B"/>
    <w:rsid w:val="5B975306"/>
    <w:rsid w:val="65963B5A"/>
    <w:rsid w:val="77D5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66</Characters>
  <Lines>0</Lines>
  <Paragraphs>0</Paragraphs>
  <TotalTime>11</TotalTime>
  <ScaleCrop>false</ScaleCrop>
  <LinksUpToDate>false</LinksUpToDate>
  <CharactersWithSpaces>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2025-04-14T00:50:00Z</dcterms:created>
  <dc:creator>xiajiao</dc:creator>
  <cp:lastModifiedBy>Administrator</cp:lastModifiedBy>
  <cp:lastPrinted>2025-04-14T00:53:00Z</cp:lastPrinted>
  <dcterms:modified xsi:type="dcterms:W3CDTF">2025-05-23T04:07:11Z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eyJoZGlkIjoiNWMzNDZjZTE3Y2U3ZDc5ZmY5NThjNGVhOTZmMDRhZDYifQ==</vt:lpwstr>
  </property>
  <property fmtid="{D5CDD505-2E9C-101B-9397-08002B2CF9AE}" pid="4" name="ICV">
    <vt:lpwstr>FEA29F87C76849BD9C3332F17D8ED5D7_12</vt:lpwstr>
  </property>
</Properties>
</file>