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line="60" w:lineRule="auto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现场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相关问题说明</w:t>
      </w:r>
    </w:p>
    <w:p>
      <w:pPr>
        <w:spacing w:line="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1.考生审核的资料需要带齐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原件和相应的复印件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。工作人员审核完原件归还考生，复印件留考区备查。</w:t>
      </w:r>
    </w:p>
    <w:p>
      <w:pPr>
        <w:spacing w:line="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2.居民身份证要复印（在有效期内）正面及反面到一张纸上。</w:t>
      </w:r>
    </w:p>
    <w:p>
      <w:pPr>
        <w:spacing w:line="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3.户口本要复印首页和本人页到一张纸上（属集体户口的，需提供本人户口页及加盖骑缝公章的户主页），如下图：</w:t>
      </w:r>
    </w:p>
    <w:p>
      <w:pPr>
        <w:spacing w:line="6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82550</wp:posOffset>
                </wp:positionV>
                <wp:extent cx="501015" cy="261620"/>
                <wp:effectExtent l="4445" t="4445" r="8890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34995" y="3874135"/>
                          <a:ext cx="50101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首页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2.85pt;margin-top:6.5pt;height:20.6pt;width:39.45pt;z-index:251660288;mso-width-relative:page;mso-height-relative:page;" fillcolor="#FFFFFF [3201]" filled="t" stroked="t" coordsize="21600,21600" o:gfxdata="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VOb8TWAAAACQEAAA8AAAAAAAAAAQAg&#10;AAAAIgAAAGRycy9kb3ducmV2LnhtbFBLAQIUABQAAAAIAIdO4kBY24YESQIAAHQEAAAOAAAAAAAA&#10;AAEAIAAAACU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首页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43815</wp:posOffset>
                </wp:positionV>
                <wp:extent cx="596265" cy="261620"/>
                <wp:effectExtent l="4445" t="4445" r="8890" b="196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6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本人页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6pt;margin-top:3.45pt;height:20.6pt;width:46.95pt;z-index:251661312;mso-width-relative:page;mso-height-relative:page;" fillcolor="#FFFFFF [3201]" filled="t" stroked="t" coordsize="21600,21600" o:gfxdata="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lwOTNYAAAAIAQAADwAAAAAAAAABACAAAAAiAAAAZHJz&#10;L2Rvd25yZXYueG1sUEsBAhQAFAAAAAgAh07iQBXHJ+w/AgAAaA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本人页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523490" cy="1991995"/>
            <wp:effectExtent l="0" t="0" r="10160" b="825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21874" r="17441"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2539365" cy="2015490"/>
            <wp:effectExtent l="0" t="0" r="13335" b="3810"/>
            <wp:docPr id="26" name="图片 26" descr="户口本考生本人页（选传）_3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户口本考生本人页（选传）_37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spacing w:line="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4.工作人员现场审核时对学历证书有疑问的，请考生出示带二维码的学历证书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电子注册备案表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（6个月以内学信网上的教育部学历在线验证报告，湛江、汕头、广州、江门四所幼儿师范学校中专学生没有此认证报告的，出示学生证或学校教务处证明），在校生出示学信网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学籍在线验证报告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学生证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就读学校教务处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（二级学院开具的证明不行）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出具的在籍学习证明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三者任选其一即可。如果是学生证，注册登记页要有本学期注册信息（例如全日制专科学生证须盖齐六个注册章，全日制本科大三学生证须盖齐六个注册章，全日制本科大四学生证须盖齐八个注册章，注册章不齐视为无效）。教育部学籍或学历报告示例图如下：</w:t>
      </w:r>
    </w:p>
    <w:p>
      <w:pPr>
        <w:spacing w:line="60" w:lineRule="auto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432935" cy="3006725"/>
            <wp:effectExtent l="0" t="0" r="5715" b="3175"/>
            <wp:docPr id="15" name="图片 15" descr="788ef4bb8d36a037be5c877ca67a9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788ef4bb8d36a037be5c877ca67a9a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2935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" w:lineRule="auto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5.笔试成绩合格的考生，在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11月8日-13日工作日上班时间段（上午8:30-12:00、下午14:30-18:00）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带齐相关原件和复印件到湛江市教师发展中心（湛江市霞山区民治路183号）现场审核。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OGMwNzRiYWI2MmUyYzYzMjk2NWQ1MGVjODk2ZDkifQ=="/>
  </w:docVars>
  <w:rsids>
    <w:rsidRoot w:val="00000000"/>
    <w:rsid w:val="043D4E77"/>
    <w:rsid w:val="04CB4231"/>
    <w:rsid w:val="05F652DD"/>
    <w:rsid w:val="05FB28F4"/>
    <w:rsid w:val="07DB29DD"/>
    <w:rsid w:val="08E65ADD"/>
    <w:rsid w:val="0C0D15D3"/>
    <w:rsid w:val="0C7451AE"/>
    <w:rsid w:val="11E15093"/>
    <w:rsid w:val="13B56927"/>
    <w:rsid w:val="18982224"/>
    <w:rsid w:val="1C006A5E"/>
    <w:rsid w:val="1C4F3541"/>
    <w:rsid w:val="1C533032"/>
    <w:rsid w:val="1E7A3A43"/>
    <w:rsid w:val="1E9D0594"/>
    <w:rsid w:val="1F574BE7"/>
    <w:rsid w:val="20FC3C98"/>
    <w:rsid w:val="29323FCF"/>
    <w:rsid w:val="2A092F82"/>
    <w:rsid w:val="2C9C632F"/>
    <w:rsid w:val="2D067C4C"/>
    <w:rsid w:val="2DA60AE7"/>
    <w:rsid w:val="30FD4EC2"/>
    <w:rsid w:val="33957634"/>
    <w:rsid w:val="33EB36F8"/>
    <w:rsid w:val="35916325"/>
    <w:rsid w:val="35E36D7D"/>
    <w:rsid w:val="37461371"/>
    <w:rsid w:val="37BF2ED1"/>
    <w:rsid w:val="389D76B7"/>
    <w:rsid w:val="3AAF547F"/>
    <w:rsid w:val="3ADE3FB6"/>
    <w:rsid w:val="3B9052B1"/>
    <w:rsid w:val="3EDE4585"/>
    <w:rsid w:val="3F5D36FC"/>
    <w:rsid w:val="40DC68A2"/>
    <w:rsid w:val="44D04970"/>
    <w:rsid w:val="47E10C42"/>
    <w:rsid w:val="48AB372A"/>
    <w:rsid w:val="4ABB1C1E"/>
    <w:rsid w:val="4D087A5E"/>
    <w:rsid w:val="511856D5"/>
    <w:rsid w:val="51AE7DE7"/>
    <w:rsid w:val="540248E3"/>
    <w:rsid w:val="55853555"/>
    <w:rsid w:val="57947A7F"/>
    <w:rsid w:val="58247055"/>
    <w:rsid w:val="5846521D"/>
    <w:rsid w:val="58496ABB"/>
    <w:rsid w:val="58705DF6"/>
    <w:rsid w:val="5AAE0E58"/>
    <w:rsid w:val="5D6F0D72"/>
    <w:rsid w:val="5EF84D97"/>
    <w:rsid w:val="5F814D8D"/>
    <w:rsid w:val="602D6CC3"/>
    <w:rsid w:val="616E1341"/>
    <w:rsid w:val="65293EFC"/>
    <w:rsid w:val="661F70AE"/>
    <w:rsid w:val="6A242EE4"/>
    <w:rsid w:val="6A4315BC"/>
    <w:rsid w:val="6DCC18C9"/>
    <w:rsid w:val="6E8D3612"/>
    <w:rsid w:val="70C96594"/>
    <w:rsid w:val="74982505"/>
    <w:rsid w:val="758331B5"/>
    <w:rsid w:val="7625426C"/>
    <w:rsid w:val="77707769"/>
    <w:rsid w:val="7CF44998"/>
    <w:rsid w:val="7D24527D"/>
    <w:rsid w:val="7EA321D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2024-03-29T00:38:00Z</dcterms:created>
  <dc:creator>Administrator</dc:creator>
  <cp:lastModifiedBy>DELL</cp:lastModifiedBy>
  <cp:lastPrinted>2024-03-29T06:55:00Z</cp:lastPrinted>
  <dcterms:modified xsi:type="dcterms:W3CDTF">2024-10-28T02:44:19Z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  <property fmtid="{D5CDD505-2E9C-101B-9397-08002B2CF9AE}" pid="3" name="ICV">
    <vt:lpwstr>BF2853B727AB482CB371F242EECDE4B4_12</vt:lpwstr>
  </property>
</Properties>
</file>