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附件</w:t>
      </w:r>
      <w:r>
        <w:rPr>
          <w:rFonts w:hint="eastAsia" w:ascii="仿宋_GB2312" w:hAnsi="仿宋_GB2312" w:eastAsia="仿宋_GB2312" w:cs="宋体"/>
          <w:sz w:val="32"/>
          <w:szCs w:val="28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评委会评审通过人员公示情况表</w:t>
      </w:r>
    </w:p>
    <w:bookmarkEnd w:id="0"/>
    <w:tbl>
      <w:tblPr>
        <w:tblStyle w:val="2"/>
        <w:tblW w:w="0" w:type="auto"/>
        <w:tblCellSpacing w:w="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492"/>
        <w:gridCol w:w="2637"/>
        <w:gridCol w:w="763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评审通过人姓名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tblCellSpacing w:w="0" w:type="dxa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评审通过职称名称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 xml:space="preserve">    年  月  日至   年  月  日(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收到投诉件数</w:t>
            </w:r>
          </w:p>
        </w:tc>
        <w:tc>
          <w:tcPr>
            <w:tcW w:w="7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ind w:firstLine="1405" w:firstLineChars="5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7" w:hRule="atLeast"/>
          <w:tblCellSpacing w:w="0" w:type="dxa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5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况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tblCellSpacing w:w="0" w:type="dxa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5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单位盖章：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/>
    <w:sectPr>
      <w:pgSz w:w="11906" w:h="16838"/>
      <w:pgMar w:top="2098" w:right="1531" w:bottom="1417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WJjZWNkNGYxOTZlZTRmMzQzYzM1MTBiODdlODAifQ=="/>
  </w:docVars>
  <w:rsids>
    <w:rsidRoot w:val="45026FF0"/>
    <w:rsid w:val="450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2023-05-19T08:09:00Z</dcterms:created>
  <dc:creator>彩色湛江</dc:creator>
  <cp:lastModifiedBy>彩色湛江</cp:lastModifiedBy>
  <dcterms:modified xsi:type="dcterms:W3CDTF">2023-05-19T08:09:32Z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E03235A3AAF74575A51313378A33737A_11</vt:lpwstr>
  </property>
</Properties>
</file>