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广州、湛江生物医药领域</w:t>
      </w:r>
      <w:r>
        <w:rPr>
          <w:rFonts w:hint="eastAsia" w:ascii="黑体" w:hAnsi="黑体" w:eastAsia="黑体" w:cs="Times New Roman"/>
          <w:sz w:val="32"/>
          <w:szCs w:val="32"/>
        </w:rPr>
        <w:t>技术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科技成果</w:t>
      </w:r>
      <w:r>
        <w:rPr>
          <w:rFonts w:hint="eastAsia" w:ascii="黑体" w:hAnsi="黑体" w:eastAsia="黑体" w:cs="Times New Roman"/>
          <w:sz w:val="32"/>
          <w:szCs w:val="32"/>
        </w:rPr>
        <w:t>征集表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15"/>
        <w:gridCol w:w="1803"/>
        <w:gridCol w:w="1245"/>
        <w:gridCol w:w="1483"/>
        <w:gridCol w:w="1264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单位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名称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□高校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□研究机构 </w:t>
            </w:r>
          </w:p>
          <w:p>
            <w:pPr>
              <w:widowControl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医院/医疗机构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邮箱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成果概述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成果类别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应用行业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成果简介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（包括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：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技术原理、创新点、应用领域等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研发及应用情况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研发进展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□ 实验室阶段 □ 临床前研究 □ 临床试验 □ 已上市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aps w:val="0"/>
                <w:color w:val="05073B"/>
                <w:spacing w:val="0"/>
                <w:sz w:val="15"/>
                <w:szCs w:val="15"/>
                <w:shd w:val="clear" w:color="auto" w:fill="FDFDF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成果是否已经应用于实践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□是 □否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如有应用，请简要说明应用情况（例：应用机构、应用效果等）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成果的应用前景及市场潜力评估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知识产权情况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是否已申请专利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□是 □否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如已申请专利，请列出专利名称及专利号：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获奖及荣誉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成果是否获得过奖项或荣誉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□是 □否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获得过奖项或荣誉，请列出奖项名称及获奖时间：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需求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成果推广需求或合作意向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□技术转让   □技术入股   □联合开发   □委托研发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产学研合作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  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市场推广合作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人才培养与交流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资本合作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none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图片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请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附上1-3张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成果图片，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并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简要描述每张图片的内容或重点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同意公开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信息</w:t>
            </w:r>
          </w:p>
        </w:tc>
        <w:tc>
          <w:tcPr>
            <w:tcW w:w="7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□否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部分公开(说明）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7FC875DC"/>
    <w:rsid w:val="7FC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2024-03-29T02:53:00Z</dcterms:created>
  <dc:creator>燕子</dc:creator>
  <cp:lastModifiedBy>燕子</cp:lastModifiedBy>
  <dcterms:modified xsi:type="dcterms:W3CDTF">2024-03-29T02:54:10Z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7D2119039CBB4088A6C758E71D842B96_11</vt:lpwstr>
  </property>
</Properties>
</file>