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黑体" w:hAnsi="宋体" w:eastAsia="黑体" w:cs="黑体"/>
          <w:bCs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宋体"/>
          <w:b/>
          <w:position w:val="4"/>
          <w:sz w:val="36"/>
          <w:szCs w:val="36"/>
          <w:lang w:eastAsia="zh-CN"/>
        </w:rPr>
      </w:pPr>
    </w:p>
    <w:p>
      <w:pPr>
        <w:jc w:val="center"/>
        <w:rPr>
          <w:rFonts w:hint="eastAsia" w:ascii="微软雅黑" w:hAnsi="微软雅黑" w:eastAsia="微软雅黑" w:cs="宋体"/>
          <w:b/>
          <w:position w:val="4"/>
          <w:sz w:val="36"/>
          <w:szCs w:val="36"/>
        </w:rPr>
      </w:pPr>
    </w:p>
    <w:p>
      <w:pPr>
        <w:jc w:val="center"/>
      </w:pPr>
      <w:r>
        <w:rPr>
          <w:rFonts w:hint="eastAsia" w:ascii="微软雅黑" w:hAnsi="微软雅黑" w:eastAsia="微软雅黑" w:cs="宋体"/>
          <w:b/>
          <w:position w:val="4"/>
          <w:sz w:val="36"/>
          <w:szCs w:val="36"/>
        </w:rPr>
        <w:t>参展申请表</w:t>
      </w:r>
    </w:p>
    <w:tbl>
      <w:tblPr>
        <w:tblStyle w:val="5"/>
        <w:tblW w:w="104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2773"/>
        <w:gridCol w:w="2897"/>
        <w:gridCol w:w="2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展览 / 日期</w:t>
            </w:r>
          </w:p>
        </w:tc>
        <w:tc>
          <w:tcPr>
            <w:tcW w:w="839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textAlignment w:val="center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广州国际消费电子展览会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20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24年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Cs w:val="21"/>
              </w:rPr>
              <w:t>8-11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参展单位名称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中文：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英文：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参展单位地址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（登录会刊）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中文：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英文：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邮寄资料地址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姓名：</w:t>
            </w:r>
          </w:p>
        </w:tc>
        <w:tc>
          <w:tcPr>
            <w:tcW w:w="5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电邮：</w:t>
            </w:r>
          </w:p>
        </w:tc>
        <w:tc>
          <w:tcPr>
            <w:tcW w:w="5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网址：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电话：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传真：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5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参展产品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5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8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spacing w:val="8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品牌名称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申请情况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△注：空地展位</w:t>
      </w:r>
      <w:r>
        <w:rPr>
          <w:rFonts w:ascii="Arial" w:hAnsi="Arial" w:cs="Arial"/>
          <w:szCs w:val="21"/>
        </w:rPr>
        <w:t>36</w:t>
      </w:r>
      <w:r>
        <w:rPr>
          <w:rFonts w:hint="eastAsia" w:ascii="宋体" w:hAnsi="宋体" w:cs="宋体"/>
          <w:szCs w:val="21"/>
        </w:rPr>
        <w:t>平方米起租。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 w:val="24"/>
          <w:szCs w:val="24"/>
        </w:rPr>
        <w:sectPr>
          <w:type w:val="continuous"/>
          <w:pgSz w:w="11906" w:h="16838"/>
          <w:pgMar w:top="851" w:right="1077" w:bottom="1134" w:left="1077" w:header="851" w:footer="992" w:gutter="0"/>
          <w:cols w:space="720" w:num="1"/>
          <w:docGrid w:type="lines" w:linePitch="286" w:charSpace="0"/>
        </w:sect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中国对外贸易广州展览有限公司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联系人: 李先生，陈先生，胡先生，梁先生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>13922276869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15876589489，15574902537，</w:t>
      </w:r>
      <w:r>
        <w:rPr>
          <w:rFonts w:hint="eastAsia" w:ascii="宋体" w:hAnsi="宋体" w:cs="宋体"/>
          <w:sz w:val="24"/>
          <w:szCs w:val="24"/>
        </w:rPr>
        <w:t>13609607345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申请参展单位（盖章）：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经办人：</w:t>
      </w:r>
    </w:p>
    <w:p>
      <w:r>
        <w:rPr>
          <w:rFonts w:hint="eastAsia" w:ascii="Arial" w:hAnsi="Arial" w:cs="Arial"/>
          <w:sz w:val="28"/>
          <w:szCs w:val="28"/>
        </w:rPr>
        <w:t>日 期：</w:t>
      </w:r>
    </w:p>
    <w:p>
      <w:pPr>
        <w:rPr>
          <w:rFonts w:ascii="宋体" w:hAnsi="宋体" w:cs="宋体"/>
          <w:sz w:val="24"/>
          <w:szCs w:val="24"/>
        </w:rPr>
        <w:sectPr>
          <w:type w:val="continuous"/>
          <w:pgSz w:w="11906" w:h="16838"/>
          <w:pgMar w:top="851" w:right="1077" w:bottom="284" w:left="1077" w:header="851" w:footer="992" w:gutter="0"/>
          <w:cols w:space="425" w:num="2"/>
          <w:docGrid w:type="lines" w:linePitch="286" w:charSpace="0"/>
        </w:sectPr>
      </w:pPr>
    </w:p>
    <w:p>
      <w:r>
        <w:rPr>
          <w:rFonts w:hint="eastAsia" w:ascii="宋体" w:hAnsi="宋体" w:cs="宋体"/>
          <w:sz w:val="24"/>
          <w:szCs w:val="24"/>
        </w:rPr>
        <w:t>请连同“营业执照”邮件回传至：</w:t>
      </w:r>
      <w:r>
        <w:rPr>
          <w:rFonts w:ascii="Arial" w:hAnsi="Arial" w:cs="Arial"/>
          <w:sz w:val="28"/>
          <w:szCs w:val="28"/>
        </w:rPr>
        <w:t>gie</w:t>
      </w:r>
      <w:r>
        <w:rPr>
          <w:rFonts w:hint="eastAsia" w:ascii="Arial" w:hAnsi="Arial" w:cs="Arial"/>
          <w:sz w:val="28"/>
          <w:szCs w:val="28"/>
        </w:rPr>
        <w:t>@cfte.com</w:t>
      </w:r>
    </w:p>
    <w:sectPr>
      <w:type w:val="continuous"/>
      <w:pgSz w:w="11906" w:h="16838"/>
      <w:pgMar w:top="851" w:right="1077" w:bottom="1134" w:left="107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TE1ZmE5OTE2MzZiMjE1YWUyYmFhOTkyNzcwMzUifQ=="/>
  </w:docVars>
  <w:rsids>
    <w:rsidRoot w:val="00F73593"/>
    <w:rsid w:val="00042880"/>
    <w:rsid w:val="00072960"/>
    <w:rsid w:val="000A4FBC"/>
    <w:rsid w:val="00167F88"/>
    <w:rsid w:val="001F7BB1"/>
    <w:rsid w:val="002830E9"/>
    <w:rsid w:val="002F4469"/>
    <w:rsid w:val="00320C25"/>
    <w:rsid w:val="00387204"/>
    <w:rsid w:val="003C259B"/>
    <w:rsid w:val="003D5AF8"/>
    <w:rsid w:val="003E6E18"/>
    <w:rsid w:val="003F0071"/>
    <w:rsid w:val="00494EF1"/>
    <w:rsid w:val="004B4BC7"/>
    <w:rsid w:val="005535F9"/>
    <w:rsid w:val="00576116"/>
    <w:rsid w:val="005802FC"/>
    <w:rsid w:val="00592403"/>
    <w:rsid w:val="005C4162"/>
    <w:rsid w:val="005C726B"/>
    <w:rsid w:val="00682CB0"/>
    <w:rsid w:val="006869AB"/>
    <w:rsid w:val="007F2C79"/>
    <w:rsid w:val="00817DB6"/>
    <w:rsid w:val="0082357D"/>
    <w:rsid w:val="008864AC"/>
    <w:rsid w:val="008A19AA"/>
    <w:rsid w:val="008A3758"/>
    <w:rsid w:val="00905050"/>
    <w:rsid w:val="009227E5"/>
    <w:rsid w:val="009F5FDA"/>
    <w:rsid w:val="00A67EA1"/>
    <w:rsid w:val="00A731B6"/>
    <w:rsid w:val="00A92B41"/>
    <w:rsid w:val="00AA4EEB"/>
    <w:rsid w:val="00B10B2F"/>
    <w:rsid w:val="00B15239"/>
    <w:rsid w:val="00B24D52"/>
    <w:rsid w:val="00B30E0E"/>
    <w:rsid w:val="00B63E07"/>
    <w:rsid w:val="00C26B4B"/>
    <w:rsid w:val="00C30E4F"/>
    <w:rsid w:val="00C83673"/>
    <w:rsid w:val="00C8649B"/>
    <w:rsid w:val="00CB186D"/>
    <w:rsid w:val="00D10D49"/>
    <w:rsid w:val="00D206E8"/>
    <w:rsid w:val="00D5638E"/>
    <w:rsid w:val="00D604FC"/>
    <w:rsid w:val="00EB1DA2"/>
    <w:rsid w:val="00EE5DCE"/>
    <w:rsid w:val="00F375C5"/>
    <w:rsid w:val="00F61B29"/>
    <w:rsid w:val="00F73593"/>
    <w:rsid w:val="00FD714E"/>
    <w:rsid w:val="07E827FC"/>
    <w:rsid w:val="0EAB757D"/>
    <w:rsid w:val="1C227BF8"/>
    <w:rsid w:val="2D9948B1"/>
    <w:rsid w:val="38A61061"/>
    <w:rsid w:val="3AC0523B"/>
    <w:rsid w:val="3F3475CC"/>
    <w:rsid w:val="419228D2"/>
    <w:rsid w:val="4A687284"/>
    <w:rsid w:val="543F50B2"/>
    <w:rsid w:val="5F486CAD"/>
    <w:rsid w:val="6D991696"/>
    <w:rsid w:val="73FE5E95"/>
    <w:rsid w:val="7D2F1CA6"/>
    <w:rsid w:val="BDCFE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345</Characters>
  <Lines>1</Lines>
  <Paragraphs>1</Paragraphs>
  <TotalTime>13</TotalTime>
  <ScaleCrop>false</ScaleCrop>
  <LinksUpToDate>false</LinksUpToDate>
  <CharactersWithSpaces>404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2021-09-16T15:22:00Z</dcterms:created>
  <dc:creator>zouxm</dc:creator>
  <cp:lastModifiedBy>huawei</cp:lastModifiedBy>
  <cp:lastPrinted>2019-07-17T17:08:00Z</cp:lastPrinted>
  <dcterms:modified xsi:type="dcterms:W3CDTF">2024-03-21T17:40:43Z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E80C12E56F26DB279B00FC65ADD5FFAF</vt:lpwstr>
  </property>
</Properties>
</file>