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附件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2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1240" w:firstLineChars="40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湛江市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应急管理行政执法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社会监督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员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拟聘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名单</w:t>
      </w:r>
    </w:p>
    <w:tbl>
      <w:tblPr>
        <w:tblStyle w:val="12"/>
        <w:tblW w:w="913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1397"/>
        <w:gridCol w:w="675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3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67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陈安文</w:t>
            </w:r>
          </w:p>
        </w:tc>
        <w:tc>
          <w:tcPr>
            <w:tcW w:w="6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湛江市烟草专卖局（公司）党建工作科科长赤坎区人大代表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吴红辉</w:t>
            </w:r>
          </w:p>
        </w:tc>
        <w:tc>
          <w:tcPr>
            <w:tcW w:w="6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湛江市广播电视台广播新闻频率节目部主任、总监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蔡余棁</w:t>
            </w:r>
          </w:p>
        </w:tc>
        <w:tc>
          <w:tcPr>
            <w:tcW w:w="6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中海兴发（广东）安全技术服务有限公司安全评价师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王伟刚</w:t>
            </w:r>
          </w:p>
        </w:tc>
        <w:tc>
          <w:tcPr>
            <w:tcW w:w="6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湛江市应急安全协会会长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贾明生</w:t>
            </w:r>
          </w:p>
        </w:tc>
        <w:tc>
          <w:tcPr>
            <w:tcW w:w="6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广东海洋大学教授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6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李郑斯敏</w:t>
            </w:r>
          </w:p>
        </w:tc>
        <w:tc>
          <w:tcPr>
            <w:tcW w:w="6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湛江市第二中医医院党委办科员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王锐</w:t>
            </w:r>
          </w:p>
        </w:tc>
        <w:tc>
          <w:tcPr>
            <w:tcW w:w="6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广东双林生物制药有限公司职工代表监事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郑文姣</w:t>
            </w:r>
          </w:p>
        </w:tc>
        <w:tc>
          <w:tcPr>
            <w:tcW w:w="6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岭南师范学院（广东鸿峰律师事务所）律师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9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廖天立</w:t>
            </w:r>
          </w:p>
        </w:tc>
        <w:tc>
          <w:tcPr>
            <w:tcW w:w="6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中国人民财产保险股份有限公司湛江分公司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经理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3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何春辉</w:t>
            </w:r>
          </w:p>
        </w:tc>
        <w:tc>
          <w:tcPr>
            <w:tcW w:w="6759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  广东瑞霖消防科技有限公司总工程师</w:t>
            </w:r>
          </w:p>
        </w:tc>
      </w:tr>
    </w:tbl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sectPr>
      <w:footerReference r:id="rId3" w:type="default"/>
      <w:pgSz w:w="11906" w:h="16838"/>
      <w:pgMar w:top="2098" w:right="1531" w:bottom="1984" w:left="1531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1680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ZmJjOTA5MTE4MDZiYThkMTM3NTMxNTkyM2NjY2MifQ=="/>
  </w:docVars>
  <w:rsids>
    <w:rsidRoot w:val="00000000"/>
    <w:rsid w:val="036377FE"/>
    <w:rsid w:val="083B5A0C"/>
    <w:rsid w:val="0C7015F6"/>
    <w:rsid w:val="0CB50FDE"/>
    <w:rsid w:val="0CC17CF2"/>
    <w:rsid w:val="0EF46E6A"/>
    <w:rsid w:val="0F5502C5"/>
    <w:rsid w:val="10677329"/>
    <w:rsid w:val="13710025"/>
    <w:rsid w:val="15974FD7"/>
    <w:rsid w:val="1733587B"/>
    <w:rsid w:val="196A5FCA"/>
    <w:rsid w:val="19B231EB"/>
    <w:rsid w:val="1CD210B2"/>
    <w:rsid w:val="1D0C280F"/>
    <w:rsid w:val="1E2642CF"/>
    <w:rsid w:val="1F9138D8"/>
    <w:rsid w:val="211547F4"/>
    <w:rsid w:val="212948F0"/>
    <w:rsid w:val="22114EDA"/>
    <w:rsid w:val="226D04A3"/>
    <w:rsid w:val="22C54475"/>
    <w:rsid w:val="23101926"/>
    <w:rsid w:val="24C2446A"/>
    <w:rsid w:val="25FE7527"/>
    <w:rsid w:val="27FA3F8A"/>
    <w:rsid w:val="288E24DB"/>
    <w:rsid w:val="2BA745F1"/>
    <w:rsid w:val="2CA549D5"/>
    <w:rsid w:val="2CD6117F"/>
    <w:rsid w:val="30337C8F"/>
    <w:rsid w:val="31D73F87"/>
    <w:rsid w:val="33DE7526"/>
    <w:rsid w:val="35466A65"/>
    <w:rsid w:val="37DB1D37"/>
    <w:rsid w:val="3B5B0FF1"/>
    <w:rsid w:val="3E1F7ED6"/>
    <w:rsid w:val="42C07284"/>
    <w:rsid w:val="446B4A2B"/>
    <w:rsid w:val="446C74E3"/>
    <w:rsid w:val="462C028F"/>
    <w:rsid w:val="47395E9D"/>
    <w:rsid w:val="47E52C6F"/>
    <w:rsid w:val="4B9C48F8"/>
    <w:rsid w:val="4C705665"/>
    <w:rsid w:val="4CDA03F4"/>
    <w:rsid w:val="4E0E2201"/>
    <w:rsid w:val="4E9B21EE"/>
    <w:rsid w:val="4F893042"/>
    <w:rsid w:val="52982D9E"/>
    <w:rsid w:val="595734E6"/>
    <w:rsid w:val="5C360336"/>
    <w:rsid w:val="64D4283B"/>
    <w:rsid w:val="65AD654F"/>
    <w:rsid w:val="66802C1A"/>
    <w:rsid w:val="670533F7"/>
    <w:rsid w:val="687665C0"/>
    <w:rsid w:val="6DAB0941"/>
    <w:rsid w:val="6E98556D"/>
    <w:rsid w:val="71A75CCF"/>
    <w:rsid w:val="72031C1B"/>
    <w:rsid w:val="734F7FFA"/>
    <w:rsid w:val="74031C0A"/>
    <w:rsid w:val="75FFC18C"/>
    <w:rsid w:val="767D07C5"/>
    <w:rsid w:val="77597677"/>
    <w:rsid w:val="783B4656"/>
    <w:rsid w:val="7EDE245E"/>
    <w:rsid w:val="A7E6F6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rPr>
      <w:sz w:val="30"/>
    </w:rPr>
  </w:style>
  <w:style w:type="paragraph" w:styleId="6">
    <w:name w:val="Body Text Indent"/>
    <w:basedOn w:val="1"/>
    <w:qFormat/>
    <w:uiPriority w:val="99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5"/>
    <w:unhideWhenUsed/>
    <w:qFormat/>
    <w:uiPriority w:val="99"/>
    <w:pPr>
      <w:ind w:firstLine="420" w:firstLineChars="100"/>
    </w:pPr>
  </w:style>
  <w:style w:type="paragraph" w:styleId="11">
    <w:name w:val="Body Text First Indent 2"/>
    <w:basedOn w:val="6"/>
    <w:qFormat/>
    <w:uiPriority w:val="99"/>
    <w:pPr>
      <w:spacing w:before="100" w:beforeAutospacing="1" w:after="0"/>
      <w:ind w:firstLine="420" w:firstLineChars="200"/>
    </w:p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FollowedHyperlink"/>
    <w:basedOn w:val="13"/>
    <w:qFormat/>
    <w:uiPriority w:val="0"/>
    <w:rPr>
      <w:color w:val="007DE7"/>
      <w:u w:val="none"/>
    </w:rPr>
  </w:style>
  <w:style w:type="character" w:styleId="16">
    <w:name w:val="Hyperlink"/>
    <w:basedOn w:val="13"/>
    <w:qFormat/>
    <w:uiPriority w:val="0"/>
    <w:rPr>
      <w:color w:val="0000FF"/>
      <w:u w:val="none"/>
    </w:rPr>
  </w:style>
  <w:style w:type="character" w:customStyle="1" w:styleId="17">
    <w:name w:val="prev"/>
    <w:basedOn w:val="13"/>
    <w:qFormat/>
    <w:uiPriority w:val="0"/>
  </w:style>
  <w:style w:type="character" w:customStyle="1" w:styleId="18">
    <w:name w:val="prev3"/>
    <w:basedOn w:val="13"/>
    <w:qFormat/>
    <w:uiPriority w:val="0"/>
  </w:style>
  <w:style w:type="character" w:customStyle="1" w:styleId="19">
    <w:name w:val="next"/>
    <w:basedOn w:val="13"/>
    <w:qFormat/>
    <w:uiPriority w:val="0"/>
  </w:style>
  <w:style w:type="character" w:customStyle="1" w:styleId="20">
    <w:name w:val="prev2"/>
    <w:basedOn w:val="13"/>
    <w:qFormat/>
    <w:uiPriority w:val="0"/>
  </w:style>
  <w:style w:type="character" w:customStyle="1" w:styleId="21">
    <w:name w:val="next2"/>
    <w:basedOn w:val="13"/>
    <w:qFormat/>
    <w:uiPriority w:val="0"/>
  </w:style>
  <w:style w:type="character" w:customStyle="1" w:styleId="22">
    <w:name w:val="next3"/>
    <w:basedOn w:val="13"/>
    <w:qFormat/>
    <w:uiPriority w:val="0"/>
  </w:style>
  <w:style w:type="paragraph" w:customStyle="1" w:styleId="23">
    <w:name w:val="custom"/>
    <w:basedOn w:val="1"/>
    <w:qFormat/>
    <w:uiPriority w:val="0"/>
  </w:style>
  <w:style w:type="character" w:customStyle="1" w:styleId="24">
    <w:name w:val="span"/>
    <w:basedOn w:val="13"/>
    <w:qFormat/>
    <w:uiPriority w:val="0"/>
  </w:style>
  <w:style w:type="paragraph" w:customStyle="1" w:styleId="25">
    <w:name w:val="公文标题"/>
    <w:basedOn w:val="26"/>
    <w:qFormat/>
    <w:uiPriority w:val="0"/>
    <w:pPr>
      <w:jc w:val="center"/>
    </w:pPr>
    <w:rPr>
      <w:rFonts w:ascii="方正小标宋简体" w:eastAsia="方正小标宋简体"/>
      <w:sz w:val="44"/>
    </w:rPr>
  </w:style>
  <w:style w:type="paragraph" w:customStyle="1" w:styleId="26">
    <w:name w:val="基本样式"/>
    <w:qFormat/>
    <w:uiPriority w:val="0"/>
    <w:pPr>
      <w:spacing w:line="560" w:lineRule="exact"/>
      <w:contextualSpacing/>
    </w:pPr>
    <w:rPr>
      <w:rFonts w:ascii="仿宋" w:hAnsi="仿宋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7">
    <w:name w:val="奇数页码"/>
    <w:basedOn w:val="7"/>
    <w:qFormat/>
    <w:uiPriority w:val="0"/>
    <w:pPr>
      <w:ind w:right="100" w:rightChars="100" w:firstLine="0" w:firstLineChars="0"/>
      <w:jc w:val="right"/>
    </w:pPr>
    <w:rPr>
      <w:rFonts w:ascii="宋体" w:hAnsi="宋体" w:eastAsia="宋体"/>
      <w:sz w:val="28"/>
      <w:szCs w:val="28"/>
    </w:rPr>
  </w:style>
  <w:style w:type="paragraph" w:customStyle="1" w:styleId="28">
    <w:name w:val="偶数页码"/>
    <w:basedOn w:val="7"/>
    <w:qFormat/>
    <w:uiPriority w:val="0"/>
    <w:pPr>
      <w:ind w:left="100" w:leftChars="100" w:firstLine="0" w:firstLineChars="0"/>
    </w:pPr>
    <w:rPr>
      <w:rFonts w:ascii="宋体" w:hAnsi="宋体"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2063</Words>
  <Characters>2120</Characters>
  <Lines>0</Lines>
  <Paragraphs>0</Paragraphs>
  <TotalTime>4</TotalTime>
  <ScaleCrop>false</ScaleCrop>
  <LinksUpToDate>false</LinksUpToDate>
  <CharactersWithSpaces>2194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zj</dc:creator>
  <cp:lastModifiedBy>戴石球</cp:lastModifiedBy>
  <dcterms:modified xsi:type="dcterms:W3CDTF">2023-12-19T01:36:30Z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3BBC2304438844509C6BD4137F554D80_13</vt:lpwstr>
  </property>
</Properties>
</file>