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湛江市乡镇科技需求清单</w:t>
      </w:r>
    </w:p>
    <w:tbl>
      <w:tblPr>
        <w:tblStyle w:val="3"/>
        <w:tblW w:w="14337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323"/>
        <w:gridCol w:w="1623"/>
        <w:gridCol w:w="1482"/>
        <w:gridCol w:w="2114"/>
        <w:gridCol w:w="3773"/>
        <w:gridCol w:w="3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县（区）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驻镇工作队长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具体产业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科技需求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经开区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硇洲镇</w:t>
            </w:r>
            <w:bookmarkEnd w:id="0"/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豆  宪        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13828290908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香蕉、火龙果、柠檬种植；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虾、东风螺、海鱼养殖；粽子、海鲜产品销售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种植技术、水产养殖技术、电子商务、加工技术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麻章区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麻章镇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刘爱民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13729176216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蛤蒌叶制售；鹅养殖；罗氏虾养殖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加工技术、电子商务、畜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牧业养殖技术、水产养殖技术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太平镇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刘晓芬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18818913262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泥丁、红螺、生蚝养殖；黄牛养殖；蒲草加工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水产养殖技术、畜牧养殖技术、种植技术、加工技术、电子商务、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信息化建设、乡村建设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湖光镇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钟洪国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13503022322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富贵竹种植加工、蔬菜种植；鱼虾、生蚝养殖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种植技术、水产养殖技术、电子商务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官渡镇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卢湛平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13702736628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生蚝养殖；家庭农场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水产养殖技术、种植技术、加工技术、种植技术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龙头镇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周  远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13678969238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水产品加工；饲料生产；肥料生产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坡头镇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张先杰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13590089440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种植业；食品生产销售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种植技术、电子商务、加工技术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乾塘镇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张海峰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13824800896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莲藕、番薯、菱角种植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南三镇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胡  柳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13922086610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鱼虾混养，对虾、青蟹水产养殖；番薯种植、水稻种植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种植技术、加工技术、盐碱地开发利用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雷州市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沈塘镇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  志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18665759077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蒲草加工；番石榴种植；水产养殖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加工技术、种植技术、水产养殖技术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唐家镇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万国付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13829764375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芋头、千禧果、圣女果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、燕窝火龙果、甘蔗种植；黄牛养殖；木材加工厂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种植技术、畜牧养殖技术、加工技术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雷高镇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申富文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13925189604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红树林种植与水产养殖耦合产业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覃斗镇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  术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13536399637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水产养殖；芒果种植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水产养殖技术、种植技术、加工技术、电子商务、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信息化建设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东里镇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陈卓仁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13902296551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对虾养殖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调风镇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黄凯新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13600387796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虾、海鸭养殖；火龙果、香蕉、菠萝、罗汉松种植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水产养殖技术、畜牧养殖技术、种植技术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松竹镇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  颖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13925029038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南兴镇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罗恒华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15876506329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水稻、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西兰花、贝贝南瓜、荔枝种植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白沙镇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黄小波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13922087118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猪场养殖；鱼塘养殖；蔬菜种植；粮食烘干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畜牧养殖技术、种植技术、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水产养殖技术、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加工技术、电子商务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附城镇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袁锦培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13928891122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樱桃番茄、玉米种植技术、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水果鲜食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英利镇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林  峰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13922093180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菠萝、辣椒种植、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水果种植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龙门镇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温华盛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18218738111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菠萝鲜果冷藏及加工；平湖北运菜市场；古法酱油；圣女果种植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种植技术、加工技术、信息化建设、电子商务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客路镇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申庆伟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13590089738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雷琼黄牛等畜牧养殖、薯类、谷物、蔬菜、豆类种植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加工技术、电子商务、乡村建设、种植技术、畜牧养殖技术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杨家镇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符立新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13539902625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甘薯产业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纪家镇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方  灼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13610395681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芋头、香蕉、南瓜、玉米、木薯种植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种植技术、植物保护、电子商务、信息化建设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北和镇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王宏伟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13925087599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大棚辣椒、香芋、木薯、释迦果、圣女果种植；对虾养殖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种植技术、水产养殖技术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企水镇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文国清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13802823278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圣女果种植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乌石镇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  虎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13590082882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芒果种植；渔业捕捞与渔港装卸；海水养殖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种植技术、渔港环境监测与污染溯源技术；水产品健康养殖与环境调控技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廉江市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石颈镇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陈文辉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13590027288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红橙、茶叶种植；湛江鸡养殖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种植技术、畜牧养殖技术、电子商务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横山镇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王树亭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18022696196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种植业；畜牧业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种植技术、畜牧养殖技术、植物保护、乡村建设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车板镇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杨明华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13602854672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甘薯、木薯（华南9号黄心木薯）种植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长山镇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李文升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15360051092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茶叶、冬种晒红烟及雪茄烟种植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种植技术、加工技术、电子商务、信息化建设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吉水镇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周湘蓉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18028810867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荔枝、茶叶种植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种植技术、植物保护、加工技术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和寮镇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茹小明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18922454163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香水柠檬种植；猪养殖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种植技术、畜牧养殖技术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新民镇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林观喜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13531072058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番薯种植；湛江鸡养殖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种植技术、畜牧养殖技术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青平镇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陈红扬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13925133698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红橙、荔枝种植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加工技术、电子商务、信息化建设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雅塘镇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林为中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13702726633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沃柑、荔枝、水稻、甘蔗、玉米、辣椒种植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良垌镇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楚军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13922281535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荔枝种植；湛江鸡养殖；果蔬烘干、冷链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种植技术、信息化建设、加工技术、电子商务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高桥镇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陈冲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13543500688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水果、红橙、蔬菜种植；生猪养殖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种植技术、畜牧养殖技术、电子商务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营仔镇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钟伟强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13729068168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木薯种植；肉鸽全产业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链开发、湛江鸡养殖；对虾养殖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种植技术、畜牧养殖技术、水产养殖技术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安铺镇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  洪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18933818331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海水养殖、海产品加工；丝苗米种植加工；禾虫养殖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水产养殖技术、加工技术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石岭镇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马述文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13602820870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种植业、养殖业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种植技术、畜牧养殖技术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石角镇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许望喜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13889905551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红宝石蜜柚、贝贝南瓜、茶叶种植；鲮鱼养殖、鸡、猪养殖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种植技术、水产养殖技术、畜牧养殖技术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河唇镇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  镝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13590008119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橙子、蔬菜、黄皮、花卉、番石榴种植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种植技术、加工技术、电子商务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石城镇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邓斯奇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18898689066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蔬菜、荔枝、水稻、番石榴种植；生猪、鸡养殖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种植技术、植物保护、畜牧养殖技术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塘蓬镇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邱成义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18933824448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红橙、沃柑、辣椒、水稻、玉米、荔枝、草莓、黄皮、沃柑种植；种牛、生猪、湛江鸡养殖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种植技术、畜牧养殖技术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吴川市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王村港镇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刘湘文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13826126976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葵艺品；牛大力、香水柠檬、广藿香、圣女果种植；水产养殖、海产品加工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种植技术、畜牧养殖技术、水产养殖技术、电子商务、乡村建设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黄坡镇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高怡冰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13570410326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热带果树种植；陈兰彬故居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种植技术、畜牧养殖技术、乡村建设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浅水镇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朱敏健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18665790518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养殖业、种植业、加工业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畜牧养殖技术、加工技术、种植技术、电子商务、乡村建设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覃巴镇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陈永冬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13926008909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黄牛、生猪养殖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畜牧养殖技术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樟铺镇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林思强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13902509503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玉米、辣椒、水稻、火龙果、圣女果种植；白鲨鹅、生猪养殖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种植技术；畜牧养殖技术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兰石镇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  斌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13702887450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辣椒、圣女果、水稻、辣椒、玉米、芋头、红米、黑米、橘红种植；鸡鸭、奶牛养殖；罗非鱼、鲤鱼、加州鲈鱼养殖；乡村旅游观光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种植技术、畜牧养殖技术、加工技术、电子商务、信息化建设、乡村建设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塘㙍镇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吴建华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13922755888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波罗蜜、辣椒、山药、火龙果、柠檬、木瓜、黑花生、番薯种植；西门塔尔肉牛养殖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种植技术、畜牧养殖技术、加工技术、电子商务、信息化建设、乡村建设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振文镇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徐令善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18575926656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羽绒加工；高科技产业园；农场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电子商务、信息化建设、种植技术、畜牧养殖技术、乡村建设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吴阳镇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余同洋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13189815598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番薯、水稻种植；虾养殖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种植技术、水产养殖技术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长岐镇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辛忠海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13725190228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姬菇、茄果、番薯、毛豆种植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遂溪县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附城镇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赖乃雄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13828238838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水稻、甘蔗、番薯、玉米、大豆、冰糖木瓜种植；生猪、白鸽养殖；淡水养殖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种植技术、畜牧养殖技术、水产养殖技术、加工技术、植物保护、电子商务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港门镇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王洪建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13729071236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番薯种植；港门瑶柱加工；林地鸡养殖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种植技术、水产养殖技术、畜牧养殖技术、加工技术、信息化建设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草潭镇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罗建城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13556112860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海洋牧场、农业种植、乡村旅游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水产养殖技术、种植技术、电子商务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黄略镇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宁志秀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13828232555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莲雾果种植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种植技术、信息化建设、电子商务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杨柑镇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梁小平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13434650186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艾草加工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建新镇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林家乐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13922232202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海水稻、番薯种植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城月镇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卢兆明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18922086891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番薯、百香果种植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界炮镇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陈嘉伟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13809805946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圣女果种植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乌塘镇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黄哲晖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13903070893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荔枝、南药（广藿香、穿心莲）种植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种植技术、加工技术、植物保护、电子商务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乐民镇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陈德立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13538793587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海产品捕捞、养殖、加工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北坡镇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郑方华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13543540404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蔗糖加工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岭北镇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周  文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15382680606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毛豆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江洪镇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  明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13922135882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虾苗、东风螺养殖；番薯、水稻、玉米种植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水产养殖技术、种植技术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河头镇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秦红明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13828220999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番薯种植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种植技术、加工技术、植物保护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洋青镇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庞国泉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1361038656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火龙果、百香果、火龙果种植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种植技术、加工技术、植物保护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徐闻县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城北乡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赖松庆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13828261228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北调蔬菜、香蕉、火龙果种植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种植技术、畜牧养殖技术、加工技术、电子商务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和安镇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王明利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18818857117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冬松海产品加工；斑兰叶产业、鲜切菠萝产业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迈陈镇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  华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18620215399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豆角、北调蔬菜、柠檬种植；生蚝养殖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种植技术、加工技术、电子商务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新寮镇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林向文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13929968182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对虾东风螺养殖；农业文旅、红树林资源、红色革命资源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乡村建设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锦和镇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何承奋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13822576658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菠萝、香蕉、甘蔗、水稻、蔬菜种植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种植技术、畜牧水产品养殖技术、加工技术、电子商务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前山镇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刘少泳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13501501880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菠萝、辣椒种植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种植技术、水产养殖技术、加工技术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曲界镇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何侣峰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18007591313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菠萝种植及加工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海安镇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郑  磊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13828271124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“百千万工程”典型村、乡村旅游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乡村建设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角尾乡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梁云尘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13802506551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生蚝养殖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下洋镇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  达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18934032573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对虾、东风螺、生蚝养殖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龙塘镇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蔡林荣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13828257818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甜玉米、火龙果种植；对虾养殖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种植技术；水产养殖技术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南山镇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李钦炼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13826485868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青椒、玉米、香蕉、释迦果种植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83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下桥镇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朱勇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13928751876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蚕桑、鸡养殖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畜牧养殖技术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西连镇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韦荣寒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13702870380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玉米种植、水产养殖；金鲳鱼、香水柠檬等销售；卫生院中医馆特色治疗服务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种植技术、水产养殖技术、加工技术、电子商务、医疗卫生</w:t>
            </w:r>
          </w:p>
        </w:tc>
      </w:tr>
    </w:tbl>
    <w:p>
      <w:pPr>
        <w:rPr>
          <w:rFonts w:hint="eastAsia" w:ascii="CESI仿宋-GB2312" w:hAnsi="CESI仿宋-GB2312" w:eastAsia="CESI仿宋-GB2312" w:cs="CESI仿宋-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Yjk5NzgwYTFhNzhiNmY0MmVjZGMwMjE0NWMwNzEifQ=="/>
  </w:docVars>
  <w:rsids>
    <w:rsidRoot w:val="00000000"/>
    <w:rsid w:val="01436D3B"/>
    <w:rsid w:val="01FF48AD"/>
    <w:rsid w:val="031537F9"/>
    <w:rsid w:val="089E32FF"/>
    <w:rsid w:val="0D58654A"/>
    <w:rsid w:val="0D5D28B6"/>
    <w:rsid w:val="0DCF6D79"/>
    <w:rsid w:val="0E3A6EDB"/>
    <w:rsid w:val="0E9A06D5"/>
    <w:rsid w:val="10475A13"/>
    <w:rsid w:val="118D27A0"/>
    <w:rsid w:val="1433594E"/>
    <w:rsid w:val="16F621A1"/>
    <w:rsid w:val="180102E4"/>
    <w:rsid w:val="1C9C73E4"/>
    <w:rsid w:val="2384090A"/>
    <w:rsid w:val="2571126E"/>
    <w:rsid w:val="293E3CAF"/>
    <w:rsid w:val="29BD1476"/>
    <w:rsid w:val="2F38019C"/>
    <w:rsid w:val="341242F0"/>
    <w:rsid w:val="35D73432"/>
    <w:rsid w:val="362E7910"/>
    <w:rsid w:val="3A7838DF"/>
    <w:rsid w:val="3B6116DC"/>
    <w:rsid w:val="3B813E89"/>
    <w:rsid w:val="3EEC77E5"/>
    <w:rsid w:val="41292668"/>
    <w:rsid w:val="425272A8"/>
    <w:rsid w:val="49DE4C1F"/>
    <w:rsid w:val="4BD0417C"/>
    <w:rsid w:val="4CF12B91"/>
    <w:rsid w:val="4ED04230"/>
    <w:rsid w:val="4EE40B1F"/>
    <w:rsid w:val="4F667E56"/>
    <w:rsid w:val="519B4F11"/>
    <w:rsid w:val="56A154DA"/>
    <w:rsid w:val="572869A3"/>
    <w:rsid w:val="57BD76EF"/>
    <w:rsid w:val="59D72A14"/>
    <w:rsid w:val="5A65314F"/>
    <w:rsid w:val="5FDF8BA8"/>
    <w:rsid w:val="600B7CEA"/>
    <w:rsid w:val="68A22E70"/>
    <w:rsid w:val="6A510711"/>
    <w:rsid w:val="6B7F7F6A"/>
    <w:rsid w:val="6C763207"/>
    <w:rsid w:val="6C935EFE"/>
    <w:rsid w:val="75412131"/>
    <w:rsid w:val="76FFB60B"/>
    <w:rsid w:val="77E048AA"/>
    <w:rsid w:val="77E46FEA"/>
    <w:rsid w:val="78195F61"/>
    <w:rsid w:val="7B373DFF"/>
    <w:rsid w:val="7D992DA3"/>
    <w:rsid w:val="7EE11966"/>
    <w:rsid w:val="BBFAC509"/>
    <w:rsid w:val="DFF7B71A"/>
    <w:rsid w:val="E37FBA7B"/>
    <w:rsid w:val="F3EB5EA1"/>
    <w:rsid w:val="FB7F417D"/>
    <w:rsid w:val="FDC7FCA9"/>
    <w:rsid w:val="FF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2862</Words>
  <Characters>2937</Characters>
  <Lines>0</Lines>
  <Paragraphs>0</Paragraphs>
  <TotalTime>9</TotalTime>
  <ScaleCrop>false</ScaleCrop>
  <LinksUpToDate>false</LinksUpToDate>
  <CharactersWithSpaces>2945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2023-12-24T12:11:00Z</dcterms:created>
  <dc:creator>Administrator</dc:creator>
  <cp:lastModifiedBy>萍姐</cp:lastModifiedBy>
  <cp:lastPrinted>2024-01-18T15:38:00Z</cp:lastPrinted>
  <dcterms:modified xsi:type="dcterms:W3CDTF">2024-01-31T09:18:38Z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CBD2B618BD2D4AA6BFED2D011333FA74_13</vt:lpwstr>
  </property>
</Properties>
</file>