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附件3：</w:t>
      </w:r>
    </w:p>
    <w:p>
      <w:pPr>
        <w:ind w:firstLine="3080" w:firstLineChars="7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窗口单位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市委办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档案发展管理科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市委宣传部、市委统战部、市委编办、市委军民融合办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市政府地方志办公室、市发展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改革局、市工业和信息化局、市教育局、市科学技术局、市民政局、市财政局、市金融工作局、市自然资源局、市生态环境局、市住房和城乡建设局、市交通运输局、市水务局、市应急管理局、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市消防救援支队、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市农业农村局、市商务局、市文化广电旅游体育局、市卫生健康局、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市场监督管理局、市城市管理和综合执法局、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市气象局、市烟草专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卖局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NjNjMTA2OWY5MzhjZDA0YmU0MWQyMWY1ODVkZTQifQ=="/>
  </w:docVars>
  <w:rsids>
    <w:rsidRoot w:val="008770DC"/>
    <w:rsid w:val="0004232A"/>
    <w:rsid w:val="005B0CB4"/>
    <w:rsid w:val="007353B5"/>
    <w:rsid w:val="008466DF"/>
    <w:rsid w:val="008770DC"/>
    <w:rsid w:val="01AE06C9"/>
    <w:rsid w:val="027743BA"/>
    <w:rsid w:val="049B7D39"/>
    <w:rsid w:val="04D4323B"/>
    <w:rsid w:val="13467936"/>
    <w:rsid w:val="167E6B86"/>
    <w:rsid w:val="17477E65"/>
    <w:rsid w:val="18971A70"/>
    <w:rsid w:val="1D082D97"/>
    <w:rsid w:val="20613840"/>
    <w:rsid w:val="226F7153"/>
    <w:rsid w:val="275D3A87"/>
    <w:rsid w:val="27983015"/>
    <w:rsid w:val="284B4047"/>
    <w:rsid w:val="28B4319F"/>
    <w:rsid w:val="2A6E51DB"/>
    <w:rsid w:val="2BEC7E90"/>
    <w:rsid w:val="2C382DF2"/>
    <w:rsid w:val="2E6261B4"/>
    <w:rsid w:val="342E39D7"/>
    <w:rsid w:val="37827AE7"/>
    <w:rsid w:val="3B1543A7"/>
    <w:rsid w:val="3FADC03A"/>
    <w:rsid w:val="446428E2"/>
    <w:rsid w:val="48E92F4A"/>
    <w:rsid w:val="4A9B166B"/>
    <w:rsid w:val="4BA70097"/>
    <w:rsid w:val="4CCD047F"/>
    <w:rsid w:val="4D13463A"/>
    <w:rsid w:val="4E524055"/>
    <w:rsid w:val="56864B17"/>
    <w:rsid w:val="577E76A2"/>
    <w:rsid w:val="5E89060E"/>
    <w:rsid w:val="634C6C42"/>
    <w:rsid w:val="65C17B7D"/>
    <w:rsid w:val="66FF3CC8"/>
    <w:rsid w:val="6750175C"/>
    <w:rsid w:val="68C20EE4"/>
    <w:rsid w:val="6AD322C3"/>
    <w:rsid w:val="70127FF2"/>
    <w:rsid w:val="707701D3"/>
    <w:rsid w:val="721D690D"/>
    <w:rsid w:val="72B56FE8"/>
    <w:rsid w:val="7A357650"/>
    <w:rsid w:val="7CF8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1</Pages>
  <Words>392</Words>
  <Characters>394</Characters>
  <Lines>2</Lines>
  <Paragraphs>1</Paragraphs>
  <TotalTime>2</TotalTime>
  <ScaleCrop>false</ScaleCrop>
  <LinksUpToDate>false</LinksUpToDate>
  <CharactersWithSpaces>394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2020-12-07T09:45:00Z</dcterms:created>
  <dc:creator>888888</dc:creator>
  <cp:lastModifiedBy>李婷</cp:lastModifiedBy>
  <dcterms:modified xsi:type="dcterms:W3CDTF">2024-01-09T14:51:49Z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1C7687DC2DFD4F8B8DA68165B7C73D76</vt:lpwstr>
  </property>
</Properties>
</file>