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湛江市残疾人就业服务中心</w:t>
      </w:r>
      <w:bookmarkStart w:id="0" w:name="PO_part3A3Year1"/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2022 </w:t>
      </w:r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年度财政拨款“三公”经费支出决算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59" w:name="_GoBack"/>
      <w:bookmarkEnd w:id="59"/>
      <w:r>
        <w:rPr>
          <w:rFonts w:hint="eastAsia" w:ascii="宋体" w:hAnsi="宋体" w:eastAsia="宋体" w:cs="宋体"/>
          <w:b/>
          <w:bCs/>
          <w:sz w:val="44"/>
          <w:szCs w:val="44"/>
        </w:rPr>
        <w:t>情况说明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湛江市残疾人就业服务中心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0.67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ascii="仿宋_GB2312" w:hAnsi="宋体" w:eastAsia="仿宋_GB2312" w:cs="宋体"/>
          <w:sz w:val="32"/>
          <w:szCs w:val="32"/>
        </w:rPr>
        <w:t>2.8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23.9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1.06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61.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2" w:name="PO_part3A3B1C1qzAmount2"/>
      <w:r>
        <w:rPr>
          <w:rFonts w:ascii="仿宋_GB2312" w:hAnsi="宋体" w:eastAsia="仿宋_GB2312" w:cs="宋体"/>
          <w:sz w:val="32"/>
          <w:szCs w:val="32"/>
        </w:rPr>
        <w:t>0.67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2"/>
      <w:r>
        <w:rPr>
          <w:rFonts w:ascii="仿宋_GB2312" w:hAnsi="宋体" w:eastAsia="仿宋_GB2312" w:cs="宋体"/>
          <w:sz w:val="32"/>
          <w:szCs w:val="32"/>
        </w:rPr>
        <w:t>1.8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2"/>
      <w:r>
        <w:rPr>
          <w:rFonts w:ascii="仿宋_GB2312" w:hAnsi="宋体" w:eastAsia="仿宋_GB2312" w:cs="宋体"/>
          <w:sz w:val="32"/>
          <w:szCs w:val="32"/>
        </w:rPr>
        <w:t>37.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1.01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60.1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7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8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2" w:name="PO_part3A3B1C1qzAmount5"/>
      <w:r>
        <w:rPr>
          <w:rFonts w:ascii="仿宋_GB2312" w:hAnsi="宋体" w:eastAsia="仿宋_GB2312" w:cs="宋体"/>
          <w:sz w:val="32"/>
          <w:szCs w:val="32"/>
        </w:rPr>
        <w:t>0.67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3" w:name="PO_part3A3B1C1qzysAmount5"/>
      <w:r>
        <w:rPr>
          <w:rFonts w:ascii="仿宋_GB2312" w:hAnsi="宋体" w:eastAsia="仿宋_GB2312" w:cs="宋体"/>
          <w:sz w:val="32"/>
          <w:szCs w:val="32"/>
        </w:rPr>
        <w:t>1.8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4" w:name="PO_part3A3B1C1qzPercent5"/>
      <w:r>
        <w:rPr>
          <w:rFonts w:ascii="仿宋_GB2312" w:hAnsi="宋体" w:eastAsia="仿宋_GB2312" w:cs="宋体"/>
          <w:sz w:val="32"/>
          <w:szCs w:val="32"/>
        </w:rPr>
        <w:t>37.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5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1.01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6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60.1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7" w:name="PO_part3A3B1C1qzAmount3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8" w:name="PO_part3A3B1C1qzysAmount3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9" w:name="PO_part3A3B1C1qzPercent3"/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0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0.05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100%。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2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3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4" w:name="PO_part3A3B1C1DiffReason1"/>
      <w:r>
        <w:rPr>
          <w:rFonts w:hint="eastAsia" w:ascii="仿宋_GB2312" w:hAnsi="宋体" w:eastAsia="仿宋_GB2312" w:cs="宋体"/>
          <w:sz w:val="32"/>
          <w:szCs w:val="32"/>
        </w:rPr>
        <w:t xml:space="preserve">认真贯彻落实中央八项规定精神和厉行节约的要求，从严控制“三公”经费开支，全年实际支出比预算有所节约。 </w:t>
      </w:r>
      <w:bookmarkEnd w:id="34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5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6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7" w:name="PO_part3A3B1C1DiffReason2"/>
      <w:r>
        <w:rPr>
          <w:rFonts w:hint="eastAsia" w:ascii="仿宋_GB2312" w:hAnsi="宋体" w:eastAsia="仿宋_GB2312" w:cs="宋体"/>
          <w:sz w:val="32"/>
          <w:szCs w:val="32"/>
        </w:rPr>
        <w:t xml:space="preserve">认真贯彻落实中央八项规定精神和厉行节约的要求，从严控制“三公”经费开支，全年实际支出比预算有所节约。 </w:t>
      </w:r>
      <w:bookmarkEnd w:id="37"/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8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9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0" w:name="PO_part3A3B2Amount2"/>
      <w:r>
        <w:rPr>
          <w:rFonts w:ascii="仿宋_GB2312" w:hAnsi="宋体" w:eastAsia="仿宋_GB2312" w:cs="宋体"/>
          <w:sz w:val="32"/>
          <w:szCs w:val="32"/>
        </w:rPr>
        <w:t>0.67万元，占100%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1" w:name="PO_part3A3B2Amount3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2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3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4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5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5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6" w:name="PO_part3A3B2C2Amount1"/>
      <w:r>
        <w:rPr>
          <w:rFonts w:ascii="仿宋_GB2312" w:hAnsi="宋体" w:eastAsia="仿宋_GB2312" w:cs="宋体"/>
          <w:sz w:val="32"/>
          <w:szCs w:val="32"/>
        </w:rPr>
        <w:t>0.67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7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8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9" w:name="PO_part3A3B2C2D2Amount1"/>
      <w:r>
        <w:rPr>
          <w:rFonts w:ascii="仿宋_GB2312" w:hAnsi="宋体" w:eastAsia="仿宋_GB2312" w:cs="宋体"/>
          <w:sz w:val="32"/>
          <w:szCs w:val="32"/>
        </w:rPr>
        <w:t>0.67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0" w:name="PO_part3A3B2C2D2CarCount1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1" w:name="PO_part3A3B2C2D2Us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日常活动正常开展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2" w:name="PO_part3A3B2C3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3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2022年我单位无开展公务接待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4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5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6" w:name="PO_part3A3B2C3Gnjd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7" w:name="PO_part3A3B2C3Gnjd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58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2022年我单位无开展公务接待。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8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tbl>
      <w:tblPr>
        <w:tblStyle w:val="4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2204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 一、行政经费是指用于维持行政（参公）单位机关运行的经费。具体包括：办公费、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经济科目对应的预算资金。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二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1"/>
        <w:gridCol w:w="6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62" w:type="dxa"/>
            <w:gridSpan w:val="2"/>
          </w:tcPr>
          <w:p>
            <w:pPr>
              <w:pStyle w:val="8"/>
              <w:rPr>
                <w:sz w:val="23"/>
                <w:szCs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62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ind w:firstLine="13230" w:firstLineChars="7350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62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jc w:val="center"/>
              <w:rPr>
                <w:b/>
                <w:sz w:val="23"/>
                <w:szCs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1" w:type="dxa"/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6981" w:type="dxa"/>
          </w:tcPr>
          <w:p>
            <w:pPr>
              <w:pStyle w:val="8"/>
              <w:ind w:firstLine="5670" w:firstLineChars="3150"/>
              <w:rPr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DU5Yzk3Yjk3MjBhNDFjN2ZjZTA5MTQ5YmZiYjMifQ=="/>
  </w:docVars>
  <w:rsids>
    <w:rsidRoot w:val="008B567C"/>
    <w:rsid w:val="000016CC"/>
    <w:rsid w:val="00006FC1"/>
    <w:rsid w:val="001C4DA2"/>
    <w:rsid w:val="002114F1"/>
    <w:rsid w:val="00264B31"/>
    <w:rsid w:val="00294440"/>
    <w:rsid w:val="002C79E9"/>
    <w:rsid w:val="003A3AC2"/>
    <w:rsid w:val="00455627"/>
    <w:rsid w:val="004F3906"/>
    <w:rsid w:val="00647DEF"/>
    <w:rsid w:val="00744BE4"/>
    <w:rsid w:val="00804E52"/>
    <w:rsid w:val="008B567C"/>
    <w:rsid w:val="008E51E0"/>
    <w:rsid w:val="009C49B4"/>
    <w:rsid w:val="00A077DE"/>
    <w:rsid w:val="00B60DFE"/>
    <w:rsid w:val="00BB5A4C"/>
    <w:rsid w:val="00BD58E0"/>
    <w:rsid w:val="00D52796"/>
    <w:rsid w:val="00DE7D72"/>
    <w:rsid w:val="00E06262"/>
    <w:rsid w:val="00E831AD"/>
    <w:rsid w:val="00ED61A8"/>
    <w:rsid w:val="00EE79BE"/>
    <w:rsid w:val="2E2472E3"/>
    <w:rsid w:val="38270847"/>
    <w:rsid w:val="DAF5E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2022-02-09T11:25:00Z</dcterms:created>
  <dc:creator>PC</dc:creator>
  <cp:lastModifiedBy>greatwall</cp:lastModifiedBy>
  <dcterms:modified xsi:type="dcterms:W3CDTF">2023-12-13T17:07:39Z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614C48761980409089D9172D20F605B4_12</vt:lpwstr>
  </property>
</Properties>
</file>