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eastAsia="zh-CN"/>
        </w:rPr>
        <w:t>附件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2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1240" w:firstLineChars="400"/>
        <w:jc w:val="left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eastAsia="zh-CN"/>
        </w:rPr>
        <w:t>湛江市</w:t>
      </w:r>
      <w:r>
        <w:rPr>
          <w:rFonts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应急管理行政执法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eastAsia="zh-CN"/>
        </w:rPr>
        <w:t>社会监督</w:t>
      </w:r>
      <w:r>
        <w:rPr>
          <w:rFonts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员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eastAsia="zh-CN"/>
        </w:rPr>
        <w:t>拟聘</w:t>
      </w:r>
      <w:r>
        <w:rPr>
          <w:rFonts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名单</w:t>
      </w:r>
    </w:p>
    <w:tbl>
      <w:tblPr>
        <w:tblStyle w:val="12"/>
        <w:tblW w:w="9139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83"/>
        <w:gridCol w:w="1397"/>
        <w:gridCol w:w="675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序号</w:t>
            </w:r>
          </w:p>
        </w:tc>
        <w:tc>
          <w:tcPr>
            <w:tcW w:w="139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姓名</w:t>
            </w:r>
          </w:p>
        </w:tc>
        <w:tc>
          <w:tcPr>
            <w:tcW w:w="67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单位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8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1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 xml:space="preserve"> 陈安文</w:t>
            </w:r>
          </w:p>
        </w:tc>
        <w:tc>
          <w:tcPr>
            <w:tcW w:w="67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湛江市烟草专卖局（公司）党建工作科科长赤坎区人大代表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8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2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吴红辉</w:t>
            </w:r>
          </w:p>
        </w:tc>
        <w:tc>
          <w:tcPr>
            <w:tcW w:w="67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湛江市广播电视台广播新闻频率节目部主任、总监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8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3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蔡余棁</w:t>
            </w:r>
          </w:p>
        </w:tc>
        <w:tc>
          <w:tcPr>
            <w:tcW w:w="67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中海兴发（广东）安全技术服务有限公司安全评价师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8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4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王伟刚</w:t>
            </w:r>
          </w:p>
        </w:tc>
        <w:tc>
          <w:tcPr>
            <w:tcW w:w="67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湛江市应急安全协会会长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8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5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贾明生</w:t>
            </w:r>
          </w:p>
        </w:tc>
        <w:tc>
          <w:tcPr>
            <w:tcW w:w="67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广东海洋大学教授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8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6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李郑斯敏</w:t>
            </w:r>
          </w:p>
        </w:tc>
        <w:tc>
          <w:tcPr>
            <w:tcW w:w="67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湛江市第二中医医院党委办科员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8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7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王锐</w:t>
            </w:r>
          </w:p>
        </w:tc>
        <w:tc>
          <w:tcPr>
            <w:tcW w:w="67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广东双林生物制药有限公司职工代表监事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8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8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郑文姣</w:t>
            </w:r>
          </w:p>
        </w:tc>
        <w:tc>
          <w:tcPr>
            <w:tcW w:w="67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岭南师范学院（广东鸿峰律师事务所）律师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8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9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司徒勇</w:t>
            </w:r>
          </w:p>
        </w:tc>
        <w:tc>
          <w:tcPr>
            <w:tcW w:w="67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中国人民财产保险股份有限公司湛江分公司副总经理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83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10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 xml:space="preserve"> 何春辉</w:t>
            </w:r>
          </w:p>
        </w:tc>
        <w:tc>
          <w:tcPr>
            <w:tcW w:w="6759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 xml:space="preserve">    广东瑞霖消防科技有限公司总工程师</w:t>
            </w:r>
          </w:p>
        </w:tc>
      </w:tr>
    </w:tbl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420" w:firstLineChars="200"/>
        <w:jc w:val="both"/>
        <w:textAlignment w:val="auto"/>
        <w:outlineLvl w:val="9"/>
        <w:rPr>
          <w:rFonts w:hint="eastAsia"/>
          <w:color w:val="auto"/>
        </w:rPr>
      </w:pPr>
    </w:p>
    <w:sectPr>
      <w:footerReference r:id="rId3" w:type="default"/>
      <w:pgSz w:w="11906" w:h="16838"/>
      <w:pgMar w:top="2098" w:right="1531" w:bottom="1984" w:left="1531" w:header="851" w:footer="158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abs>
        <w:tab w:val="left" w:pos="1680"/>
      </w:tabs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ZiZmJjOTA5MTE4MDZiYThkMTM3NTMxNTkyM2NjY2MifQ=="/>
  </w:docVars>
  <w:rsids>
    <w:rsidRoot w:val="00000000"/>
    <w:rsid w:val="036377FE"/>
    <w:rsid w:val="083B5A0C"/>
    <w:rsid w:val="0C7015F6"/>
    <w:rsid w:val="0CC17CF2"/>
    <w:rsid w:val="0EF46E6A"/>
    <w:rsid w:val="0F5502C5"/>
    <w:rsid w:val="10677329"/>
    <w:rsid w:val="13710025"/>
    <w:rsid w:val="15974FD7"/>
    <w:rsid w:val="1733587B"/>
    <w:rsid w:val="196A5FCA"/>
    <w:rsid w:val="19B231EB"/>
    <w:rsid w:val="1CD210B2"/>
    <w:rsid w:val="1D0C280F"/>
    <w:rsid w:val="1E2642CF"/>
    <w:rsid w:val="1F9138D8"/>
    <w:rsid w:val="211547F4"/>
    <w:rsid w:val="212948F0"/>
    <w:rsid w:val="22114EDA"/>
    <w:rsid w:val="226D04A3"/>
    <w:rsid w:val="22C54475"/>
    <w:rsid w:val="23101926"/>
    <w:rsid w:val="24C2446A"/>
    <w:rsid w:val="25FE7527"/>
    <w:rsid w:val="27FA3F8A"/>
    <w:rsid w:val="288E24DB"/>
    <w:rsid w:val="2BA745F1"/>
    <w:rsid w:val="2CA549D5"/>
    <w:rsid w:val="2CD6117F"/>
    <w:rsid w:val="30337C8F"/>
    <w:rsid w:val="31D73F87"/>
    <w:rsid w:val="33DE7526"/>
    <w:rsid w:val="35466A65"/>
    <w:rsid w:val="37DB1D37"/>
    <w:rsid w:val="3B5B0FF1"/>
    <w:rsid w:val="3E1F7ED6"/>
    <w:rsid w:val="42C07284"/>
    <w:rsid w:val="446B4A2B"/>
    <w:rsid w:val="446C74E3"/>
    <w:rsid w:val="462C028F"/>
    <w:rsid w:val="47395E9D"/>
    <w:rsid w:val="47E52C6F"/>
    <w:rsid w:val="4B9C48F8"/>
    <w:rsid w:val="4C705665"/>
    <w:rsid w:val="4CDA03F4"/>
    <w:rsid w:val="4E0E2201"/>
    <w:rsid w:val="4E9B21EE"/>
    <w:rsid w:val="4F893042"/>
    <w:rsid w:val="52982D9E"/>
    <w:rsid w:val="595734E6"/>
    <w:rsid w:val="5C360336"/>
    <w:rsid w:val="64D4283B"/>
    <w:rsid w:val="65AD654F"/>
    <w:rsid w:val="66802C1A"/>
    <w:rsid w:val="670533F7"/>
    <w:rsid w:val="687665C0"/>
    <w:rsid w:val="6DAB0941"/>
    <w:rsid w:val="6E98556D"/>
    <w:rsid w:val="71A75CCF"/>
    <w:rsid w:val="72031C1B"/>
    <w:rsid w:val="734F7FFA"/>
    <w:rsid w:val="74031C0A"/>
    <w:rsid w:val="75FFC18C"/>
    <w:rsid w:val="767D07C5"/>
    <w:rsid w:val="77597677"/>
    <w:rsid w:val="783B4656"/>
    <w:rsid w:val="7EDE245E"/>
    <w:rsid w:val="A7E6F66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rPr>
      <w:sz w:val="30"/>
    </w:rPr>
  </w:style>
  <w:style w:type="paragraph" w:styleId="6">
    <w:name w:val="Body Text Indent"/>
    <w:basedOn w:val="1"/>
    <w:qFormat/>
    <w:uiPriority w:val="99"/>
    <w:pPr>
      <w:spacing w:after="120"/>
      <w:ind w:left="420" w:leftChars="20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Body Text First Indent"/>
    <w:basedOn w:val="5"/>
    <w:unhideWhenUsed/>
    <w:qFormat/>
    <w:uiPriority w:val="99"/>
    <w:pPr>
      <w:ind w:firstLine="420" w:firstLineChars="100"/>
    </w:pPr>
  </w:style>
  <w:style w:type="paragraph" w:styleId="11">
    <w:name w:val="Body Text First Indent 2"/>
    <w:basedOn w:val="6"/>
    <w:qFormat/>
    <w:uiPriority w:val="99"/>
    <w:pPr>
      <w:spacing w:before="100" w:beforeAutospacing="1" w:after="0"/>
      <w:ind w:firstLine="420" w:firstLineChars="200"/>
    </w:pPr>
  </w:style>
  <w:style w:type="character" w:styleId="14">
    <w:name w:val="Strong"/>
    <w:basedOn w:val="13"/>
    <w:qFormat/>
    <w:uiPriority w:val="0"/>
    <w:rPr>
      <w:b/>
    </w:rPr>
  </w:style>
  <w:style w:type="character" w:styleId="15">
    <w:name w:val="FollowedHyperlink"/>
    <w:basedOn w:val="13"/>
    <w:qFormat/>
    <w:uiPriority w:val="0"/>
    <w:rPr>
      <w:color w:val="007DE7"/>
      <w:u w:val="none"/>
    </w:rPr>
  </w:style>
  <w:style w:type="character" w:styleId="16">
    <w:name w:val="Hyperlink"/>
    <w:basedOn w:val="13"/>
    <w:qFormat/>
    <w:uiPriority w:val="0"/>
    <w:rPr>
      <w:color w:val="0000FF"/>
      <w:u w:val="none"/>
    </w:rPr>
  </w:style>
  <w:style w:type="character" w:customStyle="1" w:styleId="17">
    <w:name w:val="prev"/>
    <w:basedOn w:val="13"/>
    <w:qFormat/>
    <w:uiPriority w:val="0"/>
  </w:style>
  <w:style w:type="character" w:customStyle="1" w:styleId="18">
    <w:name w:val="prev3"/>
    <w:basedOn w:val="13"/>
    <w:qFormat/>
    <w:uiPriority w:val="0"/>
  </w:style>
  <w:style w:type="character" w:customStyle="1" w:styleId="19">
    <w:name w:val="next"/>
    <w:basedOn w:val="13"/>
    <w:qFormat/>
    <w:uiPriority w:val="0"/>
  </w:style>
  <w:style w:type="character" w:customStyle="1" w:styleId="20">
    <w:name w:val="prev2"/>
    <w:basedOn w:val="13"/>
    <w:qFormat/>
    <w:uiPriority w:val="0"/>
  </w:style>
  <w:style w:type="character" w:customStyle="1" w:styleId="21">
    <w:name w:val="next2"/>
    <w:basedOn w:val="13"/>
    <w:qFormat/>
    <w:uiPriority w:val="0"/>
  </w:style>
  <w:style w:type="character" w:customStyle="1" w:styleId="22">
    <w:name w:val="next3"/>
    <w:basedOn w:val="13"/>
    <w:qFormat/>
    <w:uiPriority w:val="0"/>
  </w:style>
  <w:style w:type="paragraph" w:customStyle="1" w:styleId="23">
    <w:name w:val="custom"/>
    <w:basedOn w:val="1"/>
    <w:qFormat/>
    <w:uiPriority w:val="0"/>
  </w:style>
  <w:style w:type="character" w:customStyle="1" w:styleId="24">
    <w:name w:val="span"/>
    <w:basedOn w:val="13"/>
    <w:qFormat/>
    <w:uiPriority w:val="0"/>
  </w:style>
  <w:style w:type="paragraph" w:customStyle="1" w:styleId="25">
    <w:name w:val="公文标题"/>
    <w:basedOn w:val="26"/>
    <w:qFormat/>
    <w:uiPriority w:val="0"/>
    <w:pPr>
      <w:jc w:val="center"/>
    </w:pPr>
    <w:rPr>
      <w:rFonts w:ascii="方正小标宋简体" w:eastAsia="方正小标宋简体"/>
      <w:sz w:val="44"/>
    </w:rPr>
  </w:style>
  <w:style w:type="paragraph" w:customStyle="1" w:styleId="26">
    <w:name w:val="基本样式"/>
    <w:qFormat/>
    <w:uiPriority w:val="0"/>
    <w:pPr>
      <w:spacing w:line="560" w:lineRule="exact"/>
      <w:contextualSpacing/>
    </w:pPr>
    <w:rPr>
      <w:rFonts w:ascii="仿宋" w:hAnsi="仿宋" w:eastAsia="仿宋_GB2312" w:cs="Times New Roman"/>
      <w:kern w:val="2"/>
      <w:sz w:val="32"/>
      <w:szCs w:val="24"/>
      <w:lang w:val="en-US" w:eastAsia="zh-CN" w:bidi="ar-SA"/>
    </w:rPr>
  </w:style>
  <w:style w:type="paragraph" w:customStyle="1" w:styleId="27">
    <w:name w:val="奇数页码"/>
    <w:basedOn w:val="7"/>
    <w:qFormat/>
    <w:uiPriority w:val="0"/>
    <w:pPr>
      <w:ind w:right="100" w:rightChars="100" w:firstLine="0" w:firstLineChars="0"/>
      <w:jc w:val="right"/>
    </w:pPr>
    <w:rPr>
      <w:rFonts w:ascii="宋体" w:hAnsi="宋体" w:eastAsia="宋体"/>
      <w:sz w:val="28"/>
      <w:szCs w:val="28"/>
    </w:rPr>
  </w:style>
  <w:style w:type="paragraph" w:customStyle="1" w:styleId="28">
    <w:name w:val="偶数页码"/>
    <w:basedOn w:val="7"/>
    <w:qFormat/>
    <w:uiPriority w:val="0"/>
    <w:pPr>
      <w:ind w:left="100" w:leftChars="100" w:firstLine="0" w:firstLineChars="0"/>
    </w:pPr>
    <w:rPr>
      <w:rFonts w:ascii="宋体" w:hAnsi="宋体" w:eastAsia="宋体"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2063</Words>
  <Characters>2120</Characters>
  <Lines>0</Lines>
  <Paragraphs>0</Paragraphs>
  <TotalTime>2</TotalTime>
  <ScaleCrop>false</ScaleCrop>
  <LinksUpToDate>false</LinksUpToDate>
  <CharactersWithSpaces>2194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zj</dc:creator>
  <cp:lastModifiedBy>戴石球</cp:lastModifiedBy>
  <dcterms:modified xsi:type="dcterms:W3CDTF">2023-12-10T01:49:44Z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3BBC2304438844509C6BD4137F554D80_13</vt:lpwstr>
  </property>
</Properties>
</file>