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44"/>
          <w:szCs w:val="44"/>
          <w:lang w:val="en-US" w:eastAsia="zh-CN" w:bidi="ar-SA"/>
        </w:rPr>
        <w:t>雷州市2023年度省供销社中央财政资金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44"/>
          <w:szCs w:val="44"/>
          <w:lang w:val="en-US" w:eastAsia="zh-CN" w:bidi="ar-SA"/>
        </w:rPr>
        <w:t>农业社会化服务项目申报书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  <w:t>申报单位（盖章）：</w:t>
      </w:r>
    </w:p>
    <w:p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  <w:t>单位地址：</w:t>
      </w:r>
    </w:p>
    <w:p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  <w:t>联 系 人：</w:t>
      </w:r>
    </w:p>
    <w:p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  <w:t>联系电话：</w:t>
      </w:r>
    </w:p>
    <w:p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2"/>
          <w:szCs w:val="32"/>
          <w:lang w:val="en-US" w:eastAsia="zh-CN" w:bidi="ar-SA"/>
        </w:rPr>
        <w:t>电子邮箱：</w:t>
      </w:r>
    </w:p>
    <w:p>
      <w:pPr>
        <w:autoSpaceDE/>
        <w:autoSpaceDN/>
        <w:adjustRightInd w:val="0"/>
        <w:snapToGrid w:val="0"/>
        <w:spacing w:line="59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bidi="ar-SA"/>
        </w:rPr>
        <w:t>填报日期：2023年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本单位承诺所提供材料均为真实、可靠、合法，能按项目申报要求组织实施托管服务，接受行业管理部门的监督。如有违背以上承诺，本单位愿承担一切后果及相关责任。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7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  <w:t>包含项目实施意义、实施地点、预期目标、实施期限等内容。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  <w:t>包含托管服务的作物、环节、服务面积，制定详细实施方案。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>
      <w:pPr>
        <w:pStyle w:val="3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hhZTUzODc0YTZiOGFhMTI1NDQ0NDJiYjVkZmEifQ=="/>
  </w:docVars>
  <w:rsids>
    <w:rsidRoot w:val="78181ECB"/>
    <w:rsid w:val="04033F0A"/>
    <w:rsid w:val="05D90923"/>
    <w:rsid w:val="097F3179"/>
    <w:rsid w:val="09907686"/>
    <w:rsid w:val="0B342E6D"/>
    <w:rsid w:val="0B6939FC"/>
    <w:rsid w:val="0C4245C7"/>
    <w:rsid w:val="0E5B6625"/>
    <w:rsid w:val="192835A8"/>
    <w:rsid w:val="194406A1"/>
    <w:rsid w:val="19DF6872"/>
    <w:rsid w:val="1C96783A"/>
    <w:rsid w:val="1F016EC8"/>
    <w:rsid w:val="1F5F1CED"/>
    <w:rsid w:val="22076A8D"/>
    <w:rsid w:val="229129FB"/>
    <w:rsid w:val="275C4D1A"/>
    <w:rsid w:val="28A87747"/>
    <w:rsid w:val="2B46348F"/>
    <w:rsid w:val="2BDE68FC"/>
    <w:rsid w:val="3216172B"/>
    <w:rsid w:val="34655258"/>
    <w:rsid w:val="3558300F"/>
    <w:rsid w:val="37247B2D"/>
    <w:rsid w:val="381C2F33"/>
    <w:rsid w:val="3C793479"/>
    <w:rsid w:val="3D6763C5"/>
    <w:rsid w:val="3EBD6A03"/>
    <w:rsid w:val="42310788"/>
    <w:rsid w:val="46A77C72"/>
    <w:rsid w:val="4A28124C"/>
    <w:rsid w:val="4CC079BD"/>
    <w:rsid w:val="4D047F4E"/>
    <w:rsid w:val="4EF74E3E"/>
    <w:rsid w:val="501778FA"/>
    <w:rsid w:val="50A5065F"/>
    <w:rsid w:val="539B25ED"/>
    <w:rsid w:val="585C5C69"/>
    <w:rsid w:val="5BD54554"/>
    <w:rsid w:val="5D042BF4"/>
    <w:rsid w:val="5D0E2082"/>
    <w:rsid w:val="5D2252A3"/>
    <w:rsid w:val="5D6D4FFA"/>
    <w:rsid w:val="5E4C6141"/>
    <w:rsid w:val="5F4A7A08"/>
    <w:rsid w:val="63FA55FD"/>
    <w:rsid w:val="63FC1710"/>
    <w:rsid w:val="6FFF38ED"/>
    <w:rsid w:val="736E6F7E"/>
    <w:rsid w:val="74424693"/>
    <w:rsid w:val="757B13CE"/>
    <w:rsid w:val="7804531E"/>
    <w:rsid w:val="78181ECB"/>
    <w:rsid w:val="78250553"/>
    <w:rsid w:val="788A22CE"/>
    <w:rsid w:val="792702FB"/>
    <w:rsid w:val="79534164"/>
    <w:rsid w:val="7B33544A"/>
    <w:rsid w:val="7D2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qFormat/>
    <w:uiPriority w:val="0"/>
    <w:rPr>
      <w:sz w:val="3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2023-09-09T15:54:00Z</dcterms:created>
  <dc:creator>孙孙孙包子</dc:creator>
  <cp:lastModifiedBy>uos</cp:lastModifiedBy>
  <dcterms:modified xsi:type="dcterms:W3CDTF">2023-11-15T10:46:52Z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6761F045543B417098475F0442658209_13</vt:lpwstr>
  </property>
</Properties>
</file>