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在参与贵局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湛江市农田灌溉发展规划编制项目</w:t>
      </w:r>
      <w:r>
        <w:rPr>
          <w:rFonts w:hint="eastAsia" w:ascii="仿宋_GB2312" w:eastAsia="仿宋_GB2312"/>
          <w:color w:val="auto"/>
          <w:sz w:val="32"/>
          <w:u w:val="single"/>
        </w:rPr>
        <w:t>政府采购代理服务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项目采</w:t>
      </w:r>
      <w:r>
        <w:rPr>
          <w:rFonts w:hint="eastAsia" w:ascii="仿宋_GB2312" w:eastAsia="仿宋_GB2312" w:cs="仿宋_GB2312"/>
          <w:sz w:val="32"/>
          <w:szCs w:val="32"/>
        </w:rPr>
        <w:t>购招标活动中，本单位声明向贵局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5B0D6E"/>
    <w:rsid w:val="006F215D"/>
    <w:rsid w:val="007049CA"/>
    <w:rsid w:val="0079007A"/>
    <w:rsid w:val="00791E9F"/>
    <w:rsid w:val="00835490"/>
    <w:rsid w:val="009D76BB"/>
    <w:rsid w:val="00A06C51"/>
    <w:rsid w:val="00A82A16"/>
    <w:rsid w:val="00AF09BB"/>
    <w:rsid w:val="00B816F3"/>
    <w:rsid w:val="00BC0035"/>
    <w:rsid w:val="00C319DC"/>
    <w:rsid w:val="00CE06F3"/>
    <w:rsid w:val="00DE39E8"/>
    <w:rsid w:val="00E10E0A"/>
    <w:rsid w:val="00E830E9"/>
    <w:rsid w:val="1A544EDD"/>
    <w:rsid w:val="3A071384"/>
    <w:rsid w:val="3CFC102D"/>
    <w:rsid w:val="46FFE483"/>
    <w:rsid w:val="77AEA3AA"/>
    <w:rsid w:val="7BF7AFFD"/>
    <w:rsid w:val="BDF66418"/>
    <w:rsid w:val="FB7753D5"/>
    <w:rsid w:val="FF3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2020-08-08T01:12:00Z</dcterms:created>
  <dc:creator>何召凯</dc:creator>
  <cp:lastModifiedBy>贾英杰</cp:lastModifiedBy>
  <cp:lastPrinted>2020-08-11T19:46:00Z</cp:lastPrinted>
  <dcterms:modified xsi:type="dcterms:W3CDTF">2023-07-18T10:39:03Z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