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kern w:val="0"/>
          <w:lang w:val="en-US" w:eastAsia="zh-CN"/>
        </w:rPr>
      </w:pPr>
      <w:r>
        <w:rPr>
          <w:rFonts w:hint="eastAsia" w:ascii="宋体" w:hAnsi="宋体" w:cs="宋体"/>
          <w:kern w:val="0"/>
        </w:rPr>
        <w:t>附件</w:t>
      </w:r>
      <w:r>
        <w:rPr>
          <w:rFonts w:hint="eastAsia" w:ascii="宋体" w:hAnsi="宋体" w:cs="宋体"/>
          <w:kern w:val="0"/>
          <w:lang w:val="en-US" w:eastAsia="zh-CN"/>
        </w:rPr>
        <w:t>1</w:t>
      </w:r>
    </w:p>
    <w:p>
      <w:pPr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湛江市中等职业学校高级讲师资格推荐评审量化必备条件指标</w:t>
      </w:r>
    </w:p>
    <w:p>
      <w:pPr>
        <w:jc w:val="center"/>
        <w:rPr>
          <w:rFonts w:ascii="宋体" w:hAnsi="宋体" w:cs="宋体"/>
          <w:b/>
          <w:bCs/>
          <w:kern w:val="0"/>
          <w:sz w:val="20"/>
          <w:szCs w:val="20"/>
        </w:rPr>
      </w:pPr>
      <w:r>
        <w:rPr>
          <w:rFonts w:hint="eastAsia" w:ascii="宋体" w:hAnsi="宋体" w:cs="宋体"/>
          <w:bCs/>
          <w:kern w:val="0"/>
          <w:sz w:val="20"/>
          <w:szCs w:val="20"/>
        </w:rPr>
        <w:t xml:space="preserve">(适合中等职业学校教师申报高级讲师职称用，其他类职称参照执行） </w:t>
      </w:r>
    </w:p>
    <w:p>
      <w:pPr>
        <w:rPr>
          <w:sz w:val="18"/>
          <w:szCs w:val="18"/>
          <w:u w:val="single"/>
        </w:rPr>
      </w:pPr>
      <w:r>
        <w:rPr>
          <w:rFonts w:hint="eastAsia"/>
          <w:sz w:val="18"/>
          <w:szCs w:val="18"/>
        </w:rPr>
        <w:t>县(市、区）：_________学校：___________________申报人：___</w:t>
      </w:r>
      <w:r>
        <w:rPr>
          <w:sz w:val="18"/>
          <w:szCs w:val="18"/>
        </w:rPr>
        <w:t>_</w:t>
      </w:r>
      <w:r>
        <w:rPr>
          <w:rFonts w:hint="eastAsia"/>
          <w:sz w:val="18"/>
          <w:szCs w:val="18"/>
        </w:rPr>
        <w:t>____申报类别：___</w:t>
      </w:r>
      <w:r>
        <w:rPr>
          <w:sz w:val="18"/>
          <w:szCs w:val="18"/>
        </w:rPr>
        <w:t>____</w:t>
      </w:r>
      <w:r>
        <w:rPr>
          <w:rFonts w:hint="eastAsia"/>
          <w:sz w:val="18"/>
          <w:szCs w:val="18"/>
        </w:rPr>
        <w:t>___申报学科：</w:t>
      </w:r>
      <w:r>
        <w:rPr>
          <w:rFonts w:hint="eastAsia"/>
          <w:sz w:val="18"/>
          <w:szCs w:val="18"/>
          <w:u w:val="single"/>
        </w:rPr>
        <w:t xml:space="preserve">           </w:t>
      </w:r>
    </w:p>
    <w:tbl>
      <w:tblPr>
        <w:tblStyle w:val="7"/>
        <w:tblW w:w="9914" w:type="dxa"/>
        <w:jc w:val="center"/>
        <w:tblLayout w:type="autofit"/>
        <w:tblCellMar>
          <w:top w:w="0" w:type="dxa"/>
          <w:left w:w="51" w:type="dxa"/>
          <w:bottom w:w="0" w:type="dxa"/>
          <w:right w:w="51" w:type="dxa"/>
        </w:tblCellMar>
      </w:tblPr>
      <w:tblGrid>
        <w:gridCol w:w="582"/>
        <w:gridCol w:w="4080"/>
        <w:gridCol w:w="2617"/>
        <w:gridCol w:w="623"/>
        <w:gridCol w:w="866"/>
        <w:gridCol w:w="1146"/>
      </w:tblGrid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78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</w:t>
            </w: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内     容    摘    要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符合资格条件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审核部门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审核人签名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77" w:hRule="atLeast"/>
          <w:jc w:val="center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条件</w:t>
            </w:r>
          </w:p>
        </w:tc>
        <w:tc>
          <w:tcPr>
            <w:tcW w:w="6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是否符合思想政治素质、职业道德条件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负责人事科室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pStyle w:val="2"/>
              <w:ind w:firstLine="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35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________年_____月获得________________教师资格证；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5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年度考核合格次数不少于学历、资历条件规定的任教年数，</w:t>
            </w:r>
            <w:r>
              <w:rPr>
                <w:rFonts w:hint="eastAsia"/>
                <w:color w:val="000000"/>
                <w:sz w:val="18"/>
                <w:szCs w:val="18"/>
              </w:rPr>
              <w:t>且</w:t>
            </w:r>
            <w:r>
              <w:rPr>
                <w:color w:val="000000"/>
                <w:sz w:val="18"/>
                <w:szCs w:val="18"/>
              </w:rPr>
              <w:t>近2年年度考核为合格以上。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85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pStyle w:val="6"/>
              <w:widowControl/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任现职以来，是否完成实践实训要求。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64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是否具备从事教育教学工作的身心健康条件。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64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是否已完成申报评审年度继续教育。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13" w:hRule="atLeast"/>
          <w:jc w:val="center"/>
        </w:trPr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学历资历要求</w:t>
            </w:r>
          </w:p>
        </w:tc>
        <w:tc>
          <w:tcPr>
            <w:tcW w:w="66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具备_________________学历，并在讲师岗位任职满_____年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659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或者是否具有3年以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上企业工作经历，并具有大学专科以上学历或技工院校高级工班毕业,在讲师岗位任职满5年条件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144" w:hRule="atLeast"/>
          <w:jc w:val="center"/>
        </w:trPr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育人工作要求</w:t>
            </w: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从教以来担任班主任（或辅导员）工作____年,任现职以来担任班主任（或辅导员）工作____年(须达到从教以来8年、任现职以来3年)；或不担任班主任工作情况说明（含相当班主任工作职务）:</w:t>
            </w:r>
          </w:p>
          <w:p>
            <w:pPr>
              <w:pStyle w:val="2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负责学生科室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36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具有较强的班级管理能力，所带班级班风良好，班集体建设成绩突出，受到好评。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052" w:hRule="atLeast"/>
          <w:jc w:val="center"/>
        </w:trPr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教学工作要求</w:t>
            </w: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任现职以来任课情况:___________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________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__________________________________。</w:t>
            </w:r>
          </w:p>
          <w:p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达标要求：文化课教师系统讲授1门以上课程，专业课教师系统讲授2门以上课程，平均每学年授课（含实验课、实训课）时数不少于300课时。兼任教学工作的校级领导授课时数不少于专任教师的1/3；兼任行政工作的教师授课时数不少于专任教师1/2。 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负责教务科室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622" w:hRule="exac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年度教学质量评估“良好”以上______次，其中近3年年度教学质量评估均在“良好”以上且有_______次“优秀”。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676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16"/>
              <w:spacing w:line="22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承担校级以上公开课、研究课、示范课或专题讲座_____次，或个人、团体（排名前3）获得教学竞赛市级以上奖项或校级二等奖以上_____项，或被评为县级以上教学能手、骨干教师、专业（学科）带头人等称号。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673" w:hRule="exac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每学年带领学生参加社会实践（如实习、设计、社会调查等）、研学实践、劳动教育等活动______次</w:t>
            </w:r>
          </w:p>
        </w:tc>
        <w:tc>
          <w:tcPr>
            <w:tcW w:w="62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77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专业课教师专业实践要求</w:t>
            </w:r>
          </w:p>
        </w:tc>
        <w:tc>
          <w:tcPr>
            <w:tcW w:w="6697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具备双师素质，在校企合作、产教融合、实习实训教学等方面取得较突出成果，具有较强专业实践能力。且具备的规定条件之一是: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负责实训科室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948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教科研成果要求</w:t>
            </w: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任现职以来，同时具备规定的三项条件：</w:t>
            </w:r>
          </w:p>
          <w:p>
            <w:pPr>
              <w:pStyle w:val="2"/>
              <w:ind w:firstLine="0" w:firstLineChars="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</w:t>
            </w:r>
          </w:p>
          <w:p>
            <w:pPr>
              <w:pStyle w:val="2"/>
              <w:ind w:firstLine="0" w:firstLineChars="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</w:t>
            </w:r>
          </w:p>
          <w:p>
            <w:pPr>
              <w:pStyle w:val="2"/>
              <w:ind w:firstLine="0" w:firstLineChars="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负责教务科室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09" w:hRule="atLeast"/>
          <w:jc w:val="center"/>
        </w:trPr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示范引领要求</w:t>
            </w: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__</w:t>
            </w:r>
            <w:r>
              <w:rPr>
                <w:sz w:val="18"/>
                <w:szCs w:val="18"/>
              </w:rPr>
              <w:t>__</w:t>
            </w:r>
            <w:r>
              <w:rPr>
                <w:rFonts w:hint="eastAsia"/>
                <w:sz w:val="18"/>
                <w:szCs w:val="18"/>
              </w:rPr>
              <w:t>__(有或无）系统指导1名以上青年教师教学教研，指导工作成绩突出。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85" w:hRule="atLeast"/>
          <w:jc w:val="center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___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_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_（是或否）指导青年教师组织开展学生社团、第二课堂、兴趣小组、课余专业技能训练等活动，为校园文化建设、提高学生素质作出重要贡献。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618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结论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是否符合推荐条件：</w:t>
            </w:r>
          </w:p>
        </w:tc>
        <w:tc>
          <w:tcPr>
            <w:tcW w:w="52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审核小组负责人签名：</w:t>
            </w:r>
          </w:p>
        </w:tc>
      </w:tr>
    </w:tbl>
    <w:p>
      <w:pPr>
        <w:spacing w:line="240" w:lineRule="exact"/>
        <w:rPr>
          <w:rFonts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注：1.此表和单位材料一并上报,供评委评审时参考； 2.此表须进行评前公示；3.凡符合中等职业学校评价条件和文件规定的在对应栏目打"√"；不符合的打“×”。</w:t>
      </w:r>
    </w:p>
    <w:sectPr>
      <w:pgSz w:w="11906" w:h="16838"/>
      <w:pgMar w:top="1020" w:right="1020" w:bottom="1020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3NDg5OWY4ZmM5ZTRiYmQwNDRjZGZhMDExYWZhMmEifQ=="/>
  </w:docVars>
  <w:rsids>
    <w:rsidRoot w:val="00CF64F9"/>
    <w:rsid w:val="00011247"/>
    <w:rsid w:val="000116A1"/>
    <w:rsid w:val="00012583"/>
    <w:rsid w:val="0001562D"/>
    <w:rsid w:val="000207F0"/>
    <w:rsid w:val="00025C91"/>
    <w:rsid w:val="00027BC5"/>
    <w:rsid w:val="00033EAB"/>
    <w:rsid w:val="0003475A"/>
    <w:rsid w:val="00070041"/>
    <w:rsid w:val="00080569"/>
    <w:rsid w:val="000872C6"/>
    <w:rsid w:val="000A6434"/>
    <w:rsid w:val="000B14BF"/>
    <w:rsid w:val="000B15B2"/>
    <w:rsid w:val="000B48D8"/>
    <w:rsid w:val="000C2E85"/>
    <w:rsid w:val="000C37B4"/>
    <w:rsid w:val="000C5EF9"/>
    <w:rsid w:val="000D32A0"/>
    <w:rsid w:val="000D4AA8"/>
    <w:rsid w:val="000F20BC"/>
    <w:rsid w:val="00100BAB"/>
    <w:rsid w:val="00115E6C"/>
    <w:rsid w:val="00125BB9"/>
    <w:rsid w:val="0013075D"/>
    <w:rsid w:val="00132A46"/>
    <w:rsid w:val="00141DF7"/>
    <w:rsid w:val="00165E70"/>
    <w:rsid w:val="001668A4"/>
    <w:rsid w:val="001750E9"/>
    <w:rsid w:val="001764E0"/>
    <w:rsid w:val="001A0402"/>
    <w:rsid w:val="001A721C"/>
    <w:rsid w:val="001D4950"/>
    <w:rsid w:val="001D5A3C"/>
    <w:rsid w:val="001E1323"/>
    <w:rsid w:val="00203C4F"/>
    <w:rsid w:val="002305FD"/>
    <w:rsid w:val="00235C84"/>
    <w:rsid w:val="0025129D"/>
    <w:rsid w:val="00254E80"/>
    <w:rsid w:val="0025755D"/>
    <w:rsid w:val="002964EA"/>
    <w:rsid w:val="002A001F"/>
    <w:rsid w:val="002E31AE"/>
    <w:rsid w:val="002F1C69"/>
    <w:rsid w:val="00310568"/>
    <w:rsid w:val="00311886"/>
    <w:rsid w:val="003153C6"/>
    <w:rsid w:val="00317589"/>
    <w:rsid w:val="00321AFF"/>
    <w:rsid w:val="00327AFB"/>
    <w:rsid w:val="003324F7"/>
    <w:rsid w:val="00334223"/>
    <w:rsid w:val="0034032E"/>
    <w:rsid w:val="00341130"/>
    <w:rsid w:val="003547B7"/>
    <w:rsid w:val="00354BB5"/>
    <w:rsid w:val="00360DE4"/>
    <w:rsid w:val="00362C92"/>
    <w:rsid w:val="00372C40"/>
    <w:rsid w:val="00373453"/>
    <w:rsid w:val="003752B8"/>
    <w:rsid w:val="0037580D"/>
    <w:rsid w:val="003C4363"/>
    <w:rsid w:val="003D6CA4"/>
    <w:rsid w:val="003E64D8"/>
    <w:rsid w:val="003F68F8"/>
    <w:rsid w:val="004155B0"/>
    <w:rsid w:val="00423F06"/>
    <w:rsid w:val="004311E9"/>
    <w:rsid w:val="004472CC"/>
    <w:rsid w:val="00447990"/>
    <w:rsid w:val="00470B05"/>
    <w:rsid w:val="00474CBB"/>
    <w:rsid w:val="0049300C"/>
    <w:rsid w:val="004947AB"/>
    <w:rsid w:val="00497592"/>
    <w:rsid w:val="004B0027"/>
    <w:rsid w:val="004B2D2A"/>
    <w:rsid w:val="004C1A10"/>
    <w:rsid w:val="004C7992"/>
    <w:rsid w:val="004D04EA"/>
    <w:rsid w:val="004D5B21"/>
    <w:rsid w:val="004F5636"/>
    <w:rsid w:val="005201C1"/>
    <w:rsid w:val="0054159D"/>
    <w:rsid w:val="00541A1A"/>
    <w:rsid w:val="00551D7A"/>
    <w:rsid w:val="005A779C"/>
    <w:rsid w:val="005B1B70"/>
    <w:rsid w:val="005B6359"/>
    <w:rsid w:val="005F4DB2"/>
    <w:rsid w:val="00623A41"/>
    <w:rsid w:val="0065407C"/>
    <w:rsid w:val="00657473"/>
    <w:rsid w:val="00692F38"/>
    <w:rsid w:val="006961A8"/>
    <w:rsid w:val="006B3806"/>
    <w:rsid w:val="006B7686"/>
    <w:rsid w:val="006D7D5F"/>
    <w:rsid w:val="006E4D36"/>
    <w:rsid w:val="006E57FB"/>
    <w:rsid w:val="007019F4"/>
    <w:rsid w:val="007024B7"/>
    <w:rsid w:val="007051BA"/>
    <w:rsid w:val="00715962"/>
    <w:rsid w:val="0072415E"/>
    <w:rsid w:val="00730B14"/>
    <w:rsid w:val="00752FB1"/>
    <w:rsid w:val="0076540E"/>
    <w:rsid w:val="0077209B"/>
    <w:rsid w:val="0078342C"/>
    <w:rsid w:val="0078344D"/>
    <w:rsid w:val="007A17EB"/>
    <w:rsid w:val="007A1E2A"/>
    <w:rsid w:val="007B3925"/>
    <w:rsid w:val="007C000B"/>
    <w:rsid w:val="00807201"/>
    <w:rsid w:val="008103F5"/>
    <w:rsid w:val="008117F3"/>
    <w:rsid w:val="0083097E"/>
    <w:rsid w:val="00831E5B"/>
    <w:rsid w:val="008459A3"/>
    <w:rsid w:val="00850D6B"/>
    <w:rsid w:val="00851E43"/>
    <w:rsid w:val="008A1482"/>
    <w:rsid w:val="008B7FDF"/>
    <w:rsid w:val="008D65F2"/>
    <w:rsid w:val="008F783F"/>
    <w:rsid w:val="00905166"/>
    <w:rsid w:val="0090672D"/>
    <w:rsid w:val="00943A9F"/>
    <w:rsid w:val="009456E1"/>
    <w:rsid w:val="009725FB"/>
    <w:rsid w:val="009828A2"/>
    <w:rsid w:val="009B736F"/>
    <w:rsid w:val="009C0EF8"/>
    <w:rsid w:val="009C2E48"/>
    <w:rsid w:val="009D2614"/>
    <w:rsid w:val="009E0945"/>
    <w:rsid w:val="009E1ACA"/>
    <w:rsid w:val="009E6E7F"/>
    <w:rsid w:val="00A06AAA"/>
    <w:rsid w:val="00A55288"/>
    <w:rsid w:val="00A57FEC"/>
    <w:rsid w:val="00A76DBE"/>
    <w:rsid w:val="00A92A68"/>
    <w:rsid w:val="00A95031"/>
    <w:rsid w:val="00AA2DB6"/>
    <w:rsid w:val="00AA5E90"/>
    <w:rsid w:val="00AA6064"/>
    <w:rsid w:val="00AC6817"/>
    <w:rsid w:val="00AD5ED2"/>
    <w:rsid w:val="00AD5F7C"/>
    <w:rsid w:val="00AE686B"/>
    <w:rsid w:val="00AE7D75"/>
    <w:rsid w:val="00B133CA"/>
    <w:rsid w:val="00B22001"/>
    <w:rsid w:val="00B274A8"/>
    <w:rsid w:val="00B33BB6"/>
    <w:rsid w:val="00B43AE3"/>
    <w:rsid w:val="00B47BB9"/>
    <w:rsid w:val="00B52A01"/>
    <w:rsid w:val="00B553E6"/>
    <w:rsid w:val="00B553F8"/>
    <w:rsid w:val="00BA42DE"/>
    <w:rsid w:val="00BA73D6"/>
    <w:rsid w:val="00BC18A2"/>
    <w:rsid w:val="00BC4F62"/>
    <w:rsid w:val="00BD2936"/>
    <w:rsid w:val="00BD3116"/>
    <w:rsid w:val="00BE1B5A"/>
    <w:rsid w:val="00C01F61"/>
    <w:rsid w:val="00C12874"/>
    <w:rsid w:val="00C426BA"/>
    <w:rsid w:val="00C4577E"/>
    <w:rsid w:val="00C77B10"/>
    <w:rsid w:val="00C93F33"/>
    <w:rsid w:val="00C97ABC"/>
    <w:rsid w:val="00CA074C"/>
    <w:rsid w:val="00CA4D8F"/>
    <w:rsid w:val="00CC36B2"/>
    <w:rsid w:val="00CC4CEC"/>
    <w:rsid w:val="00CD2258"/>
    <w:rsid w:val="00CD4FE2"/>
    <w:rsid w:val="00CE15F1"/>
    <w:rsid w:val="00CE57AD"/>
    <w:rsid w:val="00CE60BA"/>
    <w:rsid w:val="00CF64F9"/>
    <w:rsid w:val="00D0229A"/>
    <w:rsid w:val="00D0324F"/>
    <w:rsid w:val="00D13922"/>
    <w:rsid w:val="00D21678"/>
    <w:rsid w:val="00D34E17"/>
    <w:rsid w:val="00D464BC"/>
    <w:rsid w:val="00D511A1"/>
    <w:rsid w:val="00D52F72"/>
    <w:rsid w:val="00D646F8"/>
    <w:rsid w:val="00D6511C"/>
    <w:rsid w:val="00D674FF"/>
    <w:rsid w:val="00D7286E"/>
    <w:rsid w:val="00D917F2"/>
    <w:rsid w:val="00D93A66"/>
    <w:rsid w:val="00DD3EF4"/>
    <w:rsid w:val="00E06DEA"/>
    <w:rsid w:val="00E277AA"/>
    <w:rsid w:val="00E41144"/>
    <w:rsid w:val="00E523FE"/>
    <w:rsid w:val="00E731F6"/>
    <w:rsid w:val="00E73472"/>
    <w:rsid w:val="00E77F32"/>
    <w:rsid w:val="00E8598D"/>
    <w:rsid w:val="00EA4BDB"/>
    <w:rsid w:val="00ED7158"/>
    <w:rsid w:val="00EF4076"/>
    <w:rsid w:val="00EF40F6"/>
    <w:rsid w:val="00F005BF"/>
    <w:rsid w:val="00F106AA"/>
    <w:rsid w:val="00F11797"/>
    <w:rsid w:val="00F173B7"/>
    <w:rsid w:val="00F25A02"/>
    <w:rsid w:val="00F30D8C"/>
    <w:rsid w:val="00F502C6"/>
    <w:rsid w:val="00F70B27"/>
    <w:rsid w:val="00F81BDA"/>
    <w:rsid w:val="00F83535"/>
    <w:rsid w:val="00F83597"/>
    <w:rsid w:val="00F9418A"/>
    <w:rsid w:val="00F94DE5"/>
    <w:rsid w:val="00FA14C0"/>
    <w:rsid w:val="00FA3389"/>
    <w:rsid w:val="00FB1AA7"/>
    <w:rsid w:val="00FB1F0F"/>
    <w:rsid w:val="00FB38A3"/>
    <w:rsid w:val="00FB6E00"/>
    <w:rsid w:val="00FC628E"/>
    <w:rsid w:val="00FD5C32"/>
    <w:rsid w:val="0392311D"/>
    <w:rsid w:val="057817B9"/>
    <w:rsid w:val="07751983"/>
    <w:rsid w:val="094A20B6"/>
    <w:rsid w:val="0B086A39"/>
    <w:rsid w:val="0DD028B8"/>
    <w:rsid w:val="0E297708"/>
    <w:rsid w:val="108300B5"/>
    <w:rsid w:val="113969C6"/>
    <w:rsid w:val="163017E5"/>
    <w:rsid w:val="1832236F"/>
    <w:rsid w:val="186C39A6"/>
    <w:rsid w:val="20092033"/>
    <w:rsid w:val="20B15E63"/>
    <w:rsid w:val="21197471"/>
    <w:rsid w:val="21306B2C"/>
    <w:rsid w:val="24A56CA7"/>
    <w:rsid w:val="268406C2"/>
    <w:rsid w:val="2B8E3528"/>
    <w:rsid w:val="2CE126E4"/>
    <w:rsid w:val="2D1B4A69"/>
    <w:rsid w:val="2DAB05D5"/>
    <w:rsid w:val="31C03B0D"/>
    <w:rsid w:val="33705E1F"/>
    <w:rsid w:val="34D46A85"/>
    <w:rsid w:val="3512709F"/>
    <w:rsid w:val="3A414237"/>
    <w:rsid w:val="3AA97F72"/>
    <w:rsid w:val="3B084CDB"/>
    <w:rsid w:val="3D053F47"/>
    <w:rsid w:val="3DEB0EC4"/>
    <w:rsid w:val="40525180"/>
    <w:rsid w:val="41F531E8"/>
    <w:rsid w:val="440E76BA"/>
    <w:rsid w:val="497459CE"/>
    <w:rsid w:val="49AC6375"/>
    <w:rsid w:val="4B4C51F0"/>
    <w:rsid w:val="4E141D71"/>
    <w:rsid w:val="4E1D2ECB"/>
    <w:rsid w:val="4E6F7EDC"/>
    <w:rsid w:val="51384413"/>
    <w:rsid w:val="51823110"/>
    <w:rsid w:val="534F3BB8"/>
    <w:rsid w:val="538316F2"/>
    <w:rsid w:val="559C7BCC"/>
    <w:rsid w:val="59053E8A"/>
    <w:rsid w:val="59551282"/>
    <w:rsid w:val="5B4B2214"/>
    <w:rsid w:val="5D276C9F"/>
    <w:rsid w:val="5DFF21DA"/>
    <w:rsid w:val="62541D77"/>
    <w:rsid w:val="639D7CBB"/>
    <w:rsid w:val="645F1D4F"/>
    <w:rsid w:val="6756552C"/>
    <w:rsid w:val="685F2882"/>
    <w:rsid w:val="692F040A"/>
    <w:rsid w:val="6D447D4C"/>
    <w:rsid w:val="6D6F1B5E"/>
    <w:rsid w:val="707F2066"/>
    <w:rsid w:val="73902ECC"/>
    <w:rsid w:val="73B9492C"/>
    <w:rsid w:val="759118E6"/>
    <w:rsid w:val="76D05D27"/>
    <w:rsid w:val="7B0A6BD7"/>
    <w:rsid w:val="7DCE13F5"/>
    <w:rsid w:val="7F71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locked/>
    <w:uiPriority w:val="9"/>
    <w:pPr>
      <w:keepNext/>
      <w:keepLines/>
      <w:spacing w:before="340" w:after="330" w:line="576" w:lineRule="auto"/>
      <w:outlineLvl w:val="0"/>
    </w:pPr>
    <w:rPr>
      <w:rFonts w:ascii="Calibri" w:hAnsi="Calibri"/>
      <w:b/>
      <w:kern w:val="44"/>
      <w:sz w:val="44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sz w:val="24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jc w:val="left"/>
    </w:pPr>
    <w:rPr>
      <w:kern w:val="0"/>
      <w:sz w:val="24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styleId="10">
    <w:name w:val="FollowedHyperlink"/>
    <w:basedOn w:val="8"/>
    <w:semiHidden/>
    <w:unhideWhenUsed/>
    <w:uiPriority w:val="99"/>
    <w:rPr>
      <w:color w:val="000000"/>
      <w:u w:val="none"/>
    </w:rPr>
  </w:style>
  <w:style w:type="character" w:styleId="11">
    <w:name w:val="Hyperlink"/>
    <w:basedOn w:val="8"/>
    <w:semiHidden/>
    <w:unhideWhenUsed/>
    <w:uiPriority w:val="99"/>
    <w:rPr>
      <w:color w:val="000000"/>
      <w:u w:val="none"/>
    </w:rPr>
  </w:style>
  <w:style w:type="paragraph" w:customStyle="1" w:styleId="12">
    <w:name w:val="正文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customStyle="1" w:styleId="13">
    <w:name w:val="页脚 字符"/>
    <w:basedOn w:val="8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4">
    <w:name w:val="页眉 字符"/>
    <w:basedOn w:val="8"/>
    <w:link w:val="5"/>
    <w:semiHidden/>
    <w:qFormat/>
    <w:uiPriority w:val="99"/>
    <w:rPr>
      <w:rFonts w:ascii="Times New Roman" w:hAnsi="Times New Roman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正文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1071</Words>
  <Characters>1264</Characters>
  <Lines>10</Lines>
  <Paragraphs>2</Paragraphs>
  <TotalTime>110</TotalTime>
  <ScaleCrop>false</ScaleCrop>
  <LinksUpToDate>false</LinksUpToDate>
  <CharactersWithSpaces>1304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2020-11-27T03:30:00Z</dcterms:created>
  <dc:creator>lenovo</dc:creator>
  <cp:lastModifiedBy>斯斯</cp:lastModifiedBy>
  <cp:lastPrinted>2023-06-28T02:28:00Z</cp:lastPrinted>
  <dcterms:modified xsi:type="dcterms:W3CDTF">2023-07-13T08:54:43Z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2EEDA11C85AA4EBDBC998D164E997010</vt:lpwstr>
  </property>
</Properties>
</file>