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val="0"/>
        <w:overflowPunct/>
        <w:topLinePunct w:val="0"/>
        <w:autoSpaceDE/>
        <w:autoSpaceDN/>
        <w:bidi w:val="0"/>
        <w:adjustRightInd/>
        <w:spacing w:line="580" w:lineRule="exact"/>
        <w:jc w:val="left"/>
        <w:textAlignment w:val="auto"/>
        <w:rPr>
          <w:rFonts w:hint="default" w:ascii="Times New Roman" w:hAnsi="Times New Roman" w:eastAsia="黑体" w:cs="Times New Roman"/>
          <w:sz w:val="32"/>
        </w:rPr>
      </w:pPr>
      <w:bookmarkStart w:id="0" w:name="_GoBack"/>
      <w:bookmarkEnd w:id="0"/>
      <w:r>
        <w:rPr>
          <w:rFonts w:hint="default" w:ascii="Times New Roman" w:hAnsi="Times New Roman" w:eastAsia="黑体" w:cs="Times New Roman"/>
          <w:sz w:val="32"/>
        </w:rPr>
        <w:t>附件</w:t>
      </w: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承诺书</w:t>
      </w:r>
    </w:p>
    <w:p>
      <w:pPr>
        <w:spacing w:line="560" w:lineRule="exact"/>
        <w:rPr>
          <w:rFonts w:hint="default" w:ascii="Times New Roman" w:hAnsi="Times New Roman" w:eastAsia="仿宋_GB2312" w:cs="Times New Roman"/>
          <w:sz w:val="32"/>
        </w:rPr>
      </w:pPr>
    </w:p>
    <w:p>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z w:val="32"/>
          <w:u w:val="single"/>
        </w:rPr>
        <w:t>湛江市人力资源和社会保障局</w:t>
      </w:r>
      <w:r>
        <w:rPr>
          <w:rFonts w:hint="default" w:ascii="Times New Roman" w:hAnsi="Times New Roman" w:eastAsia="仿宋_GB2312" w:cs="Times New Roman"/>
          <w:sz w:val="32"/>
        </w:rPr>
        <w:t>：</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本文件</w:t>
      </w:r>
      <w:r>
        <w:rPr>
          <w:rFonts w:hint="eastAsia" w:ascii="Times New Roman" w:hAnsi="Times New Roman" w:eastAsia="仿宋_GB2312" w:cs="Times New Roman"/>
          <w:sz w:val="32"/>
          <w:lang w:eastAsia="zh-CN"/>
        </w:rPr>
        <w:t>的</w:t>
      </w:r>
      <w:r>
        <w:rPr>
          <w:rFonts w:hint="default" w:ascii="Times New Roman" w:hAnsi="Times New Roman" w:eastAsia="仿宋_GB2312" w:cs="Times New Roman"/>
          <w:sz w:val="32"/>
        </w:rPr>
        <w:t>签署人特以本函在此声明并同意：</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1.在详细研究了《湛江市人力资源和社会保障局新媒体平台运维采购比选的公告》后，我们完全理解并完全同意比选公告的所有要求及内容，并完全相信采购人能公开、公平、公正地确定中选单位。</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2.如果我单位中选，我们承诺在与贵单位签订委托合同后保证按照采购人的要求完成相关工作。</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3.我单位自行承担参加此次参选所发生的一切费用。</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w:t>
      </w:r>
    </w:p>
    <w:p>
      <w:pPr>
        <w:spacing w:line="560" w:lineRule="exact"/>
        <w:rPr>
          <w:rFonts w:hint="default" w:ascii="Times New Roman" w:hAnsi="Times New Roman" w:eastAsia="仿宋_GB2312" w:cs="Times New Roman"/>
          <w:sz w:val="32"/>
        </w:rPr>
      </w:pP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报价单位（盖章）：</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法定代表人或其授权委托人（签字或盖章）：</w:t>
      </w:r>
    </w:p>
    <w:p>
      <w:pPr>
        <w:spacing w:line="560" w:lineRule="exact"/>
        <w:ind w:right="594" w:rightChars="283"/>
        <w:jc w:val="right"/>
        <w:rPr>
          <w:rFonts w:hint="default" w:ascii="Times New Roman" w:hAnsi="Times New Roman" w:eastAsia="仿宋_GB2312" w:cs="Times New Roman"/>
          <w:sz w:val="32"/>
        </w:rPr>
      </w:pPr>
    </w:p>
    <w:p>
      <w:pPr>
        <w:spacing w:line="560" w:lineRule="exact"/>
        <w:ind w:right="594" w:rightChars="283"/>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日期：    年  月  日</w:t>
      </w:r>
    </w:p>
    <w:p>
      <w:pPr>
        <w:pStyle w:val="12"/>
        <w:spacing w:line="600" w:lineRule="exact"/>
        <w:ind w:left="178" w:leftChars="85" w:firstLine="640" w:firstLineChars="200"/>
        <w:jc w:val="both"/>
        <w:rPr>
          <w:rFonts w:hint="default" w:ascii="Times New Roman" w:hAnsi="Times New Roman" w:eastAsia="仿宋_GB2312" w:cs="Times New Roman"/>
          <w:color w:val="auto"/>
          <w:sz w:val="32"/>
          <w:szCs w:val="32"/>
        </w:rPr>
      </w:pPr>
    </w:p>
    <w:p>
      <w:pPr>
        <w:pStyle w:val="2"/>
        <w:rPr>
          <w:rFonts w:hint="default"/>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ZTIyZmFmZGQ5MzQ3YzUxODU2ODYxNTBlYTM5NmYifQ=="/>
  </w:docVars>
  <w:rsids>
    <w:rsidRoot w:val="00EB29DC"/>
    <w:rsid w:val="000030A5"/>
    <w:rsid w:val="000B5012"/>
    <w:rsid w:val="000C766F"/>
    <w:rsid w:val="000E6E2C"/>
    <w:rsid w:val="001817FB"/>
    <w:rsid w:val="001C43F8"/>
    <w:rsid w:val="00221F5D"/>
    <w:rsid w:val="002B4EDE"/>
    <w:rsid w:val="002E21AD"/>
    <w:rsid w:val="0047371D"/>
    <w:rsid w:val="004805B9"/>
    <w:rsid w:val="00507936"/>
    <w:rsid w:val="005273B0"/>
    <w:rsid w:val="005F6C83"/>
    <w:rsid w:val="00660522"/>
    <w:rsid w:val="007371F8"/>
    <w:rsid w:val="00781F2F"/>
    <w:rsid w:val="008359F3"/>
    <w:rsid w:val="009066F1"/>
    <w:rsid w:val="009514C1"/>
    <w:rsid w:val="009E61D4"/>
    <w:rsid w:val="009F2D20"/>
    <w:rsid w:val="00A55C07"/>
    <w:rsid w:val="00A56BDC"/>
    <w:rsid w:val="00A63A2B"/>
    <w:rsid w:val="00A727AE"/>
    <w:rsid w:val="00B2375C"/>
    <w:rsid w:val="00B6262E"/>
    <w:rsid w:val="00D003D7"/>
    <w:rsid w:val="00DE1E33"/>
    <w:rsid w:val="00EA7F53"/>
    <w:rsid w:val="00EB29DC"/>
    <w:rsid w:val="00EF0418"/>
    <w:rsid w:val="10D650F3"/>
    <w:rsid w:val="122661BD"/>
    <w:rsid w:val="18422FD0"/>
    <w:rsid w:val="19194821"/>
    <w:rsid w:val="1D45121F"/>
    <w:rsid w:val="1FFE6498"/>
    <w:rsid w:val="23F719A4"/>
    <w:rsid w:val="2D934B61"/>
    <w:rsid w:val="2DFB1DBC"/>
    <w:rsid w:val="37D56C92"/>
    <w:rsid w:val="3B8FDBE9"/>
    <w:rsid w:val="3CF947C0"/>
    <w:rsid w:val="3D6BCA46"/>
    <w:rsid w:val="3DFFAEC8"/>
    <w:rsid w:val="3FDF7A3F"/>
    <w:rsid w:val="3FFD6C9A"/>
    <w:rsid w:val="3FFFB5A8"/>
    <w:rsid w:val="413C5593"/>
    <w:rsid w:val="461F1684"/>
    <w:rsid w:val="48715C7B"/>
    <w:rsid w:val="4886264C"/>
    <w:rsid w:val="4C0E2E9F"/>
    <w:rsid w:val="4CD049C7"/>
    <w:rsid w:val="4EBC32BD"/>
    <w:rsid w:val="4F7FC098"/>
    <w:rsid w:val="4F8A6098"/>
    <w:rsid w:val="5E050C8A"/>
    <w:rsid w:val="5EFFFBD4"/>
    <w:rsid w:val="5F7FFF6C"/>
    <w:rsid w:val="5F9FCD08"/>
    <w:rsid w:val="67EF6205"/>
    <w:rsid w:val="69C73CE4"/>
    <w:rsid w:val="6F6FD950"/>
    <w:rsid w:val="6F996D7E"/>
    <w:rsid w:val="715E20F5"/>
    <w:rsid w:val="73FFFB8E"/>
    <w:rsid w:val="7650794E"/>
    <w:rsid w:val="76CF026F"/>
    <w:rsid w:val="77FFA157"/>
    <w:rsid w:val="795E36FF"/>
    <w:rsid w:val="798B6ADC"/>
    <w:rsid w:val="79EFC525"/>
    <w:rsid w:val="7BED3FA4"/>
    <w:rsid w:val="7DAF108F"/>
    <w:rsid w:val="7DFE2DCE"/>
    <w:rsid w:val="7EF7B463"/>
    <w:rsid w:val="7F6830C0"/>
    <w:rsid w:val="7FBC2DEE"/>
    <w:rsid w:val="7FBCA207"/>
    <w:rsid w:val="7FFF56FD"/>
    <w:rsid w:val="7FFFB4FB"/>
    <w:rsid w:val="82FBBA5B"/>
    <w:rsid w:val="9BED3E5A"/>
    <w:rsid w:val="AAFF6C00"/>
    <w:rsid w:val="ADF93B01"/>
    <w:rsid w:val="B5DF1BDA"/>
    <w:rsid w:val="BDFC191F"/>
    <w:rsid w:val="BEFBFBE0"/>
    <w:rsid w:val="BFA7F818"/>
    <w:rsid w:val="BFFBBFF3"/>
    <w:rsid w:val="E7FB8012"/>
    <w:rsid w:val="EF3FD2D0"/>
    <w:rsid w:val="EF9EBA50"/>
    <w:rsid w:val="EFFDAF5B"/>
    <w:rsid w:val="F26F5912"/>
    <w:rsid w:val="F3535E5A"/>
    <w:rsid w:val="F61FB27D"/>
    <w:rsid w:val="F7BD59D8"/>
    <w:rsid w:val="F7BEF5B2"/>
    <w:rsid w:val="F83FF17C"/>
    <w:rsid w:val="F9FF0253"/>
    <w:rsid w:val="FDDF384D"/>
    <w:rsid w:val="FDF061D1"/>
    <w:rsid w:val="FF8F1983"/>
    <w:rsid w:val="FFBFE5FA"/>
    <w:rsid w:val="FFEFC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Times New Roman" w:hAnsi="Times New Roman" w:eastAsia="宋体" w:cs="Times New Roman"/>
      <w:szCs w:val="20"/>
    </w:rPr>
  </w:style>
  <w:style w:type="paragraph" w:styleId="3">
    <w:name w:val="toc 5"/>
    <w:basedOn w:val="1"/>
    <w:next w:val="1"/>
    <w:qFormat/>
    <w:uiPriority w:val="0"/>
    <w:pPr>
      <w:ind w:left="840"/>
      <w:jc w:val="left"/>
    </w:pPr>
    <w:rPr>
      <w:rFonts w:ascii="Calibri" w:hAnsi="Calibri" w:eastAsia="宋体" w:cs="Times New Roman"/>
      <w:sz w:val="18"/>
      <w:szCs w:val="18"/>
    </w:rPr>
  </w:style>
  <w:style w:type="paragraph" w:styleId="4">
    <w:name w:val="Balloon Text"/>
    <w:basedOn w:val="1"/>
    <w:link w:val="11"/>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批注框文本 Char"/>
    <w:basedOn w:val="8"/>
    <w:link w:val="4"/>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2296</Words>
  <Characters>2387</Characters>
  <Lines>3</Lines>
  <Paragraphs>1</Paragraphs>
  <TotalTime>1</TotalTime>
  <ScaleCrop>false</ScaleCrop>
  <LinksUpToDate>false</LinksUpToDate>
  <CharactersWithSpaces>2406</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2021-03-17T00:24:00Z</dcterms:created>
  <dc:creator>Windows User</dc:creator>
  <cp:lastModifiedBy>ht706</cp:lastModifiedBy>
  <dcterms:modified xsi:type="dcterms:W3CDTF">2023-07-31T10:16:42Z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AAA3D3797EEC4B6B85CC4733ABA8EF15_13</vt:lpwstr>
  </property>
</Properties>
</file>