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803" w:lineRule="atLeast"/>
        <w:jc w:val="left"/>
        <w:rPr>
          <w:rFonts w:hint="eastAsia" w:ascii="黑体" w:hAnsi="黑体" w:eastAsia="黑体" w:cs="黑体"/>
          <w:color w:val="000000"/>
          <w:kern w:val="0"/>
          <w:sz w:val="32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44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3</w:t>
      </w:r>
    </w:p>
    <w:p>
      <w:pPr>
        <w:autoSpaceDE w:val="0"/>
        <w:autoSpaceDN w:val="0"/>
        <w:adjustRightInd w:val="0"/>
        <w:spacing w:line="803" w:lineRule="atLeast"/>
        <w:ind w:firstLine="1040"/>
        <w:jc w:val="center"/>
        <w:rPr>
          <w:rFonts w:hint="eastAsia" w:ascii="宋体" w:hAnsi="Times New Roman" w:eastAsia="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广东省中小学教师职称</w:t>
      </w: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评审申报表</w:t>
      </w:r>
    </w:p>
    <w:p>
      <w:pPr>
        <w:autoSpaceDE w:val="0"/>
        <w:autoSpaceDN w:val="0"/>
        <w:adjustRightInd w:val="0"/>
        <w:spacing w:line="523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spacing w:line="750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工  作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单  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姓  　　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现任教学段学科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现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  <w:t>聘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专业技术职务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　　　  　　　　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>申报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何职称专业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申  报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时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间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523" w:lineRule="atLeast"/>
        <w:ind w:firstLine="1587"/>
        <w:jc w:val="both"/>
        <w:rPr>
          <w:rFonts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广东省人力资源和社会保障厅</w:t>
      </w: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       广   东   省   教   育  厅    制</w:t>
      </w:r>
    </w:p>
    <w:p>
      <w:pPr>
        <w:autoSpaceDE w:val="0"/>
        <w:autoSpaceDN w:val="0"/>
        <w:adjustRightInd w:val="0"/>
        <w:ind w:firstLine="480"/>
        <w:jc w:val="center"/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</w:pPr>
      <w:r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  <w:br w:type="page"/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  <w:t>填表须知</w:t>
      </w:r>
    </w:p>
    <w:p>
      <w:pPr>
        <w:autoSpaceDE w:val="0"/>
        <w:autoSpaceDN w:val="0"/>
        <w:adjustRightInd w:val="0"/>
        <w:ind w:firstLine="480"/>
        <w:jc w:val="left"/>
        <w:rPr>
          <w:rFonts w:ascii="黑体" w:hAnsi="Times New Roman" w:eastAsia="黑体"/>
          <w:color w:val="000000"/>
          <w:spacing w:val="320"/>
          <w:kern w:val="0"/>
          <w:sz w:val="44"/>
          <w:szCs w:val="44"/>
        </w:rPr>
      </w:pPr>
    </w:p>
    <w:p>
      <w:pPr>
        <w:pStyle w:val="3"/>
      </w:pPr>
      <w:r>
        <w:rPr>
          <w:rFonts w:hint="eastAsia"/>
        </w:rPr>
        <w:t>１.本表适用于中小学教师申报评审</w:t>
      </w:r>
      <w:r>
        <w:rPr>
          <w:rFonts w:hint="eastAsia" w:ascii="Times New Roman"/>
        </w:rPr>
        <w:t>教师职称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２.本表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纸张规格为</w:t>
      </w:r>
      <w:r>
        <w:rPr>
          <w:rFonts w:hint="eastAsia" w:ascii="楷体_GB2312" w:hAnsi="楷体_GB2312" w:eastAsia="楷体_GB2312" w:cs="楷体_GB2312"/>
          <w:sz w:val="28"/>
          <w:szCs w:val="28"/>
        </w:rPr>
        <w:t>A4纸，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内容打印或用钢笔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(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签字笔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)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填写。内容要真实、准确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  <w:lang w:eastAsia="zh-CN"/>
        </w:rPr>
        <w:t>、完整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，字迹要端正、清晰，教育教学业绩与成果力求用具体数据表述。如内容较多，可酌加附页。如无某项内容的，应明确在该栏注明“无”字样。内容不得随意涂改，凡有填错后确需涂改的，须加盖单位公章(校长章)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所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填写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内容应当与事实相符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如未如实填报或瞒报的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，视为弄虚作假。申报人所在单位负责审核申报人所填写内容和提交的评审材料，确保材料真实可靠。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申报时提交本表一式一份。职称经评审通过并经人社部门确认后，本表退回用人单位存入个人档案。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tbl>
      <w:tblPr>
        <w:tblStyle w:val="8"/>
        <w:tblW w:w="11062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8"/>
        <w:gridCol w:w="105"/>
        <w:gridCol w:w="180"/>
        <w:gridCol w:w="194"/>
        <w:gridCol w:w="289"/>
        <w:gridCol w:w="537"/>
        <w:gridCol w:w="41"/>
        <w:gridCol w:w="19"/>
        <w:gridCol w:w="96"/>
        <w:gridCol w:w="188"/>
        <w:gridCol w:w="91"/>
        <w:gridCol w:w="42"/>
        <w:gridCol w:w="417"/>
        <w:gridCol w:w="321"/>
        <w:gridCol w:w="96"/>
        <w:gridCol w:w="164"/>
        <w:gridCol w:w="253"/>
        <w:gridCol w:w="365"/>
        <w:gridCol w:w="44"/>
        <w:gridCol w:w="8"/>
        <w:gridCol w:w="108"/>
        <w:gridCol w:w="23"/>
        <w:gridCol w:w="45"/>
        <w:gridCol w:w="4"/>
        <w:gridCol w:w="162"/>
        <w:gridCol w:w="45"/>
        <w:gridCol w:w="30"/>
        <w:gridCol w:w="29"/>
        <w:gridCol w:w="91"/>
        <w:gridCol w:w="56"/>
        <w:gridCol w:w="48"/>
        <w:gridCol w:w="38"/>
        <w:gridCol w:w="155"/>
        <w:gridCol w:w="246"/>
        <w:gridCol w:w="131"/>
        <w:gridCol w:w="40"/>
        <w:gridCol w:w="148"/>
        <w:gridCol w:w="18"/>
        <w:gridCol w:w="50"/>
        <w:gridCol w:w="29"/>
        <w:gridCol w:w="45"/>
        <w:gridCol w:w="21"/>
        <w:gridCol w:w="100"/>
        <w:gridCol w:w="6"/>
        <w:gridCol w:w="114"/>
        <w:gridCol w:w="117"/>
        <w:gridCol w:w="6"/>
        <w:gridCol w:w="135"/>
        <w:gridCol w:w="45"/>
        <w:gridCol w:w="191"/>
        <w:gridCol w:w="56"/>
        <w:gridCol w:w="149"/>
        <w:gridCol w:w="21"/>
        <w:gridCol w:w="18"/>
        <w:gridCol w:w="41"/>
        <w:gridCol w:w="61"/>
        <w:gridCol w:w="135"/>
        <w:gridCol w:w="14"/>
        <w:gridCol w:w="106"/>
        <w:gridCol w:w="42"/>
        <w:gridCol w:w="107"/>
        <w:gridCol w:w="13"/>
        <w:gridCol w:w="32"/>
        <w:gridCol w:w="84"/>
        <w:gridCol w:w="108"/>
        <w:gridCol w:w="63"/>
        <w:gridCol w:w="10"/>
        <w:gridCol w:w="51"/>
        <w:gridCol w:w="270"/>
        <w:gridCol w:w="96"/>
        <w:gridCol w:w="45"/>
        <w:gridCol w:w="24"/>
        <w:gridCol w:w="205"/>
        <w:gridCol w:w="19"/>
        <w:gridCol w:w="124"/>
        <w:gridCol w:w="177"/>
        <w:gridCol w:w="130"/>
        <w:gridCol w:w="64"/>
        <w:gridCol w:w="46"/>
        <w:gridCol w:w="45"/>
        <w:gridCol w:w="121"/>
        <w:gridCol w:w="43"/>
        <w:gridCol w:w="19"/>
        <w:gridCol w:w="147"/>
        <w:gridCol w:w="2"/>
        <w:gridCol w:w="18"/>
        <w:gridCol w:w="22"/>
        <w:gridCol w:w="77"/>
        <w:gridCol w:w="346"/>
        <w:gridCol w:w="224"/>
        <w:gridCol w:w="1284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062" w:type="dxa"/>
            <w:gridSpan w:val="9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63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性 别</w:t>
            </w:r>
          </w:p>
        </w:tc>
        <w:tc>
          <w:tcPr>
            <w:tcW w:w="850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37" w:type="dxa"/>
            <w:gridSpan w:val="14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654" w:type="dxa"/>
            <w:gridSpan w:val="2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出生地</w:t>
            </w:r>
          </w:p>
        </w:tc>
        <w:tc>
          <w:tcPr>
            <w:tcW w:w="1400" w:type="dxa"/>
            <w:gridSpan w:val="1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相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片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（近期小一寸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免冠相片）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042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身份证号码</w:t>
            </w: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62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参加工作时间</w:t>
            </w:r>
          </w:p>
        </w:tc>
        <w:tc>
          <w:tcPr>
            <w:tcW w:w="1080" w:type="dxa"/>
            <w:gridSpan w:val="5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教龄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（周年）</w:t>
            </w:r>
          </w:p>
        </w:tc>
        <w:tc>
          <w:tcPr>
            <w:tcW w:w="618" w:type="dxa"/>
            <w:gridSpan w:val="2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479" w:type="dxa"/>
            <w:gridSpan w:val="7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其         中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62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8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45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高中</w:t>
            </w:r>
          </w:p>
        </w:tc>
        <w:tc>
          <w:tcPr>
            <w:tcW w:w="658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54" w:type="dxa"/>
            <w:gridSpan w:val="11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初中</w:t>
            </w:r>
          </w:p>
        </w:tc>
        <w:tc>
          <w:tcPr>
            <w:tcW w:w="615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35" w:type="dxa"/>
            <w:gridSpan w:val="10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小学</w:t>
            </w:r>
          </w:p>
        </w:tc>
        <w:tc>
          <w:tcPr>
            <w:tcW w:w="643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幼儿园</w:t>
            </w:r>
          </w:p>
        </w:tc>
        <w:tc>
          <w:tcPr>
            <w:tcW w:w="612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3457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从事本学科或相近学科教学年限</w:t>
            </w:r>
          </w:p>
        </w:tc>
        <w:tc>
          <w:tcPr>
            <w:tcW w:w="3825" w:type="dxa"/>
            <w:gridSpan w:val="4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    年（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年至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660" w:type="dxa"/>
            <w:gridSpan w:val="1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教师资格层次及证书编号</w:t>
            </w:r>
          </w:p>
        </w:tc>
        <w:tc>
          <w:tcPr>
            <w:tcW w:w="212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定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中小学教师职称</w:t>
            </w:r>
          </w:p>
        </w:tc>
        <w:tc>
          <w:tcPr>
            <w:tcW w:w="8645" w:type="dxa"/>
            <w:gridSpan w:val="8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何时何地何专业评委会评定非中小学教师职称</w:t>
            </w:r>
          </w:p>
        </w:tc>
        <w:tc>
          <w:tcPr>
            <w:tcW w:w="8645" w:type="dxa"/>
            <w:gridSpan w:val="8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417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专业技术职务经历</w:t>
            </w:r>
          </w:p>
        </w:tc>
        <w:tc>
          <w:tcPr>
            <w:tcW w:w="1818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现聘专业技术职务</w:t>
            </w:r>
          </w:p>
        </w:tc>
        <w:tc>
          <w:tcPr>
            <w:tcW w:w="1454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首次起聘时间</w:t>
            </w:r>
          </w:p>
        </w:tc>
        <w:tc>
          <w:tcPr>
            <w:tcW w:w="1701" w:type="dxa"/>
            <w:gridSpan w:val="2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累计受聘年限</w:t>
            </w:r>
          </w:p>
        </w:tc>
        <w:tc>
          <w:tcPr>
            <w:tcW w:w="3672" w:type="dxa"/>
            <w:gridSpan w:val="2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现申报何职称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417" w:type="dxa"/>
            <w:gridSpan w:val="1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818" w:type="dxa"/>
            <w:gridSpan w:val="1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54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>学段       学科    级教师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何时参加何学术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团体任何职</w:t>
            </w:r>
          </w:p>
        </w:tc>
        <w:tc>
          <w:tcPr>
            <w:tcW w:w="8645" w:type="dxa"/>
            <w:gridSpan w:val="8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417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现（兼）任行政职务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及任职时间</w:t>
            </w:r>
          </w:p>
        </w:tc>
        <w:tc>
          <w:tcPr>
            <w:tcW w:w="3272" w:type="dxa"/>
            <w:gridSpan w:val="3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社会兼职情况</w:t>
            </w:r>
          </w:p>
        </w:tc>
        <w:tc>
          <w:tcPr>
            <w:tcW w:w="3672" w:type="dxa"/>
            <w:gridSpan w:val="2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学历教育情况</w:t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  <w:t>院校</w:t>
            </w: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  业</w:t>
            </w: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学历层次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及获得学位</w:t>
            </w: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是否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毕业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办学形式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0" w:customMarkFollows="1"/>
              <w:sym w:font="Symbol" w:char="F020"/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389" w:type="dxa"/>
            <w:gridSpan w:val="2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工作简历</w:t>
            </w:r>
            <w:r>
              <w:rPr>
                <w:rStyle w:val="12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1" w:customMarkFollows="1"/>
              <w:sym w:font="Symbol" w:char="F020"/>
            </w:r>
          </w:p>
        </w:tc>
        <w:tc>
          <w:tcPr>
            <w:tcW w:w="1878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在何地、何单位（学校）从事何工作、任何职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7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674" w:type="dxa"/>
            <w:gridSpan w:val="7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062" w:type="dxa"/>
            <w:gridSpan w:val="9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二、继续教育情况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1062" w:type="dxa"/>
            <w:gridSpan w:val="9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  <w:highlight w:val="none"/>
              </w:rPr>
              <w:t>近5年参加专业技术人员继续教育的情况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26" w:type="dxa"/>
            <w:gridSpan w:val="11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科目类型</w:t>
            </w: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学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时</w:t>
            </w: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举办单位</w:t>
            </w: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完成情况是否合格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56" w:type="dxa"/>
            <w:gridSpan w:val="5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881" w:type="dxa"/>
            <w:gridSpan w:val="2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1062" w:type="dxa"/>
            <w:gridSpan w:val="92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b/>
                <w:color w:val="000000"/>
                <w:kern w:val="0"/>
                <w:sz w:val="24"/>
                <w:szCs w:val="24"/>
              </w:rPr>
              <w:t>三、专业技术工作情况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</w:rPr>
              <w:t>任现职前主要教育教学情况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2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26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任教学科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（项目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任教年级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（层次）</w:t>
            </w: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学生人数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（范围）</w:t>
            </w: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周学时数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项目周期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完成情况及效果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（示范课或实验课教学情况）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bookmarkStart w:id="0" w:name="_GoBack"/>
            <w:bookmarkEnd w:id="0"/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tcBorders>
              <w:bottom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tcBorders>
              <w:bottom w:val="nil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tcBorders>
              <w:bottom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170" w:type="dxa"/>
            <w:gridSpan w:val="6"/>
            <w:tcBorders>
              <w:bottom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/>
              </w:rPr>
            </w:pPr>
          </w:p>
        </w:tc>
        <w:tc>
          <w:tcPr>
            <w:tcW w:w="2143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tcBorders>
              <w:top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tcBorders>
              <w:top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43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41" w:type="dxa"/>
            <w:gridSpan w:val="2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113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薄弱学校、农村学校任教（支教）工作情况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26" w:type="dxa"/>
            <w:gridSpan w:val="11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6783" w:type="dxa"/>
            <w:gridSpan w:val="7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在何地、何单位（部门）从事何工作、任何职</w:t>
            </w:r>
          </w:p>
        </w:tc>
        <w:tc>
          <w:tcPr>
            <w:tcW w:w="19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56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0" w:type="dxa"/>
            <w:gridSpan w:val="6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6783" w:type="dxa"/>
            <w:gridSpan w:val="7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  <w:t>育人</w:t>
            </w: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t>工作情况</w:t>
            </w:r>
            <w:r>
              <w:rPr>
                <w:rStyle w:val="12"/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footnoteReference w:id="3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eastAsia="zh-CN"/>
              </w:rPr>
              <w:t>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98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407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担任岗位</w:t>
            </w:r>
          </w:p>
        </w:tc>
        <w:tc>
          <w:tcPr>
            <w:tcW w:w="5536" w:type="dxa"/>
            <w:gridSpan w:val="5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8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班级管理、育人情况与实效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7" w:hRule="atLeast"/>
          <w:jc w:val="center"/>
        </w:trPr>
        <w:tc>
          <w:tcPr>
            <w:tcW w:w="11062" w:type="dxa"/>
            <w:gridSpan w:val="92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校长（单位负责人）签名：                 （公章）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教学工作情况</w:t>
            </w:r>
            <w:r>
              <w:rPr>
                <w:rStyle w:val="12"/>
                <w:rFonts w:eastAsia="宋体"/>
                <w:color w:val="000000"/>
                <w:sz w:val="28"/>
                <w:szCs w:val="28"/>
              </w:rPr>
              <w:footnoteReference w:id="4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起止学年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任教学科</w:t>
            </w: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任教年级</w:t>
            </w: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任教班数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（学生人数）</w:t>
            </w: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周课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时数</w:t>
            </w: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学生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家长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满意度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及测评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组织机构</w:t>
            </w: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家访次数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人事年度考核等次情况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来累计课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                            周平均课时数：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开设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活动课程、选修课程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、校内课后服务活动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或指导学生开展社团活动的情况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138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时间</w:t>
            </w: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活动（选修）课程</w:t>
            </w: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指导学生人数</w:t>
            </w: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总学时数</w:t>
            </w: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课程教学取得成效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教务部门负责人签名：                 （公章）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教师发展机构人员、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</w:rPr>
              <w:t>教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研员、电教教师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02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项目活动</w:t>
            </w: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参加教师人数</w:t>
            </w: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指导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（培训、听评课）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学时数</w:t>
            </w: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教师满意度（%）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或活动效果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任现职以来累计指导学时数：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年平均指导学时数：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听评课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年平均听评课时数：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培训学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年平均培训学时数：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062" w:type="dxa"/>
            <w:gridSpan w:val="9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4515" w:firstLineChars="21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单位（或相关部门）负责人签名：                 （公章）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教研科研情况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承担教育教学科研课题情况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课题名称</w:t>
            </w: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结题时间</w:t>
            </w: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成果鉴定结果或转化情况</w:t>
            </w: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主持人或排名位序（按照除主持人外填写）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2.任现职以来取得教学、教研科研成果情况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成果名称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审批单位</w:t>
            </w: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审批时间</w:t>
            </w: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层级等次</w:t>
            </w: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3.任现职以来出版发行教育教学类学术著作情况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著作名称</w:t>
            </w: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出版编号</w:t>
            </w: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/>
                <w:color w:val="auto"/>
                <w:sz w:val="20"/>
                <w:szCs w:val="20"/>
              </w:rPr>
              <w:t>本人撰写字数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3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4.任现职以来发表教育教学研究论文情况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题目</w:t>
            </w: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发表（或宣读）时间</w:t>
            </w: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刊物名称及刊号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（或宣读场合）</w:t>
            </w: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刊物（或活动）主办单位</w:t>
            </w: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2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出版学科教材或教师教学用书情况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书名</w:t>
            </w: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出版书号</w:t>
            </w: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6.任现职以来主持或参与完成项目建设或教育教学资源建设情况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立项层级</w:t>
            </w: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7.任现职以来主笔或参与完成教育政策研究情况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项目单位</w:t>
            </w: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转化成果</w:t>
            </w: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是否主笔</w:t>
            </w: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参与人员（除主笔外按排名顺序填写）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教研科研取得实效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  <w:jc w:val="center"/>
        </w:trPr>
        <w:tc>
          <w:tcPr>
            <w:tcW w:w="11062" w:type="dxa"/>
            <w:gridSpan w:val="9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675" w:firstLineChars="17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教务（教研、科研）部门负责人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（公章）</w:t>
            </w:r>
          </w:p>
          <w:p>
            <w:pPr>
              <w:ind w:right="420"/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</w:p>
          <w:p>
            <w:pPr>
              <w:ind w:right="42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                    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年   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  </w:t>
            </w: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注：层级指国家、省、市、县、校等层级。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8"/>
        <w:gridCol w:w="537"/>
        <w:gridCol w:w="795"/>
        <w:gridCol w:w="1605"/>
        <w:gridCol w:w="375"/>
        <w:gridCol w:w="81"/>
        <w:gridCol w:w="1176"/>
        <w:gridCol w:w="123"/>
        <w:gridCol w:w="1335"/>
        <w:gridCol w:w="525"/>
        <w:gridCol w:w="180"/>
        <w:gridCol w:w="253"/>
        <w:gridCol w:w="842"/>
        <w:gridCol w:w="285"/>
        <w:gridCol w:w="345"/>
        <w:gridCol w:w="45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示范引领情况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任现职以来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承担公开课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、示范课、研讨课或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专题讲座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、区域研修活动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名称或内容提要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组织层级</w:t>
            </w: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承担时间</w:t>
            </w: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参加人数</w:t>
            </w: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完成情况和效果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任现职以来参加教学竞赛活动获奖情况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序号</w:t>
            </w: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名称或内容提要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组织层级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举办时间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highlight w:val="none"/>
                <w:lang w:eastAsia="zh-CN"/>
              </w:rPr>
              <w:t>活动范围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获奖情况或效果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指导青年教师的情况（包括担任兼职教授指导研究生的情况）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被指导教师（或研究生）人数</w:t>
            </w: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指导内容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组织单位</w:t>
            </w: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示范引领取得成效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教务部门（或相关部门）负责人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（公章）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四、奖惩情况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类别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事项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名称</w:t>
            </w: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单位</w:t>
            </w: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奖励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惩处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注：如惩处事项有期限的在备注栏中填写清楚。</w:t>
      </w: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9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五、负面情况说明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本人负面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情况申报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任现职以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教育教学工作如曾出现下列情况，请在选项前面打√：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论著一稿多投；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抄袭他人论著；□冒用他人项目或署名；□利用职务便利占用他人成果；□因工作过失受到通报；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教学事故；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其他情况：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并就上述过错的具体情形作简要文字说明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本人签名：</w:t>
            </w:r>
          </w:p>
          <w:p>
            <w:pPr>
              <w:spacing w:line="320" w:lineRule="exact"/>
              <w:jc w:val="left"/>
              <w:rPr>
                <w:rFonts w:hint="default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本人对工作过失的陈述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本人签名：</w:t>
            </w:r>
          </w:p>
          <w:p>
            <w:pPr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单位意见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（公章）</w:t>
            </w:r>
          </w:p>
          <w:p>
            <w:pPr>
              <w:ind w:firstLine="1260" w:firstLineChars="600"/>
              <w:jc w:val="left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人事部门负责人签名：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ind w:firstLine="6480" w:firstLineChars="2700"/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年     月     日</w:t>
            </w:r>
            <w:r>
              <w:rPr>
                <w:rStyle w:val="12"/>
                <w:rFonts w:ascii="宋体" w:hAnsi="宋体" w:eastAsia="宋体"/>
                <w:color w:val="000000"/>
                <w:sz w:val="24"/>
                <w:szCs w:val="24"/>
              </w:rPr>
              <w:footnoteReference w:id="5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六、个人述职报告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任现职以来在思想政治表现、育人、课程教学、教研科研、示范引领等方面的能力及履行职责的情况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7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（申报初级、中级不少于1000字，副高级不少于1500字，正高级不少于2000字）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6056" w:firstLineChars="3028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申报人（签名）：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              年   月   日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bidi w:val="0"/>
      </w:pPr>
    </w:p>
    <w:tbl>
      <w:tblPr>
        <w:tblStyle w:val="8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582"/>
        <w:gridCol w:w="249"/>
        <w:gridCol w:w="513"/>
        <w:gridCol w:w="967"/>
        <w:gridCol w:w="200"/>
        <w:gridCol w:w="100"/>
        <w:gridCol w:w="109"/>
        <w:gridCol w:w="1051"/>
        <w:gridCol w:w="103"/>
        <w:gridCol w:w="1304"/>
        <w:gridCol w:w="6"/>
        <w:gridCol w:w="118"/>
        <w:gridCol w:w="977"/>
        <w:gridCol w:w="92"/>
        <w:gridCol w:w="47"/>
        <w:gridCol w:w="982"/>
        <w:gridCol w:w="358"/>
        <w:gridCol w:w="13"/>
        <w:gridCol w:w="287"/>
        <w:gridCol w:w="610"/>
        <w:gridCol w:w="436"/>
        <w:gridCol w:w="290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tabs>
                <w:tab w:val="left" w:pos="5280"/>
              </w:tabs>
              <w:rPr>
                <w:rFonts w:hint="eastAsia" w:ascii="Times New Roman" w:hAnsi="Times New Roman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七、考核推荐评价意见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公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开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职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况</w:t>
            </w:r>
          </w:p>
        </w:tc>
        <w:tc>
          <w:tcPr>
            <w:tcW w:w="21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述职时间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述职地点</w:t>
            </w:r>
          </w:p>
        </w:tc>
        <w:tc>
          <w:tcPr>
            <w:tcW w:w="20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2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述职范围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及人数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966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0096" w:type="dxa"/>
            <w:gridSpan w:val="2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校长（单位负责人）签名：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推荐委员会意见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推荐委员会负责人签名：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年    月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学校（单位）推荐意见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年    月    日</w:t>
            </w: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学校评前公示情况：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注：校长（单位负责人）签名表明本人已准确核实了申报人的申报材料内容，并对材料的真实性和评审前的考核推荐、公示等程序和环节的完整性承担领导责任。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申报人说课讲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项目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考核内容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考核组织</w:t>
            </w: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考核结果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综合考核结果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说课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讲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县（区）教育部门审核意见：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负责人签名：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地级市教育部门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val="en-US" w:eastAsia="zh-CN"/>
              </w:rPr>
              <w:t>或省直主管部门）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宋体" w:hAnsi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评委会日常工作部门审核意见：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审核人签名：                            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</w:t>
            </w:r>
          </w:p>
          <w:p>
            <w:pPr>
              <w:ind w:firstLine="7980" w:firstLineChars="38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61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八、评委会意见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2964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专业（学科）评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组意见：</w:t>
            </w: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ind w:firstLine="1680" w:firstLineChars="8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组负责人签名：                  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年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月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20" w:hRule="atLeast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组人数</w:t>
            </w:r>
          </w:p>
        </w:tc>
        <w:tc>
          <w:tcPr>
            <w:tcW w:w="1267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6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0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779" w:type="dxa"/>
            <w:gridSpan w:val="6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6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6208" w:hRule="atLeast"/>
          <w:jc w:val="center"/>
        </w:trPr>
        <w:tc>
          <w:tcPr>
            <w:tcW w:w="10678" w:type="dxa"/>
            <w:gridSpan w:val="23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评审委员会的评审结论：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主任委员或副主任委员签名：                                                评委会(公章)            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                                                              </w:t>
            </w:r>
          </w:p>
          <w:p>
            <w:pPr>
              <w:ind w:firstLine="7140" w:firstLineChars="34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年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月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评委会人数</w:t>
            </w:r>
          </w:p>
        </w:tc>
        <w:tc>
          <w:tcPr>
            <w:tcW w:w="116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gridSpan w:val="5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353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23" w:type="dxa"/>
            <w:gridSpan w:val="4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/>
          <w:color w:val="000000"/>
          <w:sz w:val="21"/>
          <w:szCs w:val="24"/>
        </w:rPr>
      </w:pPr>
      <w:r>
        <w:rPr>
          <w:rFonts w:ascii="Times New Roman" w:hAnsi="Times New Roman" w:eastAsia="宋体"/>
          <w:color w:val="000000"/>
          <w:sz w:val="21"/>
          <w:szCs w:val="24"/>
        </w:rPr>
        <w:br w:type="page"/>
      </w:r>
    </w:p>
    <w:tbl>
      <w:tblPr>
        <w:tblStyle w:val="8"/>
        <w:tblW w:w="0" w:type="auto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3295"/>
        <w:gridCol w:w="1385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评审结果公示情况：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</w:t>
            </w:r>
          </w:p>
          <w:p>
            <w:pPr>
              <w:ind w:firstLine="7140" w:firstLineChars="3400"/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年  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月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投诉举报核查情况：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</w:t>
            </w:r>
            <w:r>
              <w:rPr>
                <w:rFonts w:hint="eastAsia" w:ascii="Times New Roman" w:hAnsi="Times New Roman"/>
                <w:bCs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审核确认发证意见：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审核确认发证机关（公章）       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证书号</w:t>
            </w:r>
          </w:p>
        </w:tc>
        <w:tc>
          <w:tcPr>
            <w:tcW w:w="329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签发时间</w:t>
            </w:r>
          </w:p>
        </w:tc>
        <w:tc>
          <w:tcPr>
            <w:tcW w:w="366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74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备  注</w:t>
            </w:r>
          </w:p>
        </w:tc>
        <w:tc>
          <w:tcPr>
            <w:tcW w:w="834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tbl>
      <w:tblPr>
        <w:tblStyle w:val="8"/>
        <w:tblW w:w="9654" w:type="dxa"/>
        <w:jc w:val="center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2" w:hRule="atLeas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39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68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  <w:t>本人郑重承诺，已仔细阅读有关中小学教师职称评审政策文件，并理解其内容和要求。自愿申报参加职称评审，自觉按照要求真实、准确、全面填报个人学历（学位）、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获得教师专业资格证和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专业技术资格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等级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证书，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从事现任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专业技术职务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工作年限及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任现职以来年度人事考核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近5年来参加继续教育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情况等职称评审申报信息，主动按要求提供真实有效的佐证材料，并接受所在单位全体人员监督。如有弄虚作假或与事实不相符，一切后果责任自负，并自愿接受组织的相应处理。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line="439" w:lineRule="atLeast"/>
              <w:ind w:firstLine="7040" w:firstLineChars="2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身份证号码：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righ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9" w:hRule="exac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申报人所在单位审核意见：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280" w:firstLineChars="100"/>
              <w:jc w:val="left"/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审核人（签名）：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（公章）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sectPr>
      <w:headerReference r:id="rId4" w:type="first"/>
      <w:footerReference r:id="rId6" w:type="first"/>
      <w:footerReference r:id="rId5" w:type="default"/>
      <w:pgSz w:w="11906" w:h="16838"/>
      <w:pgMar w:top="1134" w:right="1463" w:bottom="1134" w:left="1633" w:header="851" w:footer="992" w:gutter="0"/>
      <w:pgNumType w:fmt="decimal"/>
      <w:cols w:space="0" w:num="1"/>
      <w:titlePg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SADqd8BAAC/AwAADgAAAGRycy9lMm9Eb2MueG1srVPBjtMwEL0j8Q+W&#10;7zRpJaCqmq6AahESAqSFD3Adp7Fkeyx72qR8APwBJy7c+a5+x46dpAu7lz3sJRnPjN/MezNeX/XW&#10;sKMKUYOr+HxWcqachFq7fcW/fb1+seQsonC1MOBUxU8q8qvN82frzq/UAlowtQqMQFxcdb7iLaJf&#10;FUWUrbIizsArR8EGghVIx7Av6iA6QremWJTlq6KDUPsAUsVI3u0Q5CNieAwgNI2WagvyYJXDATUo&#10;I5AoxVb7yDe526ZREj83TVTITMWJKeYvFSF7l77FZi1W+yB8q+XYgnhMC/c4WaEdFb1AbQUKdgj6&#10;AZTVMkCEBmcSbDEQyYoQi3l5T5ubVniVuZDU0V9Ej08HKz8dvwSm64q/5MwJSwM///p5/v33/OcH&#10;m79O+nQ+rijtxlMi9m+hp62Z/JGciXbfBJv+RIhRnNQ9XdRVPTKZLi0Xy2VJIUmx6UD4xd11HyK+&#10;V2BZMioeaHxZVXH8GHFInVJSNQfX2pg8QuP+cxBm8hSp96HHZGG/60dCO6hPxIfeAdVpIXznrKMt&#10;qLijpefMfHAkclqYyQiTsZsM4SRdrDhyNpjvcFisgw963+ZVS01F/+aA1GkmkNoYao/d0VyzBOMO&#10;psX595yz7t7d5h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hSADqd8BAAC/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8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qTMkFN4BAAC/AwAADgAAAGRycy9lMm9Eb2MueG1srVPBjtMwEL0j8Q+W&#10;7zRpD6uoaroCqkVICJAWPsB1nMaS7bHGbpPyAfAHnLhw57v6HYydpAvLZQ9ckvHM+M28N+PN7WAN&#10;OykMGlzNl4uSM+UkNNodav75092LirMQhWuEAadqflaB326fP9v0fq1W0IFpFDICcWHd+5p3Mfp1&#10;UQTZKSvCArxyFGwBrYh0xEPRoOgJ3ZpiVZY3RQ/YeASpQiDvbgzyCRGfAghtq6XagTxa5eKIisqI&#10;SJRCp33g29xt2yoZP7RtUJGZmhPTmL9UhOx9+hbbjVgfUPhOy6kF8ZQWHnGyQjsqeoXaiSjYEfU/&#10;UFZLhABtXEiwxUgkK0IsluUjbe474VXmQlIHfxU9/D9Y+f70EZluan7DmROWBn75/u3y49fl51e2&#10;rJI+vQ9rSrv3lBiHVzDQ1sz+QM5Ee2jRpj8RYhQndc9XddUQmUyXqlVVlRSSFJsPhF88XPcY4hsF&#10;liWj5kjjy6qK07sQx9Q5JVVzcKeNySM07i8HYSZPkXofe0xWHPbDRGgPzZn40DugOh3gF8562oKa&#10;O1p6zsxbRyKnhZkNnI39bAgn6WLNI2ej+TqOi3X0qA9dXrXUVPAvj5E6zQRSG2PtqTuaa5Zg2sG0&#10;OH+ec9bDu9v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pMyQU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6"/>
        <w:rPr>
          <w:rFonts w:hint="eastAsia" w:eastAsia="宋体"/>
        </w:rPr>
      </w:pPr>
      <w:r>
        <w:rPr>
          <w:rFonts w:hint="eastAsia" w:eastAsia="宋体"/>
          <w:lang w:eastAsia="zh-CN"/>
        </w:rPr>
        <w:t>注：</w:t>
      </w:r>
      <w:r>
        <w:rPr>
          <w:rFonts w:hint="eastAsia" w:eastAsia="宋体"/>
          <w:lang w:val="en-US" w:eastAsia="zh-CN"/>
        </w:rPr>
        <w:t>1</w:t>
      </w:r>
      <w:r>
        <w:rPr>
          <w:rFonts w:hint="eastAsia" w:eastAsia="宋体"/>
          <w:lang w:val="en-US" w:eastAsia="zh"/>
        </w:rPr>
        <w:t>.</w:t>
      </w:r>
      <w:r>
        <w:rPr>
          <w:rFonts w:hint="eastAsia" w:eastAsia="宋体"/>
          <w:lang w:val="en-US" w:eastAsia="zh-CN"/>
        </w:rPr>
        <w:t>“</w:t>
      </w:r>
      <w:r>
        <w:rPr>
          <w:rFonts w:hint="eastAsia" w:ascii="宋体" w:eastAsia="宋体"/>
          <w:kern w:val="0"/>
          <w:sz w:val="20"/>
        </w:rPr>
        <w:t>学历教育情况</w:t>
      </w:r>
      <w:r>
        <w:rPr>
          <w:rFonts w:hint="eastAsia" w:eastAsia="宋体"/>
          <w:lang w:val="en-US" w:eastAsia="zh-CN"/>
        </w:rPr>
        <w:t>”从高中阶段起填，</w:t>
      </w: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办学形式</w:t>
      </w:r>
      <w:r>
        <w:rPr>
          <w:rFonts w:hint="eastAsia" w:ascii="宋体" w:eastAsia="宋体"/>
          <w:kern w:val="0"/>
          <w:sz w:val="20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指全日制或电大、函大、业余大、职大、夜大、自学考试、网络教育。</w:t>
      </w:r>
    </w:p>
  </w:footnote>
  <w:footnote w:id="1"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eastAsia="宋体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工作简历</w:t>
      </w:r>
      <w:r>
        <w:rPr>
          <w:rFonts w:hint="eastAsia" w:eastAsia="宋体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从参加工作开始时填起，时间首尾要接上。</w:t>
      </w:r>
    </w:p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  <w:lang w:val="en-US" w:eastAsia="zh-CN"/>
        </w:rPr>
        <w:t>起止时间”如无特殊说明，按照年月格式填写。</w:t>
      </w:r>
    </w:p>
  </w:footnote>
  <w:footnote w:id="2">
    <w:p>
      <w:pPr>
        <w:rPr>
          <w:rFonts w:hint="eastAsia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/>
          <w:sz w:val="20"/>
          <w:szCs w:val="20"/>
          <w:lang w:eastAsia="zh-CN"/>
        </w:rPr>
        <w:t>注：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“科目类型”按照“公需科目”、“专业科目”或“选修科目”填报。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“任现职前主要教育教学情况”</w:t>
      </w:r>
      <w:r>
        <w:rPr>
          <w:rFonts w:hint="eastAsia" w:ascii="Times New Roman" w:hAnsi="Times New Roman" w:eastAsia="宋体"/>
          <w:sz w:val="20"/>
          <w:szCs w:val="20"/>
        </w:rPr>
        <w:t>自参加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教育</w:t>
      </w:r>
      <w:r>
        <w:rPr>
          <w:rFonts w:hint="eastAsia" w:ascii="Times New Roman" w:hAnsi="Times New Roman" w:eastAsia="宋体"/>
          <w:sz w:val="20"/>
          <w:szCs w:val="20"/>
        </w:rPr>
        <w:t>教学工作起填，凡工作单位、任教学科、任教年级变动的均须另起一行填写清楚。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ascii="Times New Roman" w:hAnsi="Times New Roman" w:eastAsia="宋体"/>
          <w:sz w:val="20"/>
          <w:szCs w:val="20"/>
        </w:rPr>
        <w:t>教研员、电教教师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按照</w:t>
      </w:r>
      <w:r>
        <w:rPr>
          <w:rFonts w:hint="eastAsia" w:ascii="Times New Roman" w:hAnsi="Times New Roman" w:eastAsia="宋体"/>
          <w:sz w:val="20"/>
          <w:szCs w:val="20"/>
        </w:rPr>
        <w:t>括号内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要求填写</w:t>
      </w:r>
      <w:r>
        <w:rPr>
          <w:rFonts w:hint="eastAsia" w:ascii="Times New Roman" w:hAnsi="Times New Roman" w:eastAsia="宋体"/>
          <w:sz w:val="20"/>
          <w:szCs w:val="20"/>
        </w:rPr>
        <w:t>，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填报组织</w:t>
      </w:r>
      <w:r>
        <w:rPr>
          <w:rFonts w:hint="eastAsia" w:ascii="Times New Roman" w:hAnsi="Times New Roman" w:eastAsia="宋体"/>
          <w:sz w:val="20"/>
          <w:szCs w:val="20"/>
        </w:rPr>
        <w:t>开展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课题研究、</w:t>
      </w:r>
      <w:r>
        <w:rPr>
          <w:rFonts w:hint="eastAsia" w:ascii="Times New Roman" w:hAnsi="Times New Roman" w:eastAsia="宋体"/>
          <w:sz w:val="20"/>
          <w:szCs w:val="20"/>
        </w:rPr>
        <w:t>教研活动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、培训项目、专题讲座、学术交流、示范课或公开课</w:t>
      </w:r>
      <w:r>
        <w:rPr>
          <w:rFonts w:hint="eastAsia" w:ascii="Times New Roman" w:hAnsi="Times New Roman" w:eastAsia="宋体"/>
          <w:sz w:val="20"/>
          <w:szCs w:val="20"/>
        </w:rPr>
        <w:t>情况。</w:t>
      </w:r>
    </w:p>
  </w:footnote>
  <w:footnote w:id="3">
    <w:p>
      <w:pPr>
        <w:pStyle w:val="6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教师发展机构人员、</w:t>
      </w:r>
      <w:r>
        <w:rPr>
          <w:rFonts w:hint="eastAsia" w:ascii="宋体" w:hAnsi="宋体" w:eastAsia="宋体" w:cs="宋体"/>
          <w:sz w:val="20"/>
          <w:szCs w:val="20"/>
        </w:rPr>
        <w:t>教研员、电教教师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可</w:t>
      </w:r>
      <w:r>
        <w:rPr>
          <w:rFonts w:hint="eastAsia" w:ascii="宋体" w:hAnsi="宋体" w:eastAsia="宋体" w:cs="宋体"/>
          <w:sz w:val="20"/>
          <w:szCs w:val="20"/>
        </w:rPr>
        <w:t>无需填写担任班主任情况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，但需要填写育人情况与实效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</w:footnote>
  <w:footnote w:id="4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  <w:lang w:eastAsia="zh-CN"/>
        </w:rPr>
        <w:t>注：</w:t>
      </w:r>
      <w:r>
        <w:rPr>
          <w:rFonts w:hint="eastAsia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eastAsia="宋体"/>
          <w:sz w:val="20"/>
          <w:szCs w:val="20"/>
        </w:rPr>
        <w:t>教研员、电教教师</w:t>
      </w:r>
      <w:r>
        <w:rPr>
          <w:rFonts w:hint="eastAsia" w:eastAsia="宋体"/>
          <w:sz w:val="20"/>
          <w:szCs w:val="20"/>
          <w:lang w:eastAsia="zh-CN"/>
        </w:rPr>
        <w:t>可</w:t>
      </w:r>
      <w:r>
        <w:rPr>
          <w:rFonts w:hint="eastAsia" w:eastAsia="宋体"/>
          <w:sz w:val="20"/>
          <w:szCs w:val="20"/>
        </w:rPr>
        <w:t>无需填写教学情况，但应填写人事年度考核</w:t>
      </w:r>
      <w:r>
        <w:rPr>
          <w:rFonts w:hint="eastAsia" w:eastAsia="宋体"/>
          <w:sz w:val="20"/>
          <w:szCs w:val="20"/>
          <w:lang w:eastAsia="zh-CN"/>
        </w:rPr>
        <w:t>等次情况</w:t>
      </w:r>
      <w:r>
        <w:rPr>
          <w:rFonts w:hint="eastAsia" w:eastAsia="宋体"/>
          <w:sz w:val="20"/>
          <w:szCs w:val="20"/>
        </w:rPr>
        <w:t>。</w:t>
      </w:r>
    </w:p>
    <w:p>
      <w:pPr>
        <w:pStyle w:val="6"/>
        <w:rPr>
          <w:rFonts w:hint="eastAsia" w:eastAsia="宋体"/>
          <w:sz w:val="20"/>
          <w:szCs w:val="20"/>
        </w:rPr>
      </w:pPr>
    </w:p>
  </w:footnote>
  <w:footnote w:id="5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1.申报人须如实填写各栏。若对</w:t>
      </w:r>
      <w:r>
        <w:rPr>
          <w:rFonts w:hint="eastAsia" w:eastAsia="宋体"/>
          <w:sz w:val="20"/>
          <w:szCs w:val="20"/>
          <w:lang w:val="en-US" w:eastAsia="zh-CN"/>
        </w:rPr>
        <w:t>任现职以来在</w:t>
      </w:r>
      <w:r>
        <w:rPr>
          <w:rFonts w:hint="eastAsia" w:eastAsia="宋体"/>
          <w:sz w:val="20"/>
          <w:szCs w:val="20"/>
        </w:rPr>
        <w:t>工作中既往过错隐瞒不报的，根据情节轻重，按有关规定作出取消当年申报资格、通报批评、评审结果无效、注销已获资格、延迟申报等处理。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2.“本人负面情况申报”栏下方文字说明，系对本人工作出现的过错的具体表述。例如勾选“论著一稿多投”，则列明哪几篇论著投于哪些刊物、发表时间等。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3.“本人对工作过失的陈述”栏</w:t>
      </w:r>
      <w:r>
        <w:rPr>
          <w:rFonts w:hint="eastAsia" w:eastAsia="宋体"/>
          <w:b/>
          <w:bCs/>
          <w:sz w:val="20"/>
          <w:szCs w:val="20"/>
        </w:rPr>
        <w:t>如实填写出现过失的原因、处理方式及本人的认识。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4.“单位意见”栏由单位人事部门针对申报人工作作风、态度、过失因果等，公允加具对其申报评审的意见；如有其他本人未申报的负面情况</w:t>
      </w:r>
      <w:r>
        <w:rPr>
          <w:rFonts w:hint="eastAsia" w:eastAsia="宋体"/>
          <w:sz w:val="20"/>
          <w:szCs w:val="20"/>
          <w:lang w:eastAsia="zh-CN"/>
        </w:rPr>
        <w:t>应</w:t>
      </w:r>
      <w:r>
        <w:rPr>
          <w:rFonts w:hint="eastAsia" w:eastAsia="宋体"/>
          <w:sz w:val="20"/>
          <w:szCs w:val="20"/>
        </w:rPr>
        <w:t>一并开列，并具公章。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right" w:pos="8821"/>
        <w:tab w:val="clear" w:pos="4153"/>
        <w:tab w:val="clear" w:pos="8306"/>
      </w:tabs>
      <w:jc w:val="right"/>
      <w:rPr>
        <w:rFonts w:hint="eastAsia"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5B234"/>
    <w:multiLevelType w:val="singleLevel"/>
    <w:tmpl w:val="FA35B2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8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000000"/>
    <w:rsid w:val="02A93B2F"/>
    <w:rsid w:val="083A326C"/>
    <w:rsid w:val="08CC0577"/>
    <w:rsid w:val="0A981EF8"/>
    <w:rsid w:val="125479DA"/>
    <w:rsid w:val="16E5250C"/>
    <w:rsid w:val="1B9F0845"/>
    <w:rsid w:val="214E0BE0"/>
    <w:rsid w:val="257B2968"/>
    <w:rsid w:val="29F15AC8"/>
    <w:rsid w:val="2ECE6548"/>
    <w:rsid w:val="322C7BB2"/>
    <w:rsid w:val="37B63DE0"/>
    <w:rsid w:val="3C902DE4"/>
    <w:rsid w:val="3EAB0813"/>
    <w:rsid w:val="4493692D"/>
    <w:rsid w:val="45B11686"/>
    <w:rsid w:val="47E90CFC"/>
    <w:rsid w:val="4B7E5126"/>
    <w:rsid w:val="50E845EB"/>
    <w:rsid w:val="544E7513"/>
    <w:rsid w:val="550801B4"/>
    <w:rsid w:val="60164EAE"/>
    <w:rsid w:val="61E57E6D"/>
    <w:rsid w:val="64D66C44"/>
    <w:rsid w:val="679ED48A"/>
    <w:rsid w:val="6E94786C"/>
    <w:rsid w:val="70EF5FE8"/>
    <w:rsid w:val="774469EA"/>
    <w:rsid w:val="77EF31AD"/>
    <w:rsid w:val="79422139"/>
    <w:rsid w:val="7EB09EE1"/>
    <w:rsid w:val="F6BF44F9"/>
    <w:rsid w:val="FB7F5B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32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10">
    <w:name w:val="page number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Body text|1"/>
    <w:qFormat/>
    <w:uiPriority w:val="0"/>
    <w:pPr>
      <w:widowControl w:val="0"/>
      <w:shd w:val="clear" w:color="auto" w:fill="auto"/>
      <w:spacing w:line="425" w:lineRule="auto"/>
      <w:ind w:firstLine="400"/>
      <w:jc w:val="both"/>
    </w:pPr>
    <w:rPr>
      <w:rFonts w:ascii="宋体" w:hAnsi="宋体" w:eastAsia="宋体" w:cs="宋体"/>
      <w:kern w:val="2"/>
      <w:sz w:val="20"/>
      <w:szCs w:val="20"/>
      <w:u w:val="none"/>
      <w:shd w:val="clear" w:color="auto" w:fill="auto"/>
      <w:lang w:val="zh-CN" w:eastAsia="zh-CN" w:bidi="zh-CN"/>
    </w:rPr>
  </w:style>
  <w:style w:type="paragraph" w:customStyle="1" w:styleId="14">
    <w:name w:val="Normal (Web)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15">
    <w:name w:val="List Paragraph"/>
    <w:qFormat/>
    <w:uiPriority w:val="0"/>
    <w:pPr>
      <w:widowControl w:val="0"/>
      <w:spacing w:after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3131</Words>
  <Characters>3153</Characters>
  <Lines>0</Lines>
  <Paragraphs>0</Paragraphs>
  <TotalTime>8</TotalTime>
  <ScaleCrop>false</ScaleCrop>
  <LinksUpToDate>false</LinksUpToDate>
  <CharactersWithSpaces>6330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斯斯</cp:lastModifiedBy>
  <dcterms:modified xsi:type="dcterms:W3CDTF">2023-06-26T01:08:15Z</dcterms:modified>
  <dc:title>广东省教育厅关于做好2022年度中小学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慧眼令牌">
    <vt:lpwstr>eyJraWQiOiJvYSIsInR5cCI6IkpXVCIsImFsZyI6IkhTMjU2In0.eyJzdWIiOiJPQS1MT0dJTiIsIm5iZiI6MTY3NzU0MjMzMSwiY29ycElkIjoiIiwibWFpbkFjY291bnQiOiIiLCJpc3MiOiJFWE9BIiwibmFtZSI6IumCseaXreiLsSIsImV4cCI6MTk5MjkwNTkzMSwiaWF0IjoxNjc3NTQ1MzMxLCJ1c2VySWQiOjQ5OCwianRpIjoib2EiLCJhY2NvdW50IjoicWl1eHkifQ.qtYGCJwUTldX2wcUUkHyRCz2NUcvzsF-xPnPts4gtvA</vt:lpwstr>
  </property>
  <property fmtid="{D5CDD505-2E9C-101B-9397-08002B2CF9AE}" pid="4" name="ICV">
    <vt:lpwstr>C44B2506C5D94A5E9966DEC0DC799869_13</vt:lpwstr>
  </property>
</Properties>
</file>