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/>
        <w:jc w:val="center"/>
        <w:textAlignment w:val="auto"/>
        <w:rPr>
          <w:rFonts w:hint="eastAsia" w:ascii="小标宋" w:hAnsi="小标宋" w:eastAsia="小标宋" w:cs="小标宋"/>
          <w:b w:val="0"/>
          <w:bCs w:val="0"/>
          <w:i w:val="0"/>
          <w:iCs w:val="0"/>
          <w:caps w:val="0"/>
          <w:color w:val="auto"/>
          <w:spacing w:val="0"/>
          <w:sz w:val="44"/>
          <w:szCs w:val="44"/>
          <w:shd w:val="clear" w:fill="FFFFFF"/>
          <w:lang w:val="en-US" w:eastAsia="zh-CN"/>
        </w:rPr>
      </w:pPr>
      <w:bookmarkStart w:id="0" w:name="_GoBack"/>
      <w:bookmarkEnd w:id="0"/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/>
        <w:jc w:val="center"/>
        <w:textAlignment w:val="auto"/>
        <w:rPr>
          <w:rFonts w:hint="eastAsia" w:ascii="小标宋" w:hAnsi="小标宋" w:eastAsia="小标宋" w:cs="小标宋"/>
          <w:b w:val="0"/>
          <w:bCs w:val="0"/>
          <w:i w:val="0"/>
          <w:iCs w:val="0"/>
          <w:caps w:val="0"/>
          <w:color w:val="auto"/>
          <w:spacing w:val="0"/>
          <w:sz w:val="44"/>
          <w:szCs w:val="44"/>
          <w:shd w:val="clear" w:fill="FFFFFF"/>
        </w:rPr>
      </w:pPr>
      <w:r>
        <w:rPr>
          <w:rFonts w:hint="eastAsia" w:ascii="小标宋" w:hAnsi="小标宋" w:eastAsia="小标宋" w:cs="小标宋"/>
          <w:b w:val="0"/>
          <w:bCs w:val="0"/>
          <w:i w:val="0"/>
          <w:iCs w:val="0"/>
          <w:caps w:val="0"/>
          <w:color w:val="auto"/>
          <w:spacing w:val="0"/>
          <w:sz w:val="44"/>
          <w:szCs w:val="44"/>
          <w:shd w:val="clear" w:fill="FFFFFF"/>
          <w:lang w:val="en-US" w:eastAsia="zh-CN"/>
        </w:rPr>
        <w:t>湛江市</w:t>
      </w:r>
      <w:r>
        <w:rPr>
          <w:rFonts w:hint="eastAsia" w:ascii="小标宋" w:hAnsi="小标宋" w:eastAsia="小标宋" w:cs="小标宋"/>
          <w:b w:val="0"/>
          <w:bCs w:val="0"/>
          <w:i w:val="0"/>
          <w:iCs w:val="0"/>
          <w:caps w:val="0"/>
          <w:color w:val="auto"/>
          <w:spacing w:val="0"/>
          <w:sz w:val="44"/>
          <w:szCs w:val="44"/>
          <w:shd w:val="clear" w:fill="FFFFFF"/>
        </w:rPr>
        <w:t>生态环境局关于对深圳市广万辉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/>
        <w:jc w:val="center"/>
        <w:textAlignment w:val="auto"/>
        <w:rPr>
          <w:rFonts w:hint="eastAsia" w:ascii="小标宋" w:hAnsi="小标宋" w:eastAsia="小标宋" w:cs="小标宋"/>
          <w:b w:val="0"/>
          <w:bCs w:val="0"/>
          <w:i w:val="0"/>
          <w:iCs w:val="0"/>
          <w:caps w:val="0"/>
          <w:color w:val="auto"/>
          <w:spacing w:val="0"/>
          <w:sz w:val="44"/>
          <w:szCs w:val="44"/>
          <w:shd w:val="clear" w:fill="FFFFFF"/>
        </w:rPr>
      </w:pPr>
      <w:r>
        <w:rPr>
          <w:rFonts w:hint="eastAsia" w:ascii="小标宋" w:hAnsi="小标宋" w:eastAsia="小标宋" w:cs="小标宋"/>
          <w:b w:val="0"/>
          <w:bCs w:val="0"/>
          <w:i w:val="0"/>
          <w:iCs w:val="0"/>
          <w:caps w:val="0"/>
          <w:color w:val="auto"/>
          <w:spacing w:val="0"/>
          <w:sz w:val="44"/>
          <w:szCs w:val="44"/>
          <w:shd w:val="clear" w:fill="FFFFFF"/>
        </w:rPr>
        <w:t>环保科技有限公司</w:t>
      </w:r>
      <w:r>
        <w:rPr>
          <w:rFonts w:hint="eastAsia" w:ascii="小标宋" w:hAnsi="小标宋" w:eastAsia="小标宋" w:cs="小标宋"/>
          <w:b w:val="0"/>
          <w:bCs w:val="0"/>
          <w:i w:val="0"/>
          <w:iCs w:val="0"/>
          <w:caps w:val="0"/>
          <w:color w:val="auto"/>
          <w:spacing w:val="0"/>
          <w:sz w:val="44"/>
          <w:szCs w:val="44"/>
          <w:shd w:val="clear" w:fill="FFFFFF"/>
          <w:lang w:val="en-US" w:eastAsia="zh-CN"/>
        </w:rPr>
        <w:t>、孟繁宇</w:t>
      </w:r>
      <w:r>
        <w:rPr>
          <w:rFonts w:hint="eastAsia" w:ascii="小标宋" w:hAnsi="小标宋" w:eastAsia="小标宋" w:cs="小标宋"/>
          <w:b w:val="0"/>
          <w:bCs w:val="0"/>
          <w:i w:val="0"/>
          <w:iCs w:val="0"/>
          <w:caps w:val="0"/>
          <w:color w:val="auto"/>
          <w:spacing w:val="0"/>
          <w:sz w:val="44"/>
          <w:szCs w:val="44"/>
          <w:shd w:val="clear" w:fill="FFFFFF"/>
        </w:rPr>
        <w:t>失信记分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/>
        <w:jc w:val="center"/>
        <w:textAlignment w:val="auto"/>
        <w:rPr>
          <w:rFonts w:hint="eastAsia" w:ascii="小标宋" w:hAnsi="小标宋" w:eastAsia="小标宋" w:cs="小标宋"/>
          <w:b w:val="0"/>
          <w:bCs w:val="0"/>
          <w:i w:val="0"/>
          <w:iCs w:val="0"/>
          <w:caps w:val="0"/>
          <w:color w:val="auto"/>
          <w:spacing w:val="0"/>
          <w:sz w:val="44"/>
          <w:szCs w:val="44"/>
          <w:shd w:val="clear" w:fill="FFFFFF"/>
        </w:rPr>
      </w:pPr>
      <w:r>
        <w:rPr>
          <w:rFonts w:hint="eastAsia" w:ascii="小标宋" w:hAnsi="小标宋" w:eastAsia="小标宋" w:cs="小标宋"/>
          <w:b w:val="0"/>
          <w:bCs w:val="0"/>
          <w:i w:val="0"/>
          <w:iCs w:val="0"/>
          <w:caps w:val="0"/>
          <w:color w:val="auto"/>
          <w:spacing w:val="0"/>
          <w:sz w:val="44"/>
          <w:szCs w:val="44"/>
          <w:shd w:val="clear" w:fill="FFFFFF"/>
        </w:rPr>
        <w:t>事先告知的公告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/>
          <w:color w:val="auto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0"/>
        <w:jc w:val="both"/>
        <w:textAlignment w:val="auto"/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深圳市广万辉环保科技有限公司（统一社会信用代码:91440300055124115W）、孟繁宇（职业资格证书管理号：11352343510230105、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信用编号：BH047767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）：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both"/>
        <w:textAlignment w:val="auto"/>
        <w:rPr>
          <w:rFonts w:hint="default" w:eastAsia="仿宋"/>
          <w:color w:val="auto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我局在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2022年度第二批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  <w:t>建设项目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eastAsia="zh-CN"/>
        </w:rPr>
        <w:t>环境影响评价文件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  <w:t>技术复核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中发现，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你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公司（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孟繁宇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）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编制的《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湛江市永恒农业科技有限公司塑料筐制造项目环境影响报告表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》存在以下质量问题</w:t>
      </w:r>
      <w:r>
        <w:rPr>
          <w:rFonts w:hint="default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：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rightChars="0"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color w:val="auto"/>
          <w:kern w:val="0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32"/>
          <w:szCs w:val="32"/>
          <w:lang w:val="en-US" w:eastAsia="zh-CN" w:bidi="ar"/>
        </w:rPr>
        <w:t>所提环境保护措施及其可行性论证不符合相关规定。项目废气集气罩收集效率90%存疑，未结合《广东省工业源挥发性有机物减排量核算方法（试行）》开展可达性论证；报告中采取了UV光解作为去除VOC的防治措施，根据《关于印发广东省2021年大气，水，土壤污染防治工作方案的通知》（粤办函[2021]58号）要求，指导企业使用适宜高效的治理技术，涉VOCs重点行业新建，改建项目不推荐光氧化，光催化，低温等离子等低效治理措施，已建项目逐步淘汰光氧化，光催化，低温等离子等治理措施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rightChars="0" w:firstLine="640" w:firstLineChars="200"/>
        <w:jc w:val="both"/>
        <w:textAlignment w:val="auto"/>
        <w:rPr>
          <w:rStyle w:val="9"/>
          <w:rFonts w:hint="default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依据《建设项目环境影响报告书(表)编制监督管理办法》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生态环境部令第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9号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）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第二十六条第一款以及《建设项目环境影响报告书(表)编制单位和编制人员失信行为记分办法（试行）》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（生态环境部公告2019年第38号附件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第七条规定，拟对你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公司（孟繁宇）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失信记分5分。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eastAsia="zh-CN" w:bidi="ar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鉴于</w:t>
      </w:r>
      <w:r>
        <w:rPr>
          <w:rFonts w:hint="default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eastAsia="zh-CN" w:bidi="ar"/>
        </w:rPr>
        <w:t>无法与你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公司（孟繁宇）</w:t>
      </w:r>
      <w:r>
        <w:rPr>
          <w:rFonts w:hint="default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eastAsia="zh-CN" w:bidi="ar"/>
        </w:rPr>
        <w:t>取得联系，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现我局通过本公告进行失信记分告知。</w:t>
      </w:r>
      <w:r>
        <w:rPr>
          <w:rFonts w:hint="default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eastAsia="zh-CN" w:bidi="ar"/>
        </w:rPr>
        <w:t>自本公告之日起，经过三十日即视为送达。你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公司（孟繁宇）</w:t>
      </w:r>
      <w:r>
        <w:rPr>
          <w:rFonts w:hint="default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eastAsia="zh-CN" w:bidi="ar"/>
        </w:rPr>
        <w:t>对上述事实和失信记分如有异议，可在本公告送达之日起7个工作日内作出书面陈述和申辩。未提出陈述申辩意见的，视为放弃此权利。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default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eastAsia="zh-CN" w:bidi="ar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default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eastAsia="zh-CN" w:bidi="ar"/>
        </w:rPr>
      </w:pPr>
      <w:r>
        <w:rPr>
          <w:rFonts w:hint="default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eastAsia="zh-CN" w:bidi="ar"/>
        </w:rPr>
        <w:t>                   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default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eastAsia="zh-CN" w:bidi="ar"/>
        </w:rPr>
      </w:pPr>
      <w:r>
        <w:rPr>
          <w:rFonts w:hint="default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eastAsia="zh-CN" w:bidi="ar"/>
        </w:rPr>
        <w:t>                               湛江市生态环境局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default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eastAsia="zh-CN" w:bidi="ar"/>
        </w:rPr>
      </w:pPr>
      <w:r>
        <w:rPr>
          <w:rFonts w:hint="default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eastAsia="zh-CN" w:bidi="ar"/>
        </w:rPr>
        <w:t>                                           2023年6月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小标宋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VmMGVmODBmMmRmZTkzYTAxMDkyNjc4NjJlZmRkMzcifQ=="/>
  </w:docVars>
  <w:rsids>
    <w:rsidRoot w:val="242C509C"/>
    <w:rsid w:val="03C652EA"/>
    <w:rsid w:val="06640499"/>
    <w:rsid w:val="07541D69"/>
    <w:rsid w:val="0ECF028D"/>
    <w:rsid w:val="0FDA0AE0"/>
    <w:rsid w:val="1BB56B9B"/>
    <w:rsid w:val="1BE22250"/>
    <w:rsid w:val="1F470500"/>
    <w:rsid w:val="1FED62A8"/>
    <w:rsid w:val="261E1FAA"/>
    <w:rsid w:val="2C2A71DF"/>
    <w:rsid w:val="2C3D6F12"/>
    <w:rsid w:val="305A169D"/>
    <w:rsid w:val="359A73C3"/>
    <w:rsid w:val="36916DB7"/>
    <w:rsid w:val="3B7A783B"/>
    <w:rsid w:val="3C380582"/>
    <w:rsid w:val="3CD967E3"/>
    <w:rsid w:val="3FE94F8F"/>
    <w:rsid w:val="43EE53C7"/>
    <w:rsid w:val="45424958"/>
    <w:rsid w:val="4695534A"/>
    <w:rsid w:val="49BA3F86"/>
    <w:rsid w:val="4DBA7F6B"/>
    <w:rsid w:val="57246EFE"/>
    <w:rsid w:val="64D60A9B"/>
    <w:rsid w:val="744D7D21"/>
    <w:rsid w:val="75A829AA"/>
    <w:rsid w:val="776D6D3C"/>
    <w:rsid w:val="794B4C7B"/>
    <w:rsid w:val="7E3F270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Emphasis"/>
    <w:basedOn w:val="6"/>
    <w:qFormat/>
    <w:uiPriority w:val="0"/>
    <w:rPr>
      <w:i/>
    </w:rPr>
  </w:style>
  <w:style w:type="character" w:styleId="9">
    <w:name w:val="Hyperlink"/>
    <w:basedOn w:val="6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642</Words>
  <Characters>711</Characters>
  <Lines>0</Lines>
  <Paragraphs>0</Paragraphs>
  <TotalTime>0</TotalTime>
  <ScaleCrop>false</ScaleCrop>
  <LinksUpToDate>false</LinksUpToDate>
  <CharactersWithSpaces>807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2023-06-14T03:11:00Z</dcterms:created>
  <dc:creator>ZHOUAO</dc:creator>
  <cp:lastModifiedBy>ZHOUAO</cp:lastModifiedBy>
  <cp:lastPrinted>2023-06-15T09:03:00Z</cp:lastPrinted>
  <dcterms:modified xsi:type="dcterms:W3CDTF">2023-06-26T03:51:38Z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B8C9301E6D9D4FDE922FE6F13FEFC3E9</vt:lpwstr>
  </property>
</Properties>
</file>