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十八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中博会县（市、区）代表团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联系人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名单回执</w:t>
      </w:r>
    </w:p>
    <w:p>
      <w:pPr>
        <w:spacing w:beforeLines="50" w:afterLines="50" w:line="560" w:lineRule="exact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eastAsia="zh-CN"/>
        </w:rPr>
        <w:t>单位：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  <w:t>职务</w:t>
            </w: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  <w:t>电话</w:t>
            </w: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  <w:t>手机</w:t>
            </w: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（团长）</w:t>
            </w: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eastAsia="zh-CN"/>
              </w:rPr>
              <w:t>（招商具体负责人）</w:t>
            </w: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4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spacing w:beforeLines="50" w:afterLines="50"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beforeLines="50" w:afterLines="50" w:line="560" w:lineRule="exact"/>
        <w:ind w:firstLine="640" w:firstLineChars="20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注：请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前报送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工信局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2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C5dblS0AAAAAUBAAAPAAAAAAAAAAEAIAAAADgAAABkcnMvZG93bnJldi54&#10;bWxQSwECFAAUAAAACACHTuJAp6r4NrMBAABNAwAADgAAAAAAAAABACAAAAA1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D4172"/>
    <w:rsid w:val="161A3C77"/>
    <w:rsid w:val="3EF8456F"/>
    <w:rsid w:val="4DC46A66"/>
    <w:rsid w:val="58472486"/>
    <w:rsid w:val="5B460D90"/>
    <w:rsid w:val="5DF4092B"/>
    <w:rsid w:val="756D5611"/>
    <w:rsid w:val="774E6FF8"/>
    <w:rsid w:val="7C213463"/>
    <w:rsid w:val="DBBEB1D7"/>
    <w:rsid w:val="F7FF1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32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uos</cp:lastModifiedBy>
  <dcterms:modified xsi:type="dcterms:W3CDTF">2023-06-07T16:23:19Z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EF0F2F41FCA049EE91C2F9616D36C762</vt:lpwstr>
  </property>
</Properties>
</file>