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《湛江市东海岛应急保障供水工程可行性研究报告》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编制项目政府采购代理服务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项目收费标准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5.62万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项目限价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2.81万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</w:t>
            </w:r>
          </w:p>
        </w:tc>
        <w:tc>
          <w:tcPr>
            <w:tcW w:w="574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话：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F8"/>
    <w:rsid w:val="000929CA"/>
    <w:rsid w:val="000B0665"/>
    <w:rsid w:val="00431FCC"/>
    <w:rsid w:val="0046785E"/>
    <w:rsid w:val="004C76D3"/>
    <w:rsid w:val="004D7467"/>
    <w:rsid w:val="006B3D13"/>
    <w:rsid w:val="00745D6C"/>
    <w:rsid w:val="00804555"/>
    <w:rsid w:val="00917AFD"/>
    <w:rsid w:val="00A5235C"/>
    <w:rsid w:val="00A77E74"/>
    <w:rsid w:val="00A927DD"/>
    <w:rsid w:val="00B219F0"/>
    <w:rsid w:val="00B95DA8"/>
    <w:rsid w:val="00B96FE7"/>
    <w:rsid w:val="00C32B7E"/>
    <w:rsid w:val="00C80DF5"/>
    <w:rsid w:val="00CD7BD3"/>
    <w:rsid w:val="00D76BF8"/>
    <w:rsid w:val="00E806E6"/>
    <w:rsid w:val="00EB665D"/>
    <w:rsid w:val="0986566A"/>
    <w:rsid w:val="1C00041E"/>
    <w:rsid w:val="21F45C4C"/>
    <w:rsid w:val="A9FB3065"/>
    <w:rsid w:val="F79E5AF4"/>
    <w:rsid w:val="FB7CE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2020-08-07T01:11:00Z</dcterms:created>
  <dc:creator>何召凯</dc:creator>
  <cp:lastModifiedBy>凌聪</cp:lastModifiedBy>
  <cp:lastPrinted>2023-04-26T11:11:30Z</cp:lastPrinted>
  <dcterms:modified xsi:type="dcterms:W3CDTF">2023-04-26T11:56:32Z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