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项目报价表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574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"/>
              </w:rPr>
              <w:t>《湛江市水网建设规划》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编制项目政府采购代理服务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项目收费标准</w:t>
            </w:r>
          </w:p>
        </w:tc>
        <w:tc>
          <w:tcPr>
            <w:tcW w:w="574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人民币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2.3万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项目限价</w:t>
            </w:r>
          </w:p>
        </w:tc>
        <w:tc>
          <w:tcPr>
            <w:tcW w:w="574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人民币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1.61万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报价</w:t>
            </w:r>
          </w:p>
        </w:tc>
        <w:tc>
          <w:tcPr>
            <w:tcW w:w="574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话：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报价单位（盖章）：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</w:p>
    <w:p>
      <w:pPr>
        <w:wordWrap w:val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BF8"/>
    <w:rsid w:val="000929CA"/>
    <w:rsid w:val="000B0665"/>
    <w:rsid w:val="00431FCC"/>
    <w:rsid w:val="0046785E"/>
    <w:rsid w:val="004C76D3"/>
    <w:rsid w:val="004D7467"/>
    <w:rsid w:val="006B3D13"/>
    <w:rsid w:val="00745D6C"/>
    <w:rsid w:val="00804555"/>
    <w:rsid w:val="00917AFD"/>
    <w:rsid w:val="00A5235C"/>
    <w:rsid w:val="00A77E74"/>
    <w:rsid w:val="00A927DD"/>
    <w:rsid w:val="00B219F0"/>
    <w:rsid w:val="00B95DA8"/>
    <w:rsid w:val="00B96FE7"/>
    <w:rsid w:val="00C32B7E"/>
    <w:rsid w:val="00C80DF5"/>
    <w:rsid w:val="00CD7BD3"/>
    <w:rsid w:val="00D76BF8"/>
    <w:rsid w:val="00E806E6"/>
    <w:rsid w:val="00EB665D"/>
    <w:rsid w:val="0986566A"/>
    <w:rsid w:val="1C00041E"/>
    <w:rsid w:val="A9FB3065"/>
    <w:rsid w:val="F79E5AF4"/>
    <w:rsid w:val="FB7CE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2020-08-07T01:11:00Z</dcterms:created>
  <dc:creator>何召凯</dc:creator>
  <cp:lastModifiedBy>凌聪</cp:lastModifiedBy>
  <dcterms:modified xsi:type="dcterms:W3CDTF">2023-04-26T11:09:07Z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