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_GB2312" w:hAnsi="Times New Roman" w:eastAsia="仿宋_GB2312" w:cs="黑体"/>
          <w:bCs/>
          <w:sz w:val="32"/>
          <w:szCs w:val="32"/>
        </w:rPr>
      </w:pPr>
      <w:r>
        <w:rPr>
          <w:rFonts w:hint="eastAsia" w:ascii="仿宋_GB2312" w:hAnsi="Times New Roman" w:eastAsia="仿宋_GB2312" w:cs="黑体"/>
          <w:bCs/>
          <w:sz w:val="32"/>
          <w:szCs w:val="32"/>
        </w:rPr>
        <w:t>附件1</w:t>
      </w:r>
      <w:r>
        <w:rPr>
          <w:rFonts w:hint="eastAsia" w:ascii="黑体" w:hAnsi="Times New Roman" w:eastAsia="黑体" w:cs="黑体"/>
          <w:b/>
          <w:bCs/>
          <w:sz w:val="36"/>
          <w:szCs w:val="36"/>
        </w:rPr>
        <w:t xml:space="preserve">  </w:t>
      </w:r>
    </w:p>
    <w:p>
      <w:pPr>
        <w:spacing w:line="620" w:lineRule="exact"/>
        <w:jc w:val="center"/>
        <w:rPr>
          <w:rFonts w:ascii="黑体" w:hAnsi="Times New Roman" w:eastAsia="黑体" w:cs="黑体"/>
          <w:bCs/>
          <w:sz w:val="36"/>
          <w:szCs w:val="36"/>
        </w:rPr>
      </w:pPr>
      <w:r>
        <w:rPr>
          <w:rFonts w:hint="eastAsia" w:ascii="黑体" w:hAnsi="Times New Roman" w:eastAsia="黑体" w:cs="黑体"/>
          <w:bCs/>
          <w:sz w:val="36"/>
          <w:szCs w:val="36"/>
        </w:rPr>
        <w:t>湛江市科技企业孵化器及众创空间</w:t>
      </w:r>
    </w:p>
    <w:p>
      <w:pPr>
        <w:spacing w:line="620" w:lineRule="exact"/>
        <w:jc w:val="center"/>
        <w:rPr>
          <w:rFonts w:ascii="黑体" w:hAnsi="Times New Roman" w:eastAsia="黑体" w:cs="黑体"/>
          <w:bCs/>
          <w:sz w:val="36"/>
          <w:szCs w:val="36"/>
        </w:rPr>
      </w:pPr>
      <w:r>
        <w:rPr>
          <w:rFonts w:hint="eastAsia" w:ascii="黑体" w:hAnsi="Times New Roman" w:eastAsia="黑体" w:cs="黑体"/>
          <w:bCs/>
          <w:sz w:val="36"/>
          <w:szCs w:val="36"/>
        </w:rPr>
        <w:t>运营经费补贴申请表</w:t>
      </w:r>
    </w:p>
    <w:p>
      <w:pPr>
        <w:spacing w:line="620" w:lineRule="exact"/>
        <w:jc w:val="center"/>
        <w:rPr>
          <w:rFonts w:ascii="黑体" w:hAnsi="Times New Roman" w:eastAsia="黑体" w:cs="黑体"/>
          <w:bCs/>
          <w:sz w:val="24"/>
          <w:szCs w:val="24"/>
        </w:rPr>
      </w:pPr>
      <w:r>
        <w:rPr>
          <w:rFonts w:hint="eastAsia" w:ascii="黑体" w:hAnsi="Times New Roman" w:eastAsia="黑体" w:cs="黑体"/>
          <w:b/>
          <w:bCs/>
          <w:sz w:val="28"/>
          <w:szCs w:val="28"/>
        </w:rPr>
        <w:t xml:space="preserve">                             </w:t>
      </w:r>
      <w:r>
        <w:rPr>
          <w:rFonts w:ascii="黑体" w:hAnsi="Times New Roman" w:eastAsia="黑体" w:cs="黑体"/>
          <w:bCs/>
          <w:sz w:val="24"/>
          <w:szCs w:val="24"/>
        </w:rPr>
        <w:t>本期后补助期限：</w:t>
      </w:r>
      <w:r>
        <w:rPr>
          <w:rFonts w:hint="eastAsia" w:ascii="黑体" w:hAnsi="Times New Roman" w:eastAsia="黑体" w:cs="黑体"/>
          <w:bCs/>
          <w:sz w:val="24"/>
          <w:szCs w:val="24"/>
        </w:rPr>
        <w:t>202</w:t>
      </w:r>
      <w:r>
        <w:rPr>
          <w:rFonts w:hint="eastAsia" w:ascii="黑体" w:hAnsi="Times New Roman" w:eastAsia="黑体" w:cs="黑体"/>
          <w:bCs/>
          <w:sz w:val="24"/>
          <w:szCs w:val="24"/>
          <w:lang w:val="en-US" w:eastAsia="zh-CN"/>
        </w:rPr>
        <w:t>2</w:t>
      </w:r>
      <w:bookmarkStart w:id="6" w:name="_GoBack"/>
      <w:bookmarkEnd w:id="6"/>
      <w:r>
        <w:rPr>
          <w:rFonts w:hint="eastAsia" w:ascii="黑体" w:hAnsi="Times New Roman" w:eastAsia="黑体" w:cs="黑体"/>
          <w:bCs/>
          <w:sz w:val="24"/>
          <w:szCs w:val="24"/>
        </w:rPr>
        <w:t>年1月-12月</w:t>
      </w:r>
    </w:p>
    <w:p>
      <w:pPr>
        <w:spacing w:line="620" w:lineRule="exact"/>
        <w:jc w:val="center"/>
        <w:rPr>
          <w:rFonts w:cs="黑体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一、基本信息及推荐审核意见</w:t>
      </w:r>
    </w:p>
    <w:tbl>
      <w:tblPr>
        <w:tblStyle w:val="4"/>
        <w:tblW w:w="94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551"/>
        <w:gridCol w:w="44"/>
        <w:gridCol w:w="823"/>
        <w:gridCol w:w="224"/>
        <w:gridCol w:w="349"/>
        <w:gridCol w:w="560"/>
        <w:gridCol w:w="733"/>
        <w:gridCol w:w="266"/>
        <w:gridCol w:w="133"/>
        <w:gridCol w:w="571"/>
        <w:gridCol w:w="282"/>
        <w:gridCol w:w="285"/>
        <w:gridCol w:w="849"/>
        <w:gridCol w:w="426"/>
        <w:gridCol w:w="426"/>
        <w:gridCol w:w="141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孵化器/众创空间名称</w:t>
            </w:r>
          </w:p>
        </w:tc>
        <w:tc>
          <w:tcPr>
            <w:tcW w:w="3985" w:type="dxa"/>
            <w:gridSpan w:val="10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申请支持金额（万元）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运营单位</w:t>
            </w:r>
          </w:p>
        </w:tc>
        <w:tc>
          <w:tcPr>
            <w:tcW w:w="3985" w:type="dxa"/>
            <w:gridSpan w:val="10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szCs w:val="24"/>
              </w:rPr>
              <w:t>法定代表人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联系人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固定电话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手机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□孵化器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在孵企业数</w:t>
            </w:r>
          </w:p>
        </w:tc>
        <w:tc>
          <w:tcPr>
            <w:tcW w:w="1133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在孵企业已使用面积（M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入孵企业可使用场地面积（M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54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4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在孵企业已使用面积</w:t>
            </w: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占入孵企业可使用场地面积之比（%）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孵化器</w:t>
            </w:r>
            <w:r>
              <w:rPr>
                <w:rFonts w:ascii="宋体" w:hAnsi="宋体" w:cs="Times New Roman"/>
                <w:sz w:val="24"/>
                <w:szCs w:val="24"/>
              </w:rPr>
              <w:t>孵化场地使用面积</w:t>
            </w:r>
            <w:r>
              <w:rPr>
                <w:rFonts w:hint="eastAsia" w:ascii="宋体" w:hAnsi="宋体" w:cs="Times New Roman"/>
                <w:sz w:val="24"/>
                <w:szCs w:val="24"/>
              </w:rPr>
              <w:t>（M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2116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□众创空间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场地面积（M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642" w:type="dxa"/>
            <w:gridSpan w:val="3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6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其中：创业团队和创客已使用面积（M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843" w:type="dxa"/>
            <w:gridSpan w:val="3"/>
            <w:vAlign w:val="center"/>
          </w:tcPr>
          <w:p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申请单位承诺书</w:t>
            </w:r>
          </w:p>
        </w:tc>
        <w:tc>
          <w:tcPr>
            <w:tcW w:w="7617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本公司承诺：本申请表中所填报内容和所提交材料均为真实、合法的，本公司对此承担一切法律责任。</w:t>
            </w: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ind w:firstLine="1560" w:firstLineChars="6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      </w:t>
            </w:r>
          </w:p>
          <w:p>
            <w:pPr>
              <w:ind w:firstLine="360" w:firstLineChars="1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szCs w:val="24"/>
              </w:rPr>
              <w:t>法定代表人（签字）：                      单位盖章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黑体"/>
                <w:sz w:val="24"/>
                <w:szCs w:val="24"/>
              </w:rPr>
              <w:t>年</w:t>
            </w:r>
            <w:r>
              <w:rPr>
                <w:rFonts w:ascii="宋体" w:hAnsi="宋体" w:cs="黑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szCs w:val="24"/>
              </w:rPr>
              <w:t>月</w:t>
            </w:r>
            <w:r>
              <w:rPr>
                <w:rFonts w:ascii="宋体" w:hAnsi="宋体" w:cs="黑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黑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843" w:type="dxa"/>
            <w:gridSpan w:val="3"/>
            <w:vMerge w:val="restart"/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所属县（市、区）科技主管部门推荐意见</w:t>
            </w:r>
          </w:p>
        </w:tc>
        <w:tc>
          <w:tcPr>
            <w:tcW w:w="7617" w:type="dxa"/>
            <w:gridSpan w:val="15"/>
            <w:tcBorders>
              <w:bottom w:val="nil"/>
            </w:tcBorders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43" w:type="dxa"/>
            <w:gridSpan w:val="3"/>
            <w:vMerge w:val="continue"/>
            <w:vAlign w:val="center"/>
          </w:tcPr>
          <w:p>
            <w:pPr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7617" w:type="dxa"/>
            <w:gridSpan w:val="15"/>
            <w:tcBorders>
              <w:top w:val="nil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负责人：                                       </w:t>
            </w:r>
            <w:r>
              <w:rPr>
                <w:rFonts w:hint="eastAsia" w:ascii="宋体" w:hAnsi="宋体" w:cs="黑体"/>
                <w:sz w:val="24"/>
                <w:szCs w:val="24"/>
              </w:rPr>
              <w:t>单位</w:t>
            </w:r>
            <w:r>
              <w:rPr>
                <w:rFonts w:hint="eastAsia" w:ascii="宋体" w:hAnsi="宋体"/>
                <w:sz w:val="24"/>
                <w:szCs w:val="24"/>
              </w:rPr>
              <w:t>（公章）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  <w:p>
            <w:pPr>
              <w:spacing w:line="500" w:lineRule="exact"/>
              <w:ind w:firstLine="55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rPr>
          <w:b/>
          <w:sz w:val="2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 xml:space="preserve">                  </w:t>
      </w:r>
    </w:p>
    <w:p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        </w:t>
      </w: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二、 孵化器在孵企业清单（仅孵化器填）</w:t>
      </w:r>
    </w:p>
    <w:tbl>
      <w:tblPr>
        <w:tblStyle w:val="4"/>
        <w:tblW w:w="1528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991"/>
        <w:gridCol w:w="1559"/>
        <w:gridCol w:w="1681"/>
        <w:gridCol w:w="1681"/>
        <w:gridCol w:w="1260"/>
        <w:gridCol w:w="1730"/>
        <w:gridCol w:w="1984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在孵企业名称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使用面积（M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1681" w:type="dxa"/>
            <w:vMerge w:val="restart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注册时间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注册地址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入驻孵化器时间</w:t>
            </w:r>
          </w:p>
        </w:tc>
        <w:tc>
          <w:tcPr>
            <w:tcW w:w="6144" w:type="dxa"/>
            <w:gridSpan w:val="3"/>
            <w:vAlign w:val="center"/>
          </w:tcPr>
          <w:p>
            <w:pPr>
              <w:ind w:firstLine="120" w:firstLineChars="50"/>
              <w:rPr>
                <w:rFonts w:ascii="宋体" w:hAnsi="宋体" w:cs="Times New Roman"/>
                <w:b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</w:rPr>
              <w:t xml:space="preserve">如属迁入企业填写以下资料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迁入前企业成立时间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迁入前上年营业收入（万元）</w:t>
            </w: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Times New Roman"/>
                <w:sz w:val="24"/>
                <w:szCs w:val="24"/>
                <w:bdr w:val="single" w:color="auto" w:sz="4" w:space="0"/>
              </w:rPr>
            </w:pPr>
            <w:r>
              <w:rPr>
                <w:rFonts w:hint="eastAsia" w:ascii="宋体" w:hAnsi="宋体" w:cs="黑体"/>
                <w:sz w:val="24"/>
                <w:szCs w:val="24"/>
              </w:rPr>
              <w:t>迁入时，产品（或服务）所属阶段（研发、试销、产业化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cs="黑体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ind w:firstLine="120" w:firstLineChars="50"/>
              <w:rPr>
                <w:rFonts w:ascii="宋体" w:hAnsi="宋体" w:cs="黑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（可加页）</w:t>
      </w:r>
    </w:p>
    <w:p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>
      <w:pPr>
        <w:widowControl/>
        <w:jc w:val="left"/>
        <w:rPr>
          <w:b/>
          <w:sz w:val="24"/>
        </w:rPr>
      </w:pPr>
    </w:p>
    <w:p>
      <w:pPr>
        <w:widowControl/>
        <w:ind w:firstLine="2224" w:firstLineChars="695"/>
        <w:jc w:val="left"/>
        <w:rPr>
          <w:rFonts w:cs="黑体"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b/>
          <w:bCs/>
          <w:sz w:val="32"/>
          <w:szCs w:val="32"/>
        </w:rPr>
        <w:t>三、 众创空间入驻创客、创业团队清单（仅众创空间填）</w:t>
      </w:r>
    </w:p>
    <w:p>
      <w:pPr>
        <w:rPr>
          <w:sz w:val="24"/>
        </w:rPr>
      </w:pPr>
    </w:p>
    <w:tbl>
      <w:tblPr>
        <w:tblStyle w:val="4"/>
        <w:tblW w:w="14857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409"/>
        <w:gridCol w:w="2694"/>
        <w:gridCol w:w="2126"/>
        <w:gridCol w:w="326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创客或创业团队名称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使用面积（M</w:t>
            </w:r>
            <w:r>
              <w:rPr>
                <w:rFonts w:hint="eastAsia" w:ascii="宋体" w:hAnsi="宋体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ind w:firstLine="360" w:firstLineChars="15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主营业务</w:t>
            </w:r>
          </w:p>
        </w:tc>
        <w:tc>
          <w:tcPr>
            <w:tcW w:w="3260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入驻时间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是否注册为企业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continue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>
      <w:pPr>
        <w:rPr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/>
          <w:sz w:val="24"/>
        </w:rPr>
        <w:t>（可加页）</w:t>
      </w:r>
    </w:p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附件清单：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021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附件名称（均提供复印件）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孵化器或众创空间运营机构营业执照复印件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0" w:name="attach_amount_1551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孵化器或众创空间2021年工作总结及下一步工作计划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开展活动服务的清单及证明材料（佐证材料可以是照片、签到表、策划方案、会议通知等）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1" w:name="attach_amount_1552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孵化器提供入驻在孵企业已使用面积、入孵企业可使用场地面积以及孵化器</w:t>
            </w:r>
            <w:r>
              <w:t>孵化场地使用面积</w:t>
            </w:r>
            <w:r>
              <w:rPr>
                <w:rFonts w:hint="eastAsia"/>
              </w:rPr>
              <w:t>等证明材料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2" w:name="attach_amount_1553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众创空间提供入驻个人、团队及企业证明材料（包括提供会员协议、入驻协议或投资协议等）及实际场地面积证明材料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3" w:name="attach_amount_1554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21" w:type="dxa"/>
            <w:vAlign w:val="center"/>
          </w:tcPr>
          <w:p>
            <w:r>
              <w:rPr>
                <w:rFonts w:hint="eastAsia"/>
              </w:rPr>
              <w:t>市级以上科技企业孵化器或众创空间获批文件</w:t>
            </w:r>
          </w:p>
        </w:tc>
        <w:tc>
          <w:tcPr>
            <w:tcW w:w="853" w:type="dxa"/>
            <w:vAlign w:val="center"/>
          </w:tcPr>
          <w:p>
            <w:pPr>
              <w:jc w:val="center"/>
            </w:pPr>
            <w:bookmarkStart w:id="4" w:name="attach_amount_1555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atLeast"/>
        </w:trPr>
        <w:tc>
          <w:tcPr>
            <w:tcW w:w="8522" w:type="dxa"/>
            <w:gridSpan w:val="3"/>
          </w:tcPr>
          <w:p>
            <w:bookmarkStart w:id="5" w:name="attach_amount_1562"/>
            <w:bookmarkEnd w:id="5"/>
            <w:r>
              <w:rPr>
                <w:rFonts w:hint="eastAsia"/>
              </w:rPr>
              <w:t>其他附件材料名称：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CE"/>
    <w:rsid w:val="000057C7"/>
    <w:rsid w:val="00061C3F"/>
    <w:rsid w:val="00074FE2"/>
    <w:rsid w:val="00083BCE"/>
    <w:rsid w:val="000A2F8C"/>
    <w:rsid w:val="000B2D1B"/>
    <w:rsid w:val="000B7053"/>
    <w:rsid w:val="00124AED"/>
    <w:rsid w:val="00130F6A"/>
    <w:rsid w:val="00171D8E"/>
    <w:rsid w:val="00186C8F"/>
    <w:rsid w:val="001A0B24"/>
    <w:rsid w:val="001B072C"/>
    <w:rsid w:val="001B3270"/>
    <w:rsid w:val="00207048"/>
    <w:rsid w:val="0021768C"/>
    <w:rsid w:val="002321CC"/>
    <w:rsid w:val="00286CA4"/>
    <w:rsid w:val="00293A51"/>
    <w:rsid w:val="002A29B7"/>
    <w:rsid w:val="002E64E6"/>
    <w:rsid w:val="002F37F7"/>
    <w:rsid w:val="002F61D8"/>
    <w:rsid w:val="0030503E"/>
    <w:rsid w:val="00314B46"/>
    <w:rsid w:val="00352B3E"/>
    <w:rsid w:val="003624B8"/>
    <w:rsid w:val="0037543A"/>
    <w:rsid w:val="0037607F"/>
    <w:rsid w:val="00393C9F"/>
    <w:rsid w:val="003D17DD"/>
    <w:rsid w:val="003D7DDE"/>
    <w:rsid w:val="0040475E"/>
    <w:rsid w:val="0042238B"/>
    <w:rsid w:val="0042757E"/>
    <w:rsid w:val="004362E2"/>
    <w:rsid w:val="004527A9"/>
    <w:rsid w:val="00465C30"/>
    <w:rsid w:val="00472BE3"/>
    <w:rsid w:val="00487A13"/>
    <w:rsid w:val="00495F94"/>
    <w:rsid w:val="004A40ED"/>
    <w:rsid w:val="004B0E76"/>
    <w:rsid w:val="004D419D"/>
    <w:rsid w:val="004F4ED9"/>
    <w:rsid w:val="005150A5"/>
    <w:rsid w:val="0052140A"/>
    <w:rsid w:val="005240EE"/>
    <w:rsid w:val="00532540"/>
    <w:rsid w:val="0053482F"/>
    <w:rsid w:val="00546D07"/>
    <w:rsid w:val="00554B6D"/>
    <w:rsid w:val="005672B2"/>
    <w:rsid w:val="00573F96"/>
    <w:rsid w:val="0058330B"/>
    <w:rsid w:val="00597184"/>
    <w:rsid w:val="005E7B7F"/>
    <w:rsid w:val="005F1CED"/>
    <w:rsid w:val="005F51C5"/>
    <w:rsid w:val="00616563"/>
    <w:rsid w:val="00645C42"/>
    <w:rsid w:val="006A3AFE"/>
    <w:rsid w:val="006B667C"/>
    <w:rsid w:val="006E2D0E"/>
    <w:rsid w:val="00741CA3"/>
    <w:rsid w:val="00752576"/>
    <w:rsid w:val="007627BC"/>
    <w:rsid w:val="00766920"/>
    <w:rsid w:val="00787BE6"/>
    <w:rsid w:val="007C6317"/>
    <w:rsid w:val="007D7F7E"/>
    <w:rsid w:val="007E167C"/>
    <w:rsid w:val="007E243B"/>
    <w:rsid w:val="007E56B4"/>
    <w:rsid w:val="00801A48"/>
    <w:rsid w:val="00811A92"/>
    <w:rsid w:val="00825AD7"/>
    <w:rsid w:val="00844BBB"/>
    <w:rsid w:val="00881464"/>
    <w:rsid w:val="008C7A27"/>
    <w:rsid w:val="008D67FB"/>
    <w:rsid w:val="008D7921"/>
    <w:rsid w:val="00903D1C"/>
    <w:rsid w:val="0090743D"/>
    <w:rsid w:val="0097106A"/>
    <w:rsid w:val="0099035A"/>
    <w:rsid w:val="009979C8"/>
    <w:rsid w:val="009A531E"/>
    <w:rsid w:val="009C3CDF"/>
    <w:rsid w:val="009D5D07"/>
    <w:rsid w:val="00A01443"/>
    <w:rsid w:val="00A50EEC"/>
    <w:rsid w:val="00A70545"/>
    <w:rsid w:val="00A70FC3"/>
    <w:rsid w:val="00A718E6"/>
    <w:rsid w:val="00AA3B1B"/>
    <w:rsid w:val="00AA5C7D"/>
    <w:rsid w:val="00AC6E89"/>
    <w:rsid w:val="00B003E7"/>
    <w:rsid w:val="00B05103"/>
    <w:rsid w:val="00B15451"/>
    <w:rsid w:val="00B42B0B"/>
    <w:rsid w:val="00B64A8E"/>
    <w:rsid w:val="00B82C8B"/>
    <w:rsid w:val="00B8403D"/>
    <w:rsid w:val="00B94419"/>
    <w:rsid w:val="00B97DF4"/>
    <w:rsid w:val="00BA40D2"/>
    <w:rsid w:val="00BD6141"/>
    <w:rsid w:val="00C07F33"/>
    <w:rsid w:val="00C12943"/>
    <w:rsid w:val="00C30F17"/>
    <w:rsid w:val="00C530AC"/>
    <w:rsid w:val="00C716CC"/>
    <w:rsid w:val="00C76D3E"/>
    <w:rsid w:val="00C83CDD"/>
    <w:rsid w:val="00CE5769"/>
    <w:rsid w:val="00CE6251"/>
    <w:rsid w:val="00D30FBA"/>
    <w:rsid w:val="00D4155A"/>
    <w:rsid w:val="00D81E9F"/>
    <w:rsid w:val="00D84DC6"/>
    <w:rsid w:val="00D97FB5"/>
    <w:rsid w:val="00DD5188"/>
    <w:rsid w:val="00E014C7"/>
    <w:rsid w:val="00E456BD"/>
    <w:rsid w:val="00E5552C"/>
    <w:rsid w:val="00E576B6"/>
    <w:rsid w:val="00E87009"/>
    <w:rsid w:val="00EA5D45"/>
    <w:rsid w:val="00EB278D"/>
    <w:rsid w:val="00F03B76"/>
    <w:rsid w:val="00F10D04"/>
    <w:rsid w:val="00F371CF"/>
    <w:rsid w:val="00F40BE8"/>
    <w:rsid w:val="00F52BD8"/>
    <w:rsid w:val="00F54F0F"/>
    <w:rsid w:val="00F65E1B"/>
    <w:rsid w:val="00F713CE"/>
    <w:rsid w:val="00FA1B4C"/>
    <w:rsid w:val="00FA402F"/>
    <w:rsid w:val="00FD5D10"/>
    <w:rsid w:val="00FD7A90"/>
    <w:rsid w:val="00FE40A6"/>
    <w:rsid w:val="E7FF8D8E"/>
    <w:rsid w:val="F6E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rFonts w:cs="Calibri"/>
      <w:kern w:val="2"/>
      <w:sz w:val="18"/>
      <w:szCs w:val="18"/>
    </w:rPr>
  </w:style>
  <w:style w:type="paragraph" w:customStyle="1" w:styleId="9">
    <w:name w:val="Char1 Char Char Char"/>
    <w:basedOn w:val="1"/>
    <w:qFormat/>
    <w:uiPriority w:val="0"/>
    <w:rPr>
      <w:rFonts w:ascii="Times New Roman" w:hAnsi="Times New Roman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198</Words>
  <Characters>1132</Characters>
  <Lines>9</Lines>
  <Paragraphs>2</Paragraphs>
  <TotalTime>383</TotalTime>
  <ScaleCrop>false</ScaleCrop>
  <LinksUpToDate>false</LinksUpToDate>
  <CharactersWithSpaces>1328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2016-12-09T16:50:00Z</dcterms:created>
  <dc:creator>kjj</dc:creator>
  <cp:lastModifiedBy>uos</cp:lastModifiedBy>
  <cp:lastPrinted>2020-10-22T12:26:00Z</cp:lastPrinted>
  <dcterms:modified xsi:type="dcterms:W3CDTF">2022-12-22T10:12:21Z</dcterms:modified>
  <dc:title>孵化器企业房租补贴资金申请表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