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87"/>
        <w:gridCol w:w="1377"/>
        <w:gridCol w:w="1377"/>
        <w:gridCol w:w="1787"/>
        <w:gridCol w:w="1172"/>
        <w:gridCol w:w="1172"/>
        <w:gridCol w:w="764"/>
      </w:tblGrid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分类</w:t>
            </w: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  <w:szCs w:val="19"/>
              </w:rPr>
              <w:br/>
            </w: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\</w:t>
            </w: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  <w:szCs w:val="19"/>
              </w:rPr>
              <w:br/>
            </w: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地区</w:t>
            </w: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 xml:space="preserve"> 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新开工棚户区改造安置住房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租赁补贴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基本建成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备注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棚户区合计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其中：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城市棚户区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b/>
                <w:bCs/>
                <w:color w:val="333333"/>
                <w:kern w:val="0"/>
                <w:sz w:val="19"/>
              </w:rPr>
              <w:t>国有工矿棚户区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全省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78500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73340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5160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6362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52585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广州市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22508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22508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6460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深圳市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12788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珠海市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汕头市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佛山市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顺德区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韶关市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3231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河源市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梅州市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9024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9024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8285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惠州市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汕尾市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东莞市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中山市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江门市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阳江市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湛江市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3862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3862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lastRenderedPageBreak/>
              <w:t>茂名市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肇庆市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6305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6305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1740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清远市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3878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潮州市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揭阳市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  <w:tr w:rsidR="006411BA" w:rsidRPr="006411BA" w:rsidTr="006411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云浮市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2412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>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1BA" w:rsidRPr="006411BA" w:rsidRDefault="006411BA" w:rsidP="006411BA">
            <w:pPr>
              <w:widowControl/>
              <w:spacing w:line="34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</w:pPr>
            <w:r w:rsidRPr="006411BA">
              <w:rPr>
                <w:rFonts w:ascii="Tahoma" w:eastAsia="宋体" w:hAnsi="Tahoma" w:cs="Tahom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6411BA" w:rsidRPr="006411BA" w:rsidRDefault="006411BA" w:rsidP="006411BA">
      <w:pPr>
        <w:widowControl/>
        <w:spacing w:before="100" w:beforeAutospacing="1" w:afterAutospacing="1" w:line="326" w:lineRule="atLeast"/>
        <w:jc w:val="left"/>
        <w:rPr>
          <w:rFonts w:ascii="宋体" w:eastAsia="宋体" w:hAnsi="宋体" w:cs="Tahoma"/>
          <w:color w:val="333333"/>
          <w:kern w:val="0"/>
          <w:sz w:val="19"/>
          <w:szCs w:val="19"/>
        </w:rPr>
      </w:pPr>
      <w:r w:rsidRPr="006411BA">
        <w:rPr>
          <w:rFonts w:ascii="宋体" w:eastAsia="宋体" w:hAnsi="宋体" w:cs="Tahoma" w:hint="eastAsia"/>
          <w:color w:val="333333"/>
          <w:kern w:val="0"/>
          <w:sz w:val="19"/>
          <w:szCs w:val="19"/>
        </w:rPr>
        <w:t> </w:t>
      </w:r>
    </w:p>
    <w:p w:rsidR="009609AB" w:rsidRDefault="009609AB"/>
    <w:sectPr w:rsidR="0096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9AB" w:rsidRDefault="009609AB" w:rsidP="006411BA">
      <w:r>
        <w:separator/>
      </w:r>
    </w:p>
  </w:endnote>
  <w:endnote w:type="continuationSeparator" w:id="1">
    <w:p w:rsidR="009609AB" w:rsidRDefault="009609AB" w:rsidP="0064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9AB" w:rsidRDefault="009609AB" w:rsidP="006411BA">
      <w:r>
        <w:separator/>
      </w:r>
    </w:p>
  </w:footnote>
  <w:footnote w:type="continuationSeparator" w:id="1">
    <w:p w:rsidR="009609AB" w:rsidRDefault="009609AB" w:rsidP="00641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1BA"/>
    <w:rsid w:val="006411BA"/>
    <w:rsid w:val="0096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1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1BA"/>
    <w:rPr>
      <w:sz w:val="18"/>
      <w:szCs w:val="18"/>
    </w:rPr>
  </w:style>
  <w:style w:type="character" w:styleId="a5">
    <w:name w:val="Strong"/>
    <w:basedOn w:val="a0"/>
    <w:uiPriority w:val="22"/>
    <w:qFormat/>
    <w:rsid w:val="006411BA"/>
    <w:rPr>
      <w:b/>
      <w:bCs/>
    </w:rPr>
  </w:style>
  <w:style w:type="paragraph" w:styleId="a6">
    <w:name w:val="Normal (Web)"/>
    <w:basedOn w:val="a"/>
    <w:uiPriority w:val="99"/>
    <w:unhideWhenUsed/>
    <w:rsid w:val="00641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70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>Sky123.Org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2016-07-07T01:23:00Z</dcterms:created>
  <dcterms:modified xsi:type="dcterms:W3CDTF">2016-07-07T01:23:00Z</dcterms:modified>
</cp:coreProperties>
</file>