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>附件4-3：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</w:p>
    <w:p w:rsidR="00D9674E" w:rsidRPr="00CB31A4" w:rsidRDefault="00D9674E" w:rsidP="00D9674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31A4">
        <w:rPr>
          <w:rFonts w:asciiTheme="majorEastAsia" w:eastAsiaTheme="majorEastAsia" w:hAnsiTheme="majorEastAsia" w:hint="eastAsia"/>
          <w:b/>
          <w:sz w:val="44"/>
          <w:szCs w:val="44"/>
        </w:rPr>
        <w:t>辐射事故总结报告(提纲)</w:t>
      </w:r>
    </w:p>
    <w:p w:rsidR="00D9674E" w:rsidRPr="005F1EAE" w:rsidRDefault="00D9674E" w:rsidP="00D9674E">
      <w:pPr>
        <w:ind w:firstLine="630"/>
        <w:rPr>
          <w:rFonts w:ascii="仿宋_GB2312" w:eastAsia="仿宋_GB2312"/>
          <w:sz w:val="32"/>
          <w:szCs w:val="32"/>
        </w:rPr>
      </w:pP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一、调查起止日期及调查地点和事由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二、调查人员构成情况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三、事故概况及应急处理情况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四、事故调查方案及调查方法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五、事故调查情况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F1EAE">
        <w:rPr>
          <w:rFonts w:ascii="仿宋_GB2312" w:eastAsia="仿宋_GB2312" w:hint="eastAsia"/>
          <w:sz w:val="32"/>
          <w:szCs w:val="32"/>
        </w:rPr>
        <w:t xml:space="preserve"> （一）人员伤亡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F1EAE">
        <w:rPr>
          <w:rFonts w:ascii="仿宋_GB2312" w:eastAsia="仿宋_GB2312" w:hint="eastAsia"/>
          <w:sz w:val="32"/>
          <w:szCs w:val="32"/>
        </w:rPr>
        <w:t>（二）污染及处理情况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F1EAE">
        <w:rPr>
          <w:rFonts w:ascii="仿宋_GB2312" w:eastAsia="仿宋_GB2312" w:hint="eastAsia"/>
          <w:sz w:val="32"/>
          <w:szCs w:val="32"/>
        </w:rPr>
        <w:t xml:space="preserve"> （三）现场勘察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F1EAE">
        <w:rPr>
          <w:rFonts w:ascii="仿宋_GB2312" w:eastAsia="仿宋_GB2312" w:hint="eastAsia"/>
          <w:sz w:val="32"/>
          <w:szCs w:val="32"/>
        </w:rPr>
        <w:t xml:space="preserve">  （四）有关技术检测数据及人证、物证收集情况</w:t>
      </w:r>
    </w:p>
    <w:p w:rsidR="00D9674E" w:rsidRPr="005F1EAE" w:rsidRDefault="00D9674E" w:rsidP="00D967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>六、事故原因分析及事故级别的判定</w:t>
      </w:r>
    </w:p>
    <w:p w:rsidR="00D9674E" w:rsidRPr="005F1EAE" w:rsidRDefault="00D9674E" w:rsidP="00D967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>七、事故后果及危害影响评价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    （一）经济损失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F1EAE">
        <w:rPr>
          <w:rFonts w:ascii="仿宋_GB2312" w:eastAsia="仿宋_GB2312" w:hint="eastAsia"/>
          <w:sz w:val="32"/>
          <w:szCs w:val="32"/>
        </w:rPr>
        <w:t xml:space="preserve"> （二）社会影响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八、事故处理结果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（一）确认违法行为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（二）处罚决定及其执行情况</w:t>
      </w:r>
    </w:p>
    <w:p w:rsidR="00D9674E" w:rsidRPr="005F1EAE" w:rsidRDefault="00D9674E" w:rsidP="00D9674E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九、经验教训和改进工作的措施</w:t>
      </w:r>
    </w:p>
    <w:p w:rsidR="00D52DDD" w:rsidRPr="00D9674E" w:rsidRDefault="00D52DDD" w:rsidP="00D9674E"/>
    <w:sectPr w:rsidR="00D52DDD" w:rsidRPr="00D9674E" w:rsidSect="00D5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8C8"/>
    <w:rsid w:val="000A129D"/>
    <w:rsid w:val="00126C90"/>
    <w:rsid w:val="001A217F"/>
    <w:rsid w:val="001D120E"/>
    <w:rsid w:val="00352F04"/>
    <w:rsid w:val="00376FCC"/>
    <w:rsid w:val="00386585"/>
    <w:rsid w:val="003D49F2"/>
    <w:rsid w:val="003E1D78"/>
    <w:rsid w:val="003F61CC"/>
    <w:rsid w:val="00400D25"/>
    <w:rsid w:val="004065C1"/>
    <w:rsid w:val="00441358"/>
    <w:rsid w:val="004970D2"/>
    <w:rsid w:val="005258C8"/>
    <w:rsid w:val="00536EC0"/>
    <w:rsid w:val="00546ADC"/>
    <w:rsid w:val="005D4886"/>
    <w:rsid w:val="00707477"/>
    <w:rsid w:val="008221F9"/>
    <w:rsid w:val="00862A82"/>
    <w:rsid w:val="008A46B5"/>
    <w:rsid w:val="00905080"/>
    <w:rsid w:val="00916C31"/>
    <w:rsid w:val="00925478"/>
    <w:rsid w:val="00930DC4"/>
    <w:rsid w:val="009866C1"/>
    <w:rsid w:val="009B0360"/>
    <w:rsid w:val="00A02C11"/>
    <w:rsid w:val="00A30654"/>
    <w:rsid w:val="00A75EA8"/>
    <w:rsid w:val="00AE2D53"/>
    <w:rsid w:val="00B5345F"/>
    <w:rsid w:val="00BB70AB"/>
    <w:rsid w:val="00C021D7"/>
    <w:rsid w:val="00C5293D"/>
    <w:rsid w:val="00C62DE6"/>
    <w:rsid w:val="00CE3355"/>
    <w:rsid w:val="00CE7881"/>
    <w:rsid w:val="00CF792C"/>
    <w:rsid w:val="00D10028"/>
    <w:rsid w:val="00D245FF"/>
    <w:rsid w:val="00D41DAF"/>
    <w:rsid w:val="00D52DDD"/>
    <w:rsid w:val="00D67B6E"/>
    <w:rsid w:val="00D9674E"/>
    <w:rsid w:val="00DB2A48"/>
    <w:rsid w:val="00DE20C4"/>
    <w:rsid w:val="00E302E4"/>
    <w:rsid w:val="00EF163B"/>
    <w:rsid w:val="00FB514D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2015-10-23T03:05:00Z</dcterms:created>
  <dcterms:modified xsi:type="dcterms:W3CDTF">2015-10-23T03:05:00Z</dcterms:modified>
</cp:coreProperties>
</file>