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  <w:bookmarkStart w:id="0" w:name="_GoBack"/>
      <w:bookmarkEnd w:id="0"/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抽查发现存在问题的政府网站名单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（2018年第二季度）</w:t>
      </w:r>
    </w:p>
    <w:tbl>
      <w:tblPr>
        <w:tblStyle w:val="6"/>
        <w:tblW w:w="8704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050"/>
        <w:gridCol w:w="1552"/>
        <w:gridCol w:w="1531"/>
        <w:gridCol w:w="2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网站名称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网站标识码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主办单位</w:t>
            </w: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存在问题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湛江市经信网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4408000042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市经济和信息化局</w:t>
            </w:r>
          </w:p>
        </w:tc>
        <w:tc>
          <w:tcPr>
            <w:tcW w:w="287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多个栏目长期未更新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exac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湛江市基础教育信息网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4408000025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市教育局</w:t>
            </w:r>
          </w:p>
        </w:tc>
        <w:tc>
          <w:tcPr>
            <w:tcW w:w="287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多个栏目长期未更新；未按要求在网站底部清晰展示网站标识码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</w:trPr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湛江市文化广电新闻出版局网站</w:t>
            </w:r>
          </w:p>
        </w:tc>
        <w:tc>
          <w:tcPr>
            <w:tcW w:w="15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4408000001</w:t>
            </w:r>
          </w:p>
        </w:tc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市文广新局</w:t>
            </w:r>
          </w:p>
        </w:tc>
        <w:tc>
          <w:tcPr>
            <w:tcW w:w="287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政策咨询栏目长期无有效信息展示；未按要求在网站底部列明公安机关备案标识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exact"/>
        </w:trPr>
        <w:tc>
          <w:tcPr>
            <w:tcW w:w="6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湛江统计信息网</w:t>
            </w:r>
          </w:p>
        </w:tc>
        <w:tc>
          <w:tcPr>
            <w:tcW w:w="15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4408000022</w:t>
            </w:r>
          </w:p>
        </w:tc>
        <w:tc>
          <w:tcPr>
            <w:tcW w:w="1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市统计局</w:t>
            </w:r>
          </w:p>
        </w:tc>
        <w:tc>
          <w:tcPr>
            <w:tcW w:w="28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政策咨询栏目长期无有效信息展示；未按要求在网站底部列明公安机关备案标识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6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湛江市城市管理行政执法局网站</w:t>
            </w:r>
          </w:p>
        </w:tc>
        <w:tc>
          <w:tcPr>
            <w:tcW w:w="15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4408000048</w:t>
            </w:r>
          </w:p>
        </w:tc>
        <w:tc>
          <w:tcPr>
            <w:tcW w:w="1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（原）市城管执法局</w:t>
            </w:r>
          </w:p>
        </w:tc>
        <w:tc>
          <w:tcPr>
            <w:tcW w:w="28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首页长期未更新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69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坡头区政府门户网站</w:t>
            </w:r>
          </w:p>
        </w:tc>
        <w:tc>
          <w:tcPr>
            <w:tcW w:w="15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4408040003</w:t>
            </w:r>
          </w:p>
        </w:tc>
        <w:tc>
          <w:tcPr>
            <w:tcW w:w="15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坡头区政府</w:t>
            </w:r>
          </w:p>
        </w:tc>
        <w:tc>
          <w:tcPr>
            <w:tcW w:w="2873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多个栏目长期未更新、多个栏目为空白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遂溪县政府门户网站</w:t>
            </w:r>
          </w:p>
        </w:tc>
        <w:tc>
          <w:tcPr>
            <w:tcW w:w="15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4408230001</w:t>
            </w:r>
          </w:p>
        </w:tc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遂溪县政府</w:t>
            </w:r>
          </w:p>
        </w:tc>
        <w:tc>
          <w:tcPr>
            <w:tcW w:w="287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多个栏目长期未更新、多个栏目为空白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69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</w:t>
            </w:r>
          </w:p>
        </w:tc>
        <w:tc>
          <w:tcPr>
            <w:tcW w:w="20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徐闻县政府门户网站</w:t>
            </w:r>
          </w:p>
        </w:tc>
        <w:tc>
          <w:tcPr>
            <w:tcW w:w="15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4408250001</w:t>
            </w:r>
          </w:p>
        </w:tc>
        <w:tc>
          <w:tcPr>
            <w:tcW w:w="15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徐闻县政府</w:t>
            </w:r>
          </w:p>
        </w:tc>
        <w:tc>
          <w:tcPr>
            <w:tcW w:w="2873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互动访谈栏目长期未更新</w:t>
            </w:r>
          </w:p>
        </w:tc>
      </w:tr>
    </w:tbl>
    <w:p>
      <w:pPr>
        <w:rPr>
          <w:rFonts w:ascii="宋体" w:hAnsi="宋体"/>
          <w:sz w:val="44"/>
          <w:szCs w:val="44"/>
        </w:rPr>
      </w:pPr>
    </w:p>
    <w:p>
      <w:pPr>
        <w:rPr>
          <w:szCs w:val="4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 PAGE   \* MERGEFORMAT 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  <w:lang w:val="zh-CN"/>
      </w:rPr>
      <w:t>4</w:t>
    </w:r>
    <w:r>
      <w:rPr>
        <w:rFonts w:ascii="仿宋" w:hAnsi="仿宋" w:eastAsia="仿宋"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1C8"/>
    <w:rsid w:val="00024AEE"/>
    <w:rsid w:val="00045ACF"/>
    <w:rsid w:val="00062E5E"/>
    <w:rsid w:val="00083E56"/>
    <w:rsid w:val="00092C01"/>
    <w:rsid w:val="000B01D9"/>
    <w:rsid w:val="000C3FC3"/>
    <w:rsid w:val="000D5687"/>
    <w:rsid w:val="000D5BAE"/>
    <w:rsid w:val="00112A87"/>
    <w:rsid w:val="0011516A"/>
    <w:rsid w:val="00163561"/>
    <w:rsid w:val="00163F96"/>
    <w:rsid w:val="00187F5B"/>
    <w:rsid w:val="00194087"/>
    <w:rsid w:val="001D71C8"/>
    <w:rsid w:val="00226983"/>
    <w:rsid w:val="00233849"/>
    <w:rsid w:val="002344A0"/>
    <w:rsid w:val="0024170F"/>
    <w:rsid w:val="00250F4F"/>
    <w:rsid w:val="002A3A4C"/>
    <w:rsid w:val="002A3B8F"/>
    <w:rsid w:val="00321E71"/>
    <w:rsid w:val="00357567"/>
    <w:rsid w:val="00357AD1"/>
    <w:rsid w:val="003B3361"/>
    <w:rsid w:val="003D70B2"/>
    <w:rsid w:val="003F24E7"/>
    <w:rsid w:val="00415121"/>
    <w:rsid w:val="00421DA0"/>
    <w:rsid w:val="00423B14"/>
    <w:rsid w:val="00470B81"/>
    <w:rsid w:val="004A4E17"/>
    <w:rsid w:val="004D60D0"/>
    <w:rsid w:val="004E447F"/>
    <w:rsid w:val="004F38B5"/>
    <w:rsid w:val="005006A8"/>
    <w:rsid w:val="00522045"/>
    <w:rsid w:val="005B06A8"/>
    <w:rsid w:val="005F4370"/>
    <w:rsid w:val="005F764B"/>
    <w:rsid w:val="00612777"/>
    <w:rsid w:val="006A3932"/>
    <w:rsid w:val="006B6ADD"/>
    <w:rsid w:val="006F4F6E"/>
    <w:rsid w:val="007104C9"/>
    <w:rsid w:val="00711FAA"/>
    <w:rsid w:val="007174F7"/>
    <w:rsid w:val="007405B8"/>
    <w:rsid w:val="0077607E"/>
    <w:rsid w:val="00785700"/>
    <w:rsid w:val="007B2FFA"/>
    <w:rsid w:val="007B75CD"/>
    <w:rsid w:val="007C7DC7"/>
    <w:rsid w:val="0083730D"/>
    <w:rsid w:val="008A7A1B"/>
    <w:rsid w:val="008C1C66"/>
    <w:rsid w:val="008C72EC"/>
    <w:rsid w:val="008D1126"/>
    <w:rsid w:val="008D3F98"/>
    <w:rsid w:val="008E7B97"/>
    <w:rsid w:val="009340DE"/>
    <w:rsid w:val="009626FF"/>
    <w:rsid w:val="00963731"/>
    <w:rsid w:val="00996ACB"/>
    <w:rsid w:val="009D71A4"/>
    <w:rsid w:val="009F3404"/>
    <w:rsid w:val="00A02FD9"/>
    <w:rsid w:val="00A13B6C"/>
    <w:rsid w:val="00A3652D"/>
    <w:rsid w:val="00A9153E"/>
    <w:rsid w:val="00AE3FD3"/>
    <w:rsid w:val="00AE6E4F"/>
    <w:rsid w:val="00AF3EBE"/>
    <w:rsid w:val="00B027E3"/>
    <w:rsid w:val="00BB7A18"/>
    <w:rsid w:val="00BC74BB"/>
    <w:rsid w:val="00BD43B8"/>
    <w:rsid w:val="00BE5372"/>
    <w:rsid w:val="00C2089E"/>
    <w:rsid w:val="00C3014C"/>
    <w:rsid w:val="00C576AF"/>
    <w:rsid w:val="00C92792"/>
    <w:rsid w:val="00C951D7"/>
    <w:rsid w:val="00CD70EA"/>
    <w:rsid w:val="00D339A9"/>
    <w:rsid w:val="00D43B57"/>
    <w:rsid w:val="00DC5750"/>
    <w:rsid w:val="00DD2F83"/>
    <w:rsid w:val="00DE4DEF"/>
    <w:rsid w:val="00DF71D8"/>
    <w:rsid w:val="00E267DD"/>
    <w:rsid w:val="00E27DA9"/>
    <w:rsid w:val="00E8309B"/>
    <w:rsid w:val="00EA376C"/>
    <w:rsid w:val="00EB7E43"/>
    <w:rsid w:val="00EF2A5C"/>
    <w:rsid w:val="00EF30B5"/>
    <w:rsid w:val="00F24D05"/>
    <w:rsid w:val="00F34227"/>
    <w:rsid w:val="00FA3607"/>
    <w:rsid w:val="00FC20C6"/>
    <w:rsid w:val="5CDA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99"/>
    <w:pPr>
      <w:ind w:firstLine="420" w:firstLineChars="200"/>
    </w:pPr>
    <w:rPr>
      <w:rFonts w:eastAsia="仿宋_GB2312"/>
      <w:sz w:val="32"/>
      <w:szCs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5"/>
    <w:link w:val="3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287</Words>
  <Characters>1637</Characters>
  <Lines>13</Lines>
  <Paragraphs>3</Paragraphs>
  <TotalTime>7</TotalTime>
  <ScaleCrop>false</ScaleCrop>
  <LinksUpToDate>false</LinksUpToDate>
  <CharactersWithSpaces>1921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2018-06-27T10:05:00Z</dcterms:created>
  <dc:creator>钟福金</dc:creator>
  <cp:lastModifiedBy>SAN</cp:lastModifiedBy>
  <cp:lastPrinted>2018-06-27T03:15:00Z</cp:lastPrinted>
  <dcterms:modified xsi:type="dcterms:W3CDTF">2018-06-28T00:22:30Z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