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58" w:rsidRDefault="005F3358" w:rsidP="005F3358">
      <w:pPr>
        <w:widowControl/>
        <w:shd w:val="clear" w:color="auto" w:fill="FFFFFF"/>
        <w:spacing w:line="405" w:lineRule="atLeast"/>
        <w:ind w:firstLineChars="50" w:firstLine="115"/>
        <w:jc w:val="center"/>
        <w:rPr>
          <w:rFonts w:ascii="微软雅黑" w:eastAsia="微软雅黑" w:hAnsi="微软雅黑" w:cs="宋体"/>
          <w:color w:val="666666"/>
          <w:kern w:val="0"/>
          <w:sz w:val="23"/>
          <w:szCs w:val="23"/>
        </w:rPr>
      </w:pPr>
      <w:r w:rsidRPr="005F3358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  <w:bdr w:val="none" w:sz="0" w:space="0" w:color="auto" w:frame="1"/>
        </w:rPr>
        <w:t>政府网站工作年度报表</w:t>
      </w:r>
    </w:p>
    <w:p w:rsidR="005F3358" w:rsidRPr="005F3358" w:rsidRDefault="005F3358" w:rsidP="005F3358">
      <w:pPr>
        <w:widowControl/>
        <w:shd w:val="clear" w:color="auto" w:fill="FFFFFF"/>
        <w:spacing w:line="405" w:lineRule="atLeast"/>
        <w:ind w:firstLineChars="50" w:firstLine="115"/>
        <w:jc w:val="center"/>
        <w:rPr>
          <w:rFonts w:ascii="微软雅黑" w:eastAsia="微软雅黑" w:hAnsi="微软雅黑" w:cs="宋体"/>
          <w:color w:val="666666"/>
          <w:kern w:val="0"/>
          <w:sz w:val="23"/>
          <w:szCs w:val="23"/>
        </w:rPr>
      </w:pPr>
      <w:r w:rsidRPr="005F3358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（</w:t>
      </w:r>
      <w:r w:rsidRPr="005F3358">
        <w:rPr>
          <w:rFonts w:ascii="宋体" w:eastAsia="宋体" w:hAnsi="宋体" w:cs="宋体" w:hint="eastAsia"/>
          <w:color w:val="000000"/>
          <w:kern w:val="0"/>
          <w:sz w:val="23"/>
          <w:szCs w:val="23"/>
          <w:bdr w:val="none" w:sz="0" w:space="0" w:color="auto" w:frame="1"/>
        </w:rPr>
        <w:t>201</w:t>
      </w:r>
      <w:r>
        <w:rPr>
          <w:rFonts w:ascii="宋体" w:eastAsia="宋体" w:hAnsi="宋体" w:cs="宋体" w:hint="eastAsia"/>
          <w:color w:val="000000"/>
          <w:kern w:val="0"/>
          <w:sz w:val="23"/>
          <w:szCs w:val="23"/>
          <w:bdr w:val="none" w:sz="0" w:space="0" w:color="auto" w:frame="1"/>
        </w:rPr>
        <w:t>8</w:t>
      </w:r>
      <w:r w:rsidRPr="005F3358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年度）</w:t>
      </w:r>
    </w:p>
    <w:p w:rsidR="005F3358" w:rsidRPr="005F3358" w:rsidRDefault="005F3358" w:rsidP="005F3358">
      <w:pPr>
        <w:widowControl/>
        <w:shd w:val="clear" w:color="auto" w:fill="FFFFFF"/>
        <w:spacing w:line="405" w:lineRule="atLeast"/>
        <w:ind w:firstLineChars="1250" w:firstLine="2875"/>
        <w:rPr>
          <w:rFonts w:ascii="微软雅黑" w:eastAsia="微软雅黑" w:hAnsi="微软雅黑" w:cs="宋体"/>
          <w:color w:val="666666"/>
          <w:kern w:val="0"/>
          <w:sz w:val="23"/>
          <w:szCs w:val="23"/>
        </w:rPr>
      </w:pPr>
      <w:r w:rsidRPr="005F3358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填报单位：</w:t>
      </w:r>
      <w:r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 xml:space="preserve">  </w:t>
      </w:r>
      <w:r w:rsidR="00431394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湛江市统计局</w:t>
      </w:r>
    </w:p>
    <w:tbl>
      <w:tblPr>
        <w:tblStyle w:val="a"/>
        <w:tblW w:w="9092" w:type="dxa"/>
        <w:jc w:val="center"/>
        <w:tblCellMar>
          <w:left w:w="0" w:type="dxa"/>
          <w:right w:w="0" w:type="dxa"/>
        </w:tblCellMar>
        <w:tblLook w:val="04A0"/>
      </w:tblPr>
      <w:tblGrid>
        <w:gridCol w:w="1972"/>
        <w:gridCol w:w="2455"/>
        <w:gridCol w:w="2515"/>
        <w:gridCol w:w="2056"/>
      </w:tblGrid>
      <w:tr w:rsidR="005F3358" w:rsidRPr="005F3358" w:rsidTr="005F3358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网站名称</w:t>
            </w:r>
          </w:p>
        </w:tc>
        <w:tc>
          <w:tcPr>
            <w:tcW w:w="70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CA123D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湛江市统计信息网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首页网址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 </w:t>
            </w:r>
            <w:r w:rsidR="00CA123D" w:rsidRPr="00CA123D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http://tjj.zhanjiang.gov.cn/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主办单位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CA123D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湛江市统计局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网站类型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13653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 xml:space="preserve">□政府门户网站　　　</w:t>
            </w:r>
            <w:r w:rsidR="00513653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■</w:t>
            </w: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部门网站　　　□专项网站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政府网站标识码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7373EC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7373EC"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  <w:t xml:space="preserve">4408000026  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ICP备案号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7373EC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7373EC"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粤ICP备12059860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7373EC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7373EC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44080202000041</w:t>
            </w:r>
            <w:r w:rsidR="005F3358"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独立用户访问总量（单位：个）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821FCC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  <w:t>无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网站总访问量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（单位：次）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821FCC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  <w:t>无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信息发布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（单位：条）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B354A9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112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4F5011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28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2563C0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60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4F5011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24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专栏专题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（单位：个）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052213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28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052213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解读回应</w:t>
            </w: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总数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052213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1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解读材料数量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052213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1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解读产品数量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052213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媒体评论文章数量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052213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回应公众关注热点或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重大舆情数量（单位：</w:t>
            </w: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 </w:t>
            </w:r>
            <w:r w:rsidR="00A35D4B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办事服务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A35D4B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■</w:t>
            </w:r>
            <w:r w:rsidR="005F3358"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　　　□否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注册用户数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A35D4B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政务服务事项数量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A35D4B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1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1E1452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办件量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1E1452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1E1452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1E1452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互动交流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 xml:space="preserve">□是　　　</w:t>
            </w:r>
            <w:r w:rsidR="001E1452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■</w:t>
            </w: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否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收到留言数量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1E1452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办结留言数量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1E1452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平均办理时间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1E1452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公开答复数量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1E1452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征集调查期数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EE6831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收到意见数量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EE6831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公布调查结果期数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EE6831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访谈期数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EE6831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</w:tbl>
    <w:tbl>
      <w:tblPr>
        <w:tblW w:w="9092" w:type="dxa"/>
        <w:jc w:val="center"/>
        <w:tblCellMar>
          <w:left w:w="0" w:type="dxa"/>
          <w:right w:w="0" w:type="dxa"/>
        </w:tblCellMar>
        <w:tblLook w:val="04A0"/>
      </w:tblPr>
      <w:tblGrid>
        <w:gridCol w:w="2005"/>
        <w:gridCol w:w="2496"/>
        <w:gridCol w:w="2580"/>
        <w:gridCol w:w="1913"/>
        <w:gridCol w:w="98"/>
      </w:tblGrid>
      <w:tr w:rsidR="005F3358" w:rsidRPr="005F3358" w:rsidTr="005F3358">
        <w:trPr>
          <w:gridAfter w:val="1"/>
          <w:wAfter w:w="98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网民留言数量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5408D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答复网民提问数量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（单位：条）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5408D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是否提供智能问答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 xml:space="preserve">□是　　　</w:t>
            </w:r>
            <w:r w:rsidR="00DA72D5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■</w:t>
            </w: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否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安全防护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安全检测评估次数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（单位：次）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F731FF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发现问题数量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F731FF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问题整改数量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F731FF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是否建立安全监测预警机制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F731FF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■</w:t>
            </w:r>
            <w:r w:rsidR="005F3358"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　　　□否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是否开展应急演练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F731FF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■</w:t>
            </w:r>
            <w:r w:rsidR="005F3358"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　　　□否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是否明确网站安全责任人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F731FF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■</w:t>
            </w:r>
            <w:r w:rsidR="005F3358"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　　　□否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移动新媒体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是否有移动新媒体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F731FF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■</w:t>
            </w:r>
            <w:r w:rsidR="005F3358"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是　　　□否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名称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A42A71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  <w:t>湛江统计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信息发布量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（单位：条）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A42A71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11</w:t>
            </w:r>
            <w:r w:rsidR="005F3358"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关注量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（单位：个）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名称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39361B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湛江统计</w:t>
            </w:r>
            <w:r w:rsidR="005F3358"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信息发布量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（单位：条）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3311B4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3"/>
                <w:szCs w:val="23"/>
              </w:rPr>
              <w:t>30</w:t>
            </w: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订阅数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（单位：个）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</w:tr>
      <w:tr w:rsidR="005F3358" w:rsidRPr="005F3358" w:rsidTr="005F335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3358" w:rsidRPr="005F3358" w:rsidRDefault="005F3358" w:rsidP="005F3358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其他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无 </w:t>
            </w:r>
          </w:p>
        </w:tc>
      </w:tr>
      <w:tr w:rsidR="005F3358" w:rsidRPr="005F3358" w:rsidTr="005F335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 w:firstLine="0"/>
              <w:jc w:val="center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创新发展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358" w:rsidRPr="005F3358" w:rsidRDefault="005F3358" w:rsidP="005F3358">
            <w:pPr>
              <w:widowControl/>
              <w:spacing w:line="450" w:lineRule="atLeast"/>
              <w:ind w:firstLineChars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t>□搜索即服务　　　□多语言版本　　　□无障碍浏览　　　□千人千网</w:t>
            </w:r>
          </w:p>
          <w:p w:rsidR="005F3358" w:rsidRPr="005F3358" w:rsidRDefault="005F3358" w:rsidP="005F3358">
            <w:pPr>
              <w:widowControl/>
              <w:spacing w:line="450" w:lineRule="atLeast"/>
              <w:ind w:firstLineChars="0"/>
              <w:jc w:val="left"/>
              <w:rPr>
                <w:rFonts w:ascii="宋体" w:eastAsia="宋体" w:hAnsi="宋体" w:cs="宋体"/>
                <w:color w:val="666666"/>
                <w:kern w:val="0"/>
                <w:sz w:val="23"/>
                <w:szCs w:val="23"/>
              </w:rPr>
            </w:pPr>
            <w:r w:rsidRPr="005F335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□其他</w:t>
            </w:r>
            <w:r w:rsidRPr="005F335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__________________________________</w:t>
            </w:r>
          </w:p>
        </w:tc>
      </w:tr>
    </w:tbl>
    <w:p w:rsidR="003311B4" w:rsidRDefault="003311B4" w:rsidP="000D79E8">
      <w:pPr>
        <w:widowControl/>
        <w:shd w:val="clear" w:color="auto" w:fill="FFFFFF"/>
        <w:spacing w:line="405" w:lineRule="atLeast"/>
        <w:ind w:firstLineChars="0" w:firstLine="0"/>
        <w:jc w:val="center"/>
        <w:rPr>
          <w:rFonts w:ascii="宋体" w:eastAsia="宋体" w:hAnsi="宋体" w:cs="宋体"/>
          <w:color w:val="333333"/>
          <w:kern w:val="0"/>
          <w:sz w:val="23"/>
          <w:szCs w:val="23"/>
          <w:bdr w:val="none" w:sz="0" w:space="0" w:color="auto" w:frame="1"/>
        </w:rPr>
      </w:pPr>
    </w:p>
    <w:p w:rsidR="005F3358" w:rsidRPr="005F3358" w:rsidRDefault="005F3358" w:rsidP="00457894">
      <w:pPr>
        <w:widowControl/>
        <w:shd w:val="clear" w:color="auto" w:fill="FFFFFF"/>
        <w:spacing w:line="405" w:lineRule="atLeast"/>
        <w:ind w:firstLineChars="0" w:firstLine="0"/>
        <w:jc w:val="center"/>
        <w:rPr>
          <w:rFonts w:ascii="微软雅黑" w:eastAsia="微软雅黑" w:hAnsi="微软雅黑" w:cs="宋体"/>
          <w:color w:val="666666"/>
          <w:kern w:val="0"/>
          <w:sz w:val="23"/>
          <w:szCs w:val="23"/>
        </w:rPr>
      </w:pPr>
      <w:r w:rsidRPr="005F3358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单位负责人： </w:t>
      </w:r>
      <w:r w:rsidR="003311B4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甘强</w:t>
      </w:r>
      <w:r w:rsidR="00457894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 xml:space="preserve">          </w:t>
      </w:r>
      <w:r w:rsidR="003311B4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 xml:space="preserve"> </w:t>
      </w:r>
      <w:r w:rsidRPr="005F3358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审核人：</w:t>
      </w:r>
      <w:r w:rsidR="00457894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宋景斌</w:t>
      </w:r>
      <w:r w:rsidRPr="005F3358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    </w:t>
      </w:r>
      <w:r w:rsidR="00457894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 xml:space="preserve">      </w:t>
      </w:r>
      <w:r w:rsidRPr="005F3358">
        <w:rPr>
          <w:rFonts w:ascii="宋体" w:eastAsia="宋体" w:hAnsi="宋体" w:cs="宋体" w:hint="eastAsia"/>
          <w:color w:val="333333"/>
          <w:kern w:val="0"/>
          <w:sz w:val="23"/>
        </w:rPr>
        <w:t> </w:t>
      </w:r>
      <w:r w:rsidRPr="005F3358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填报人：</w:t>
      </w:r>
      <w:r w:rsidR="003311B4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揭东</w:t>
      </w:r>
    </w:p>
    <w:p w:rsidR="005F3358" w:rsidRPr="005F3358" w:rsidRDefault="005F3358" w:rsidP="00457894">
      <w:pPr>
        <w:widowControl/>
        <w:shd w:val="clear" w:color="auto" w:fill="FFFFFF"/>
        <w:spacing w:line="405" w:lineRule="atLeast"/>
        <w:ind w:firstLineChars="0" w:firstLine="0"/>
        <w:jc w:val="center"/>
        <w:rPr>
          <w:rFonts w:ascii="微软雅黑" w:eastAsia="微软雅黑" w:hAnsi="微软雅黑" w:cs="宋体"/>
          <w:color w:val="666666"/>
          <w:kern w:val="0"/>
          <w:sz w:val="23"/>
          <w:szCs w:val="23"/>
        </w:rPr>
      </w:pPr>
      <w:r w:rsidRPr="005F3358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联系电话：</w:t>
      </w:r>
      <w:r w:rsidR="00457894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0759-3314365</w:t>
      </w:r>
      <w:r w:rsidR="000D79E8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 </w:t>
      </w:r>
      <w:r w:rsidR="00457894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 xml:space="preserve">         </w:t>
      </w:r>
      <w:r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 xml:space="preserve"> </w:t>
      </w:r>
      <w:r w:rsidRPr="005F3358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  填报日期：</w:t>
      </w:r>
      <w:r w:rsidR="00457894"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  <w:t>2019年1月29日</w:t>
      </w:r>
    </w:p>
    <w:p w:rsidR="000F3A38" w:rsidRPr="005F3358" w:rsidRDefault="000F3A38" w:rsidP="00000736">
      <w:pPr>
        <w:ind w:firstLine="420"/>
      </w:pPr>
    </w:p>
    <w:sectPr w:rsidR="000F3A38" w:rsidRPr="005F3358" w:rsidSect="000F3A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F72" w:rsidRDefault="00F00F72" w:rsidP="00431394">
      <w:pPr>
        <w:ind w:firstLine="420"/>
      </w:pPr>
      <w:r>
        <w:separator/>
      </w:r>
    </w:p>
  </w:endnote>
  <w:endnote w:type="continuationSeparator" w:id="1">
    <w:p w:rsidR="00F00F72" w:rsidRDefault="00F00F72" w:rsidP="0043139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394" w:rsidRDefault="00431394" w:rsidP="00431394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394" w:rsidRDefault="00431394" w:rsidP="00431394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394" w:rsidRDefault="00431394" w:rsidP="00431394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F72" w:rsidRDefault="00F00F72" w:rsidP="00431394">
      <w:pPr>
        <w:ind w:firstLine="420"/>
      </w:pPr>
      <w:r>
        <w:separator/>
      </w:r>
    </w:p>
  </w:footnote>
  <w:footnote w:type="continuationSeparator" w:id="1">
    <w:p w:rsidR="00F00F72" w:rsidRDefault="00F00F72" w:rsidP="00431394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394" w:rsidRDefault="00431394" w:rsidP="00431394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394" w:rsidRDefault="00431394" w:rsidP="00431394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394" w:rsidRDefault="00431394" w:rsidP="00431394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358"/>
    <w:rsid w:val="00000736"/>
    <w:rsid w:val="0001588D"/>
    <w:rsid w:val="00052213"/>
    <w:rsid w:val="000D79E8"/>
    <w:rsid w:val="000F3A38"/>
    <w:rsid w:val="001E1452"/>
    <w:rsid w:val="002563C0"/>
    <w:rsid w:val="00260035"/>
    <w:rsid w:val="003311B4"/>
    <w:rsid w:val="0039361B"/>
    <w:rsid w:val="00431394"/>
    <w:rsid w:val="00457894"/>
    <w:rsid w:val="004F5011"/>
    <w:rsid w:val="00513653"/>
    <w:rsid w:val="0055408D"/>
    <w:rsid w:val="005F3358"/>
    <w:rsid w:val="007373EC"/>
    <w:rsid w:val="007B6237"/>
    <w:rsid w:val="007F0E00"/>
    <w:rsid w:val="00821FCC"/>
    <w:rsid w:val="00A35D4B"/>
    <w:rsid w:val="00A42A71"/>
    <w:rsid w:val="00A56550"/>
    <w:rsid w:val="00B354A9"/>
    <w:rsid w:val="00CA123D"/>
    <w:rsid w:val="00CA3F28"/>
    <w:rsid w:val="00DA72D5"/>
    <w:rsid w:val="00EE6831"/>
    <w:rsid w:val="00F00F72"/>
    <w:rsid w:val="00F7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3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3358"/>
  </w:style>
  <w:style w:type="paragraph" w:styleId="a4">
    <w:name w:val="header"/>
    <w:basedOn w:val="a"/>
    <w:link w:val="Char"/>
    <w:uiPriority w:val="99"/>
    <w:semiHidden/>
    <w:unhideWhenUsed/>
    <w:rsid w:val="00431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139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1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13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4</Pages>
  <Words>184</Words>
  <Characters>1053</Characters>
  <Application>Microsoft Office Word</Application>
  <DocSecurity>0</DocSecurity>
  <Lines>8</Lines>
  <Paragraphs>2</Paragraphs>
  <ScaleCrop>false</ScaleCrop>
  <Company>微软中国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邓志坤</dc:creator>
  <cp:keywords/>
  <dc:description/>
  <cp:lastModifiedBy>揭东</cp:lastModifiedBy>
  <cp:revision>23</cp:revision>
  <cp:lastPrinted>2019-01-29T03:13:00Z</cp:lastPrinted>
  <dcterms:created xsi:type="dcterms:W3CDTF">2018-12-20T09:07:00Z</dcterms:created>
  <dcterms:modified xsi:type="dcterms:W3CDTF">2019-01-29T08:38:00Z</dcterms:modified>
</cp:coreProperties>
</file>