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45B7" w:rsidRDefault="009E1EE3">
      <w:pPr>
        <w:spacing w:line="400" w:lineRule="exact"/>
        <w:rPr>
          <w:rFonts w:eastAsia="黑体"/>
          <w:sz w:val="30"/>
          <w:szCs w:val="30"/>
        </w:rPr>
      </w:pPr>
      <w:bookmarkStart w:id="0" w:name="_GoBack"/>
      <w:bookmarkEnd w:id="0"/>
      <w:r>
        <w:rPr>
          <w:rFonts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  <w:r>
        <w:rPr>
          <w:rFonts w:eastAsia="黑体"/>
          <w:sz w:val="30"/>
          <w:szCs w:val="30"/>
        </w:rPr>
        <w:t>：</w:t>
      </w:r>
    </w:p>
    <w:p w:rsidR="000445B7" w:rsidRDefault="000445B7">
      <w:pPr>
        <w:spacing w:line="400" w:lineRule="exact"/>
        <w:rPr>
          <w:rFonts w:eastAsia="仿宋_GB2312"/>
          <w:sz w:val="32"/>
          <w:szCs w:val="32"/>
        </w:rPr>
      </w:pPr>
    </w:p>
    <w:p w:rsidR="000445B7" w:rsidRDefault="009E1EE3">
      <w:pPr>
        <w:spacing w:line="400" w:lineRule="exact"/>
        <w:jc w:val="center"/>
        <w:rPr>
          <w:rFonts w:eastAsia="方正小标宋简体"/>
          <w:snapToGrid w:val="0"/>
          <w:kern w:val="0"/>
          <w:sz w:val="32"/>
          <w:szCs w:val="32"/>
        </w:rPr>
      </w:pPr>
      <w:r>
        <w:rPr>
          <w:rFonts w:eastAsia="方正小标宋简体"/>
          <w:snapToGrid w:val="0"/>
          <w:kern w:val="0"/>
          <w:sz w:val="36"/>
          <w:szCs w:val="36"/>
        </w:rPr>
        <w:t>湛江市</w:t>
      </w:r>
      <w:r>
        <w:rPr>
          <w:rFonts w:eastAsia="方正小标宋简体"/>
          <w:snapToGrid w:val="0"/>
          <w:kern w:val="0"/>
          <w:sz w:val="36"/>
          <w:szCs w:val="36"/>
        </w:rPr>
        <w:t>“</w:t>
      </w:r>
      <w:r>
        <w:rPr>
          <w:rFonts w:eastAsia="方正小标宋简体"/>
          <w:snapToGrid w:val="0"/>
          <w:kern w:val="0"/>
          <w:sz w:val="36"/>
          <w:szCs w:val="36"/>
        </w:rPr>
        <w:t>粤菜师傅</w:t>
      </w:r>
      <w:r>
        <w:rPr>
          <w:rFonts w:eastAsia="方正小标宋简体"/>
          <w:snapToGrid w:val="0"/>
          <w:kern w:val="0"/>
          <w:sz w:val="36"/>
          <w:szCs w:val="36"/>
        </w:rPr>
        <w:t>”</w:t>
      </w:r>
      <w:r>
        <w:rPr>
          <w:rFonts w:eastAsia="方正小标宋简体"/>
          <w:snapToGrid w:val="0"/>
          <w:kern w:val="0"/>
          <w:sz w:val="36"/>
          <w:szCs w:val="36"/>
        </w:rPr>
        <w:t>培训基地设立和资助申报表</w:t>
      </w:r>
    </w:p>
    <w:p w:rsidR="000445B7" w:rsidRDefault="000445B7">
      <w:pPr>
        <w:spacing w:line="400" w:lineRule="exact"/>
        <w:jc w:val="center"/>
        <w:rPr>
          <w:rFonts w:eastAsia="方正小标宋简体"/>
          <w:snapToGrid w:val="0"/>
          <w:kern w:val="0"/>
          <w:sz w:val="28"/>
          <w:szCs w:val="28"/>
        </w:rPr>
      </w:pPr>
    </w:p>
    <w:tbl>
      <w:tblPr>
        <w:tblW w:w="91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235"/>
        <w:gridCol w:w="1878"/>
        <w:gridCol w:w="3207"/>
      </w:tblGrid>
      <w:tr w:rsidR="000445B7">
        <w:trPr>
          <w:trHeight w:val="66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单位法人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777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统一社会信用代码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法人身份证号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67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法人手机号码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联系人姓名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602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677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单位地址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单位开户银行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69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单位银行账号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单位主管部门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138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专业（工种）基本操作和实训场地建筑面积（㎡）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专用教室建筑面积（㎡）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150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总实际教学和实训场地建筑面积（㎡）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“</w:t>
            </w:r>
            <w:r>
              <w:rPr>
                <w:rFonts w:eastAsia="仿宋_GB2312"/>
                <w:kern w:val="0"/>
                <w:sz w:val="24"/>
              </w:rPr>
              <w:t>粤菜师傅</w:t>
            </w:r>
            <w:r>
              <w:rPr>
                <w:rFonts w:eastAsia="仿宋_GB2312"/>
                <w:kern w:val="0"/>
                <w:sz w:val="24"/>
              </w:rPr>
              <w:t>”</w:t>
            </w:r>
            <w:r>
              <w:rPr>
                <w:rFonts w:eastAsia="仿宋_GB2312"/>
                <w:kern w:val="0"/>
                <w:sz w:val="24"/>
              </w:rPr>
              <w:t>相关工种年培养量（人次）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89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现有教学师资情况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89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餐饮企业合作情况（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家以上）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115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“</w:t>
            </w:r>
            <w:r>
              <w:rPr>
                <w:rFonts w:eastAsia="仿宋_GB2312"/>
                <w:kern w:val="0"/>
                <w:sz w:val="24"/>
              </w:rPr>
              <w:t>粤菜师傅</w:t>
            </w:r>
            <w:r>
              <w:rPr>
                <w:rFonts w:eastAsia="仿宋_GB2312"/>
                <w:kern w:val="0"/>
                <w:sz w:val="24"/>
              </w:rPr>
              <w:t>”</w:t>
            </w:r>
            <w:r>
              <w:rPr>
                <w:rFonts w:eastAsia="仿宋_GB2312"/>
                <w:kern w:val="0"/>
                <w:sz w:val="24"/>
              </w:rPr>
              <w:t>培训基地人才培养情况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177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佐证材料清单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176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申报单位意见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</w:r>
          </w:p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签字（盖章）</w:t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</w:t>
            </w:r>
            <w:r>
              <w:rPr>
                <w:rFonts w:eastAsia="仿宋_GB2312"/>
                <w:kern w:val="0"/>
                <w:sz w:val="24"/>
              </w:rPr>
              <w:t xml:space="preserve">年　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月　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0445B7">
        <w:trPr>
          <w:trHeight w:val="1764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单位主管部门意见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 w:rsidR="000445B7" w:rsidRDefault="000445B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签字（盖章）</w:t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</w:t>
            </w:r>
            <w:r>
              <w:rPr>
                <w:rFonts w:eastAsia="仿宋_GB2312"/>
                <w:kern w:val="0"/>
                <w:sz w:val="24"/>
              </w:rPr>
              <w:t xml:space="preserve">年　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月　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0445B7">
        <w:trPr>
          <w:trHeight w:val="153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专家组审核意见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</w:r>
          </w:p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签字（盖章）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eastAsia="仿宋_GB2312"/>
                <w:kern w:val="0"/>
                <w:sz w:val="24"/>
              </w:rPr>
              <w:t xml:space="preserve">年　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月　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0445B7">
        <w:trPr>
          <w:trHeight w:val="227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县（市、区）人力资源</w:t>
            </w:r>
            <w:r>
              <w:rPr>
                <w:rStyle w:val="font21"/>
                <w:rFonts w:ascii="Times New Roman" w:cs="Times New Roman" w:hint="default"/>
                <w:color w:val="auto"/>
                <w:sz w:val="24"/>
                <w:szCs w:val="24"/>
              </w:rPr>
              <w:t>和社会保障局意见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签字（盖章）</w:t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</w:t>
            </w:r>
            <w:r>
              <w:rPr>
                <w:rFonts w:eastAsia="仿宋_GB2312"/>
                <w:kern w:val="0"/>
                <w:sz w:val="24"/>
              </w:rPr>
              <w:t xml:space="preserve">年　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月　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0445B7">
        <w:trPr>
          <w:trHeight w:val="1930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市人力资源和社会保障局意见</w:t>
            </w:r>
          </w:p>
          <w:p w:rsidR="000445B7" w:rsidRDefault="000445B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 w:rsidR="000445B7" w:rsidRDefault="000445B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签字（盖章）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</w:t>
            </w:r>
          </w:p>
          <w:p w:rsidR="000445B7" w:rsidRDefault="000445B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</w:p>
          <w:p w:rsidR="000445B7" w:rsidRDefault="009E1EE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/>
                <w:kern w:val="0"/>
                <w:sz w:val="24"/>
              </w:rPr>
              <w:t xml:space="preserve">年　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月　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0445B7" w:rsidRDefault="000445B7">
      <w:pPr>
        <w:rPr>
          <w:rFonts w:eastAsia="仿宋_GB2312"/>
          <w:b/>
          <w:bCs/>
          <w:sz w:val="24"/>
        </w:rPr>
      </w:pPr>
    </w:p>
    <w:p w:rsidR="000445B7" w:rsidRDefault="009E1EE3">
      <w:pPr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填表说明</w:t>
      </w:r>
      <w:r>
        <w:rPr>
          <w:rFonts w:eastAsia="仿宋_GB2312"/>
          <w:b/>
          <w:bCs/>
          <w:sz w:val="24"/>
        </w:rPr>
        <w:t>:</w:t>
      </w:r>
    </w:p>
    <w:p w:rsidR="000445B7" w:rsidRDefault="009E1EE3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．本表供申报湛江市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粤菜师傅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培训基地设立和资助使用。</w:t>
      </w:r>
    </w:p>
    <w:p w:rsidR="000445B7" w:rsidRDefault="009E1EE3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．填写内容要具体、真实，意见栏须手写；本表一式三份。</w:t>
      </w:r>
    </w:p>
    <w:p w:rsidR="000445B7" w:rsidRDefault="000445B7">
      <w:pPr>
        <w:adjustRightInd w:val="0"/>
        <w:snapToGrid w:val="0"/>
        <w:jc w:val="left"/>
        <w:rPr>
          <w:rFonts w:eastAsia="黑体"/>
          <w:sz w:val="30"/>
          <w:szCs w:val="30"/>
        </w:rPr>
      </w:pPr>
    </w:p>
    <w:p w:rsidR="000445B7" w:rsidRDefault="000445B7">
      <w:pPr>
        <w:adjustRightInd w:val="0"/>
        <w:snapToGrid w:val="0"/>
        <w:jc w:val="left"/>
        <w:rPr>
          <w:rFonts w:eastAsia="黑体"/>
          <w:sz w:val="30"/>
          <w:szCs w:val="30"/>
        </w:rPr>
      </w:pPr>
    </w:p>
    <w:p w:rsidR="000445B7" w:rsidRDefault="000445B7">
      <w:pPr>
        <w:adjustRightInd w:val="0"/>
        <w:snapToGrid w:val="0"/>
        <w:jc w:val="left"/>
        <w:rPr>
          <w:rFonts w:eastAsia="黑体"/>
          <w:sz w:val="30"/>
          <w:szCs w:val="30"/>
        </w:rPr>
      </w:pPr>
    </w:p>
    <w:p w:rsidR="000445B7" w:rsidRDefault="000445B7">
      <w:pPr>
        <w:adjustRightInd w:val="0"/>
        <w:snapToGrid w:val="0"/>
        <w:jc w:val="left"/>
        <w:rPr>
          <w:rFonts w:eastAsia="黑体"/>
          <w:sz w:val="30"/>
          <w:szCs w:val="30"/>
        </w:rPr>
      </w:pPr>
    </w:p>
    <w:p w:rsidR="000445B7" w:rsidRDefault="000445B7">
      <w:pPr>
        <w:adjustRightInd w:val="0"/>
        <w:snapToGrid w:val="0"/>
        <w:jc w:val="left"/>
        <w:rPr>
          <w:rFonts w:eastAsia="黑体"/>
          <w:sz w:val="30"/>
          <w:szCs w:val="30"/>
        </w:rPr>
      </w:pPr>
    </w:p>
    <w:p w:rsidR="000445B7" w:rsidRDefault="000445B7">
      <w:pPr>
        <w:adjustRightInd w:val="0"/>
        <w:snapToGrid w:val="0"/>
        <w:jc w:val="left"/>
        <w:rPr>
          <w:rFonts w:eastAsia="黑体"/>
          <w:sz w:val="30"/>
          <w:szCs w:val="30"/>
        </w:rPr>
      </w:pPr>
    </w:p>
    <w:p w:rsidR="000445B7" w:rsidRDefault="000445B7">
      <w:pPr>
        <w:adjustRightInd w:val="0"/>
        <w:snapToGrid w:val="0"/>
        <w:jc w:val="left"/>
        <w:rPr>
          <w:rFonts w:eastAsia="黑体"/>
          <w:sz w:val="30"/>
          <w:szCs w:val="30"/>
        </w:rPr>
      </w:pPr>
    </w:p>
    <w:p w:rsidR="000445B7" w:rsidRDefault="009E1EE3">
      <w:pPr>
        <w:adjustRightInd w:val="0"/>
        <w:snapToGrid w:val="0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2</w:t>
      </w:r>
      <w:r>
        <w:rPr>
          <w:rFonts w:eastAsia="黑体"/>
          <w:sz w:val="30"/>
          <w:szCs w:val="30"/>
        </w:rPr>
        <w:t>：</w:t>
      </w:r>
    </w:p>
    <w:p w:rsidR="000445B7" w:rsidRDefault="000445B7">
      <w:pPr>
        <w:rPr>
          <w:rFonts w:eastAsia="仿宋_GB2312"/>
          <w:sz w:val="24"/>
        </w:rPr>
      </w:pPr>
    </w:p>
    <w:p w:rsidR="000445B7" w:rsidRDefault="009E1EE3">
      <w:pPr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eastAsia="方正小标宋简体"/>
          <w:snapToGrid w:val="0"/>
          <w:kern w:val="0"/>
          <w:sz w:val="36"/>
          <w:szCs w:val="36"/>
        </w:rPr>
        <w:t>湛江市</w:t>
      </w:r>
      <w:r>
        <w:rPr>
          <w:rFonts w:eastAsia="方正小标宋简体"/>
          <w:snapToGrid w:val="0"/>
          <w:kern w:val="0"/>
          <w:sz w:val="36"/>
          <w:szCs w:val="36"/>
        </w:rPr>
        <w:t>“</w:t>
      </w:r>
      <w:r>
        <w:rPr>
          <w:rFonts w:eastAsia="方正小标宋简体"/>
          <w:snapToGrid w:val="0"/>
          <w:kern w:val="0"/>
          <w:sz w:val="36"/>
          <w:szCs w:val="36"/>
        </w:rPr>
        <w:t>粤菜师傅</w:t>
      </w:r>
      <w:r>
        <w:rPr>
          <w:rFonts w:eastAsia="方正小标宋简体"/>
          <w:snapToGrid w:val="0"/>
          <w:kern w:val="0"/>
          <w:sz w:val="36"/>
          <w:szCs w:val="36"/>
        </w:rPr>
        <w:t>”</w:t>
      </w:r>
      <w:r>
        <w:rPr>
          <w:rFonts w:eastAsia="方正小标宋简体"/>
          <w:snapToGrid w:val="0"/>
          <w:kern w:val="0"/>
          <w:sz w:val="36"/>
          <w:szCs w:val="36"/>
        </w:rPr>
        <w:t>大师工作室设立和资助申报表</w:t>
      </w:r>
    </w:p>
    <w:tbl>
      <w:tblPr>
        <w:tblW w:w="942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400"/>
        <w:gridCol w:w="2295"/>
        <w:gridCol w:w="2550"/>
      </w:tblGrid>
      <w:tr w:rsidR="000445B7">
        <w:trPr>
          <w:trHeight w:val="760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left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1</w:t>
            </w:r>
            <w:r>
              <w:rPr>
                <w:rFonts w:eastAsia="仿宋_GB2312"/>
                <w:b/>
                <w:kern w:val="0"/>
                <w:sz w:val="24"/>
              </w:rPr>
              <w:t>、申报单位基本情况</w:t>
            </w:r>
          </w:p>
        </w:tc>
      </w:tr>
      <w:tr w:rsidR="000445B7">
        <w:trPr>
          <w:trHeight w:val="5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单位法人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5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统一社会信用代码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法人身份证号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5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法人手机号码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联系人姓名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5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电子邮箱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5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单位地址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单位开户银行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5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单位银行账号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领头人姓名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60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高技能人才队伍人数（含兼职）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技师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高级技师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高级工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其他技能人才</w:t>
            </w:r>
          </w:p>
        </w:tc>
      </w:tr>
      <w:tr w:rsidR="000445B7">
        <w:trPr>
          <w:trHeight w:val="60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133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现有知名技师或高级技师情况</w:t>
            </w:r>
          </w:p>
        </w:tc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126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近两年经营状况</w:t>
            </w:r>
          </w:p>
        </w:tc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146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生产科研仪器设备情况</w:t>
            </w:r>
          </w:p>
        </w:tc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115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承担国家或省级项目情况</w:t>
            </w:r>
          </w:p>
        </w:tc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143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单位近期发展规划</w:t>
            </w:r>
          </w:p>
        </w:tc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700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left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lastRenderedPageBreak/>
              <w:t>2</w:t>
            </w:r>
            <w:r>
              <w:rPr>
                <w:rFonts w:eastAsia="仿宋_GB2312"/>
                <w:b/>
                <w:kern w:val="0"/>
                <w:sz w:val="24"/>
              </w:rPr>
              <w:t>、单位主要高技能人才队伍情况（含兼职）</w:t>
            </w:r>
          </w:p>
        </w:tc>
      </w:tr>
      <w:tr w:rsidR="000445B7">
        <w:trPr>
          <w:trHeight w:val="840"/>
        </w:trPr>
        <w:tc>
          <w:tcPr>
            <w:tcW w:w="2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务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专长、研究成果应用及获奖情况</w:t>
            </w:r>
          </w:p>
        </w:tc>
      </w:tr>
      <w:tr w:rsidR="000445B7">
        <w:trPr>
          <w:trHeight w:val="6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6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6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0445B7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0445B7">
        <w:trPr>
          <w:trHeight w:val="1540"/>
        </w:trPr>
        <w:tc>
          <w:tcPr>
            <w:tcW w:w="9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0445B7" w:rsidRDefault="009E1EE3">
            <w:pPr>
              <w:widowControl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3</w:t>
            </w:r>
            <w:r>
              <w:rPr>
                <w:rFonts w:eastAsia="仿宋_GB2312"/>
                <w:b/>
                <w:bCs/>
                <w:kern w:val="0"/>
                <w:sz w:val="24"/>
              </w:rPr>
              <w:t>、单位申请理由简述：</w:t>
            </w:r>
          </w:p>
        </w:tc>
      </w:tr>
      <w:tr w:rsidR="000445B7">
        <w:trPr>
          <w:trHeight w:val="150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县（市、区）人力资源社会保障或行业主管部门意见：</w:t>
            </w:r>
          </w:p>
        </w:tc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</w:r>
          </w:p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签字（盖章）</w:t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0445B7">
        <w:trPr>
          <w:trHeight w:val="17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专家组审核意见：</w:t>
            </w:r>
          </w:p>
        </w:tc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</w:r>
          </w:p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签字（盖章）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0445B7">
        <w:trPr>
          <w:trHeight w:val="17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市人力资源和社会保障局意见：</w:t>
            </w:r>
          </w:p>
        </w:tc>
        <w:tc>
          <w:tcPr>
            <w:tcW w:w="7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br/>
            </w:r>
          </w:p>
          <w:p w:rsidR="000445B7" w:rsidRDefault="009E1EE3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/>
                <w:kern w:val="0"/>
                <w:sz w:val="24"/>
              </w:rPr>
              <w:t>签字（盖章）</w:t>
            </w:r>
            <w:r>
              <w:rPr>
                <w:rFonts w:eastAsia="仿宋_GB2312"/>
                <w:kern w:val="0"/>
                <w:sz w:val="24"/>
              </w:rPr>
              <w:br/>
              <w:t xml:space="preserve">              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0445B7" w:rsidRDefault="009E1EE3">
      <w:pPr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填表说明</w:t>
      </w:r>
      <w:r>
        <w:rPr>
          <w:rFonts w:eastAsia="仿宋_GB2312"/>
          <w:b/>
          <w:bCs/>
          <w:sz w:val="24"/>
        </w:rPr>
        <w:t>:</w:t>
      </w:r>
    </w:p>
    <w:p w:rsidR="000445B7" w:rsidRDefault="009E1EE3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．本表供申报湛江市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粤菜师傅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大师工作室设立和资助使用。</w:t>
      </w:r>
    </w:p>
    <w:p w:rsidR="000445B7" w:rsidRDefault="009E1EE3">
      <w:pPr>
        <w:rPr>
          <w:rFonts w:eastAsia="黑体"/>
          <w:sz w:val="32"/>
          <w:szCs w:val="32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．填写内容要具体、真实，意见栏须手写；本表一式三份。</w:t>
      </w:r>
    </w:p>
    <w:p w:rsidR="000445B7" w:rsidRDefault="000445B7">
      <w:pPr>
        <w:adjustRightInd w:val="0"/>
        <w:snapToGrid w:val="0"/>
        <w:jc w:val="left"/>
        <w:rPr>
          <w:rFonts w:eastAsia="黑体"/>
          <w:sz w:val="32"/>
          <w:szCs w:val="32"/>
        </w:rPr>
      </w:pPr>
    </w:p>
    <w:p w:rsidR="000445B7" w:rsidRDefault="000445B7">
      <w:pPr>
        <w:adjustRightInd w:val="0"/>
        <w:snapToGrid w:val="0"/>
        <w:jc w:val="left"/>
        <w:rPr>
          <w:rFonts w:eastAsia="黑体"/>
          <w:sz w:val="32"/>
          <w:szCs w:val="32"/>
        </w:rPr>
      </w:pPr>
    </w:p>
    <w:p w:rsidR="000445B7" w:rsidRDefault="000445B7">
      <w:pPr>
        <w:adjustRightInd w:val="0"/>
        <w:snapToGrid w:val="0"/>
        <w:jc w:val="left"/>
        <w:rPr>
          <w:rFonts w:eastAsia="黑体"/>
          <w:sz w:val="32"/>
          <w:szCs w:val="32"/>
        </w:rPr>
      </w:pPr>
    </w:p>
    <w:sectPr w:rsidR="000445B7">
      <w:footerReference w:type="default" r:id="rId7"/>
      <w:pgSz w:w="11906" w:h="16838"/>
      <w:pgMar w:top="1440" w:right="1418" w:bottom="1134" w:left="1588" w:header="0" w:footer="567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E3" w:rsidRDefault="009E1EE3">
      <w:r>
        <w:separator/>
      </w:r>
    </w:p>
  </w:endnote>
  <w:endnote w:type="continuationSeparator" w:id="0">
    <w:p w:rsidR="009E1EE3" w:rsidRDefault="009E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93"/>
    </w:sdtPr>
    <w:sdtEndPr/>
    <w:sdtContent>
      <w:p w:rsidR="000445B7" w:rsidRDefault="009E1E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19" w:rsidRPr="003E371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0445B7" w:rsidRDefault="000445B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E3" w:rsidRDefault="009E1EE3">
      <w:r>
        <w:separator/>
      </w:r>
    </w:p>
  </w:footnote>
  <w:footnote w:type="continuationSeparator" w:id="0">
    <w:p w:rsidR="009E1EE3" w:rsidRDefault="009E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ZjgwNDFiMzdhYTc2NDdhM2Y5YWY2YTM1Y2JiODIifQ=="/>
  </w:docVars>
  <w:rsids>
    <w:rsidRoot w:val="00684992"/>
    <w:rsid w:val="000008FE"/>
    <w:rsid w:val="00014F27"/>
    <w:rsid w:val="0001779B"/>
    <w:rsid w:val="000244D0"/>
    <w:rsid w:val="000321C7"/>
    <w:rsid w:val="00044480"/>
    <w:rsid w:val="000445B7"/>
    <w:rsid w:val="00066C8E"/>
    <w:rsid w:val="0008612C"/>
    <w:rsid w:val="000C6B27"/>
    <w:rsid w:val="000D0F8F"/>
    <w:rsid w:val="000E579F"/>
    <w:rsid w:val="000E7E57"/>
    <w:rsid w:val="00102FA5"/>
    <w:rsid w:val="00107D85"/>
    <w:rsid w:val="001114E4"/>
    <w:rsid w:val="00121420"/>
    <w:rsid w:val="00126D51"/>
    <w:rsid w:val="00137487"/>
    <w:rsid w:val="00156DAB"/>
    <w:rsid w:val="001576B9"/>
    <w:rsid w:val="00157E75"/>
    <w:rsid w:val="00161470"/>
    <w:rsid w:val="00171045"/>
    <w:rsid w:val="0018524D"/>
    <w:rsid w:val="00187776"/>
    <w:rsid w:val="001A21BE"/>
    <w:rsid w:val="001B14A5"/>
    <w:rsid w:val="001B42C3"/>
    <w:rsid w:val="001C0BC8"/>
    <w:rsid w:val="001C18D4"/>
    <w:rsid w:val="001C19C2"/>
    <w:rsid w:val="001E24F0"/>
    <w:rsid w:val="001F19B0"/>
    <w:rsid w:val="00236A5E"/>
    <w:rsid w:val="0024185D"/>
    <w:rsid w:val="002463DD"/>
    <w:rsid w:val="00251CE3"/>
    <w:rsid w:val="00266AD7"/>
    <w:rsid w:val="0028711C"/>
    <w:rsid w:val="00290F73"/>
    <w:rsid w:val="002934D4"/>
    <w:rsid w:val="00295CB6"/>
    <w:rsid w:val="00297613"/>
    <w:rsid w:val="002A484F"/>
    <w:rsid w:val="002A5FCF"/>
    <w:rsid w:val="002B5505"/>
    <w:rsid w:val="002D0346"/>
    <w:rsid w:val="002F27CF"/>
    <w:rsid w:val="003046C3"/>
    <w:rsid w:val="00307CDC"/>
    <w:rsid w:val="00322ED7"/>
    <w:rsid w:val="003232C0"/>
    <w:rsid w:val="0033092C"/>
    <w:rsid w:val="00337F80"/>
    <w:rsid w:val="0034177F"/>
    <w:rsid w:val="00364D7A"/>
    <w:rsid w:val="0037086A"/>
    <w:rsid w:val="00376398"/>
    <w:rsid w:val="003A37D2"/>
    <w:rsid w:val="003A7FE3"/>
    <w:rsid w:val="003B4F43"/>
    <w:rsid w:val="003B665B"/>
    <w:rsid w:val="003C5935"/>
    <w:rsid w:val="003E096F"/>
    <w:rsid w:val="003E3719"/>
    <w:rsid w:val="003E62ED"/>
    <w:rsid w:val="003F0F93"/>
    <w:rsid w:val="004009CF"/>
    <w:rsid w:val="0041672B"/>
    <w:rsid w:val="004236E9"/>
    <w:rsid w:val="0042418A"/>
    <w:rsid w:val="00425143"/>
    <w:rsid w:val="00463C80"/>
    <w:rsid w:val="004743A2"/>
    <w:rsid w:val="0047509F"/>
    <w:rsid w:val="00482129"/>
    <w:rsid w:val="00492523"/>
    <w:rsid w:val="0049597F"/>
    <w:rsid w:val="004A4191"/>
    <w:rsid w:val="004B1A54"/>
    <w:rsid w:val="004B1F08"/>
    <w:rsid w:val="004B6C7C"/>
    <w:rsid w:val="004C3F91"/>
    <w:rsid w:val="004D33A7"/>
    <w:rsid w:val="004D6CA0"/>
    <w:rsid w:val="004F0E86"/>
    <w:rsid w:val="004F3D63"/>
    <w:rsid w:val="004F4931"/>
    <w:rsid w:val="004F721D"/>
    <w:rsid w:val="00503D33"/>
    <w:rsid w:val="00546E1D"/>
    <w:rsid w:val="00550DD8"/>
    <w:rsid w:val="00551B2D"/>
    <w:rsid w:val="00556F08"/>
    <w:rsid w:val="005906D8"/>
    <w:rsid w:val="0059122E"/>
    <w:rsid w:val="005B38CA"/>
    <w:rsid w:val="005F6BFF"/>
    <w:rsid w:val="005F723A"/>
    <w:rsid w:val="005F7610"/>
    <w:rsid w:val="00600323"/>
    <w:rsid w:val="00613D65"/>
    <w:rsid w:val="0064596E"/>
    <w:rsid w:val="0065693B"/>
    <w:rsid w:val="00661735"/>
    <w:rsid w:val="006719B9"/>
    <w:rsid w:val="00676CC2"/>
    <w:rsid w:val="00684992"/>
    <w:rsid w:val="006955BF"/>
    <w:rsid w:val="006A393B"/>
    <w:rsid w:val="006B2B59"/>
    <w:rsid w:val="006B58C2"/>
    <w:rsid w:val="006C0C34"/>
    <w:rsid w:val="006D16F4"/>
    <w:rsid w:val="006D184F"/>
    <w:rsid w:val="006E0752"/>
    <w:rsid w:val="007024C2"/>
    <w:rsid w:val="0070548F"/>
    <w:rsid w:val="00705F3A"/>
    <w:rsid w:val="00724B2B"/>
    <w:rsid w:val="007557A9"/>
    <w:rsid w:val="00760016"/>
    <w:rsid w:val="00777DAF"/>
    <w:rsid w:val="00793B69"/>
    <w:rsid w:val="007B2C56"/>
    <w:rsid w:val="007B2E5C"/>
    <w:rsid w:val="007B346C"/>
    <w:rsid w:val="007E5FCC"/>
    <w:rsid w:val="007F3BF2"/>
    <w:rsid w:val="00801927"/>
    <w:rsid w:val="00811A5B"/>
    <w:rsid w:val="00824329"/>
    <w:rsid w:val="00841E2B"/>
    <w:rsid w:val="00851920"/>
    <w:rsid w:val="008537E7"/>
    <w:rsid w:val="00857324"/>
    <w:rsid w:val="008C76D8"/>
    <w:rsid w:val="008D065D"/>
    <w:rsid w:val="008E1417"/>
    <w:rsid w:val="008E41E7"/>
    <w:rsid w:val="008E526F"/>
    <w:rsid w:val="008E788F"/>
    <w:rsid w:val="008F09B8"/>
    <w:rsid w:val="00900343"/>
    <w:rsid w:val="00900E24"/>
    <w:rsid w:val="009075A1"/>
    <w:rsid w:val="009079EA"/>
    <w:rsid w:val="00910044"/>
    <w:rsid w:val="00910C47"/>
    <w:rsid w:val="00921F42"/>
    <w:rsid w:val="009316CF"/>
    <w:rsid w:val="00937C2B"/>
    <w:rsid w:val="0095082A"/>
    <w:rsid w:val="00957060"/>
    <w:rsid w:val="00957B9A"/>
    <w:rsid w:val="00972C4F"/>
    <w:rsid w:val="00985114"/>
    <w:rsid w:val="00995C02"/>
    <w:rsid w:val="009D0FD3"/>
    <w:rsid w:val="009E1EE3"/>
    <w:rsid w:val="00A11B2F"/>
    <w:rsid w:val="00A31BFD"/>
    <w:rsid w:val="00A331D3"/>
    <w:rsid w:val="00A42CA0"/>
    <w:rsid w:val="00A50608"/>
    <w:rsid w:val="00A81B52"/>
    <w:rsid w:val="00AA66D6"/>
    <w:rsid w:val="00AB06B5"/>
    <w:rsid w:val="00AB1CB8"/>
    <w:rsid w:val="00AB363E"/>
    <w:rsid w:val="00AB5789"/>
    <w:rsid w:val="00AC043B"/>
    <w:rsid w:val="00AD14DC"/>
    <w:rsid w:val="00AD2D5F"/>
    <w:rsid w:val="00AD3312"/>
    <w:rsid w:val="00AD382D"/>
    <w:rsid w:val="00AD608C"/>
    <w:rsid w:val="00AE2FC1"/>
    <w:rsid w:val="00AF22DE"/>
    <w:rsid w:val="00B47714"/>
    <w:rsid w:val="00B573EE"/>
    <w:rsid w:val="00B57624"/>
    <w:rsid w:val="00B661C9"/>
    <w:rsid w:val="00B72CCB"/>
    <w:rsid w:val="00B73ED8"/>
    <w:rsid w:val="00B772AC"/>
    <w:rsid w:val="00B77EB0"/>
    <w:rsid w:val="00B864B2"/>
    <w:rsid w:val="00B9039A"/>
    <w:rsid w:val="00B94EA5"/>
    <w:rsid w:val="00BE1112"/>
    <w:rsid w:val="00BE2F05"/>
    <w:rsid w:val="00BE3589"/>
    <w:rsid w:val="00C02236"/>
    <w:rsid w:val="00C17462"/>
    <w:rsid w:val="00C22532"/>
    <w:rsid w:val="00C40A27"/>
    <w:rsid w:val="00C60FAB"/>
    <w:rsid w:val="00C66C01"/>
    <w:rsid w:val="00C76330"/>
    <w:rsid w:val="00C935D7"/>
    <w:rsid w:val="00CC3467"/>
    <w:rsid w:val="00CC409E"/>
    <w:rsid w:val="00CC5B72"/>
    <w:rsid w:val="00CD1ED8"/>
    <w:rsid w:val="00CD4A0D"/>
    <w:rsid w:val="00CD7026"/>
    <w:rsid w:val="00CF21E0"/>
    <w:rsid w:val="00CF576A"/>
    <w:rsid w:val="00D04C77"/>
    <w:rsid w:val="00D06995"/>
    <w:rsid w:val="00D231D1"/>
    <w:rsid w:val="00D61C7D"/>
    <w:rsid w:val="00D73297"/>
    <w:rsid w:val="00D82E93"/>
    <w:rsid w:val="00DA3A4B"/>
    <w:rsid w:val="00DB0C2C"/>
    <w:rsid w:val="00DD0B99"/>
    <w:rsid w:val="00DD30C7"/>
    <w:rsid w:val="00DD4068"/>
    <w:rsid w:val="00DE3974"/>
    <w:rsid w:val="00DF1996"/>
    <w:rsid w:val="00E03221"/>
    <w:rsid w:val="00E13D11"/>
    <w:rsid w:val="00E34CB1"/>
    <w:rsid w:val="00E410CE"/>
    <w:rsid w:val="00E5132D"/>
    <w:rsid w:val="00E57B7A"/>
    <w:rsid w:val="00E61BB4"/>
    <w:rsid w:val="00E845C9"/>
    <w:rsid w:val="00EA1B76"/>
    <w:rsid w:val="00EB1ADF"/>
    <w:rsid w:val="00ED07CB"/>
    <w:rsid w:val="00EE12CB"/>
    <w:rsid w:val="00EE4ADB"/>
    <w:rsid w:val="00F02AAC"/>
    <w:rsid w:val="00F04416"/>
    <w:rsid w:val="00F07765"/>
    <w:rsid w:val="00F1448B"/>
    <w:rsid w:val="00F2288E"/>
    <w:rsid w:val="00F24839"/>
    <w:rsid w:val="00F347DD"/>
    <w:rsid w:val="00F4211A"/>
    <w:rsid w:val="00F460D9"/>
    <w:rsid w:val="00F50713"/>
    <w:rsid w:val="00F745F0"/>
    <w:rsid w:val="00F97447"/>
    <w:rsid w:val="00F97751"/>
    <w:rsid w:val="00FA088A"/>
    <w:rsid w:val="00FC20CB"/>
    <w:rsid w:val="00FC269E"/>
    <w:rsid w:val="00FC32F6"/>
    <w:rsid w:val="00FC7AD7"/>
    <w:rsid w:val="00FD5BD5"/>
    <w:rsid w:val="00FD78BE"/>
    <w:rsid w:val="02127757"/>
    <w:rsid w:val="04573C2C"/>
    <w:rsid w:val="0489497B"/>
    <w:rsid w:val="066D2BBA"/>
    <w:rsid w:val="06E755C7"/>
    <w:rsid w:val="0BD95F28"/>
    <w:rsid w:val="0D5076B5"/>
    <w:rsid w:val="0E867D51"/>
    <w:rsid w:val="0F9E7958"/>
    <w:rsid w:val="0FF87EA4"/>
    <w:rsid w:val="10873D87"/>
    <w:rsid w:val="11B0181D"/>
    <w:rsid w:val="16D2793F"/>
    <w:rsid w:val="22F0729A"/>
    <w:rsid w:val="25251191"/>
    <w:rsid w:val="2A204819"/>
    <w:rsid w:val="2CAD229E"/>
    <w:rsid w:val="2CDC4EB6"/>
    <w:rsid w:val="2ECB2EFB"/>
    <w:rsid w:val="33F43986"/>
    <w:rsid w:val="34F4183E"/>
    <w:rsid w:val="34FC399A"/>
    <w:rsid w:val="36560B27"/>
    <w:rsid w:val="36B9188B"/>
    <w:rsid w:val="382002FD"/>
    <w:rsid w:val="3C7A2355"/>
    <w:rsid w:val="40D7128C"/>
    <w:rsid w:val="42FC5955"/>
    <w:rsid w:val="43033795"/>
    <w:rsid w:val="437E497A"/>
    <w:rsid w:val="44E3590A"/>
    <w:rsid w:val="454F201A"/>
    <w:rsid w:val="45697130"/>
    <w:rsid w:val="48A5632A"/>
    <w:rsid w:val="49D95344"/>
    <w:rsid w:val="4C5F17E7"/>
    <w:rsid w:val="4DF93F66"/>
    <w:rsid w:val="4F9C21D1"/>
    <w:rsid w:val="4FDF7047"/>
    <w:rsid w:val="524C1E99"/>
    <w:rsid w:val="52AB1FB0"/>
    <w:rsid w:val="542057CA"/>
    <w:rsid w:val="5828739F"/>
    <w:rsid w:val="5AB07ABC"/>
    <w:rsid w:val="5CB65727"/>
    <w:rsid w:val="5DC561A5"/>
    <w:rsid w:val="5E32492D"/>
    <w:rsid w:val="5E550854"/>
    <w:rsid w:val="633E0466"/>
    <w:rsid w:val="64913598"/>
    <w:rsid w:val="64D65D38"/>
    <w:rsid w:val="6845434A"/>
    <w:rsid w:val="68D90F6A"/>
    <w:rsid w:val="6A244F28"/>
    <w:rsid w:val="6CC94F62"/>
    <w:rsid w:val="6DE944E9"/>
    <w:rsid w:val="70C141CE"/>
    <w:rsid w:val="75852E6B"/>
    <w:rsid w:val="75E22E12"/>
    <w:rsid w:val="76924B7B"/>
    <w:rsid w:val="779A31F2"/>
    <w:rsid w:val="7B590472"/>
    <w:rsid w:val="7E712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Calibri" w:hAnsi="Calibri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qFormat/>
    <w:rPr>
      <w:sz w:val="21"/>
      <w:szCs w:val="21"/>
    </w:rPr>
  </w:style>
  <w:style w:type="character" w:customStyle="1" w:styleId="Char2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NormalCharacter">
    <w:name w:val="NormalCharacter"/>
    <w:link w:val="UserStyle0"/>
    <w:qFormat/>
    <w:locked/>
    <w:rPr>
      <w:rFonts w:eastAsia="仿宋_GB2312"/>
      <w:kern w:val="2"/>
      <w:sz w:val="24"/>
      <w:lang w:val="en-US" w:eastAsia="zh-CN" w:bidi="ar-SA"/>
    </w:rPr>
  </w:style>
  <w:style w:type="paragraph" w:customStyle="1" w:styleId="UserStyle0">
    <w:name w:val="UserStyle_0"/>
    <w:link w:val="NormalCharacter"/>
    <w:qFormat/>
    <w:pPr>
      <w:jc w:val="both"/>
    </w:pPr>
    <w:rPr>
      <w:rFonts w:eastAsia="仿宋_GB2312"/>
      <w:kern w:val="2"/>
      <w:sz w:val="24"/>
    </w:rPr>
  </w:style>
  <w:style w:type="character" w:customStyle="1" w:styleId="apple-converted-space">
    <w:name w:val="apple-converted-space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批注文字 Char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b/>
      <w:bCs/>
      <w:color w:val="FF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Calibri" w:hAnsi="Calibri"/>
    </w:rPr>
  </w:style>
  <w:style w:type="paragraph" w:styleId="a4">
    <w:name w:val="Date"/>
    <w:basedOn w:val="a"/>
    <w:next w:val="a"/>
    <w:link w:val="Char0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basedOn w:val="a0"/>
    <w:semiHidden/>
    <w:qFormat/>
    <w:rPr>
      <w:sz w:val="21"/>
      <w:szCs w:val="21"/>
    </w:rPr>
  </w:style>
  <w:style w:type="character" w:customStyle="1" w:styleId="Char2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NormalCharacter">
    <w:name w:val="NormalCharacter"/>
    <w:link w:val="UserStyle0"/>
    <w:qFormat/>
    <w:locked/>
    <w:rPr>
      <w:rFonts w:eastAsia="仿宋_GB2312"/>
      <w:kern w:val="2"/>
      <w:sz w:val="24"/>
      <w:lang w:val="en-US" w:eastAsia="zh-CN" w:bidi="ar-SA"/>
    </w:rPr>
  </w:style>
  <w:style w:type="paragraph" w:customStyle="1" w:styleId="UserStyle0">
    <w:name w:val="UserStyle_0"/>
    <w:link w:val="NormalCharacter"/>
    <w:qFormat/>
    <w:pPr>
      <w:jc w:val="both"/>
    </w:pPr>
    <w:rPr>
      <w:rFonts w:eastAsia="仿宋_GB2312"/>
      <w:kern w:val="2"/>
      <w:sz w:val="24"/>
    </w:rPr>
  </w:style>
  <w:style w:type="character" w:customStyle="1" w:styleId="apple-converted-space">
    <w:name w:val="apple-converted-space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批注文字 Char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b/>
      <w:bCs/>
      <w:color w:val="FF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附件3:</dc:title>
  <dc:creator>new</dc:creator>
  <cp:lastModifiedBy>adlwdong</cp:lastModifiedBy>
  <cp:revision>3</cp:revision>
  <cp:lastPrinted>2022-08-23T05:21:00Z</cp:lastPrinted>
  <dcterms:created xsi:type="dcterms:W3CDTF">2022-11-30T02:41:00Z</dcterms:created>
  <dcterms:modified xsi:type="dcterms:W3CDTF">2022-11-30T02:41:00Z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43B15F93FE7C4EC3915474CFCAFBD1AD</vt:lpwstr>
  </property>
</Properties>
</file>