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A9C3" w14:textId="4250713E" w:rsidR="00622F3F" w:rsidRPr="002C34D6" w:rsidRDefault="002F4850" w:rsidP="004D19B1">
      <w:pPr>
        <w:jc w:val="center"/>
        <w:outlineLvl w:val="0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2C34D6">
        <w:rPr>
          <w:rFonts w:ascii="方正小标宋简体" w:eastAsia="方正小标宋简体" w:hAnsi="方正小标宋简体" w:cs="方正小标宋简体" w:hint="eastAsia"/>
          <w:sz w:val="36"/>
          <w:szCs w:val="36"/>
        </w:rPr>
        <w:t>湛江市土壤污染重点监管单位隐患排查报告评审</w:t>
      </w:r>
      <w:commentRangeStart w:id="0"/>
      <w:r w:rsidRPr="002C34D6">
        <w:rPr>
          <w:rFonts w:ascii="方正小标宋简体" w:eastAsia="方正小标宋简体" w:hAnsi="方正小标宋简体" w:cs="方正小标宋简体" w:hint="eastAsia"/>
          <w:sz w:val="36"/>
          <w:szCs w:val="36"/>
        </w:rPr>
        <w:t>指南</w:t>
      </w:r>
      <w:commentRangeEnd w:id="0"/>
      <w:r w:rsidR="002D4E96" w:rsidRPr="002C34D6">
        <w:rPr>
          <w:rStyle w:val="ae"/>
        </w:rPr>
        <w:commentReference w:id="0"/>
      </w:r>
    </w:p>
    <w:p w14:paraId="7646B4B0" w14:textId="00BD4FAC" w:rsidR="00214CDC" w:rsidRPr="002C34D6" w:rsidRDefault="00214CDC" w:rsidP="00214CDC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1" w:name="_Hlk106639710"/>
      <w:r w:rsidRPr="002C34D6">
        <w:rPr>
          <w:rFonts w:ascii="方正小标宋简体" w:eastAsia="方正小标宋简体" w:hAnsi="方正小标宋简体" w:cs="方正小标宋简体" w:hint="eastAsia"/>
          <w:sz w:val="36"/>
          <w:szCs w:val="36"/>
        </w:rPr>
        <w:t>（第</w:t>
      </w:r>
      <w:r w:rsidR="0012676E">
        <w:rPr>
          <w:rFonts w:ascii="方正小标宋简体" w:eastAsia="方正小标宋简体" w:hAnsi="方正小标宋简体" w:cs="方正小标宋简体" w:hint="eastAsia"/>
          <w:sz w:val="36"/>
          <w:szCs w:val="36"/>
        </w:rPr>
        <w:t>四</w:t>
      </w:r>
      <w:r w:rsidRPr="002C34D6">
        <w:rPr>
          <w:rFonts w:ascii="方正小标宋简体" w:eastAsia="方正小标宋简体" w:hAnsi="方正小标宋简体" w:cs="方正小标宋简体" w:hint="eastAsia"/>
          <w:sz w:val="36"/>
          <w:szCs w:val="36"/>
        </w:rPr>
        <w:t>稿）</w:t>
      </w:r>
    </w:p>
    <w:bookmarkEnd w:id="1"/>
    <w:p w14:paraId="5798A6F8" w14:textId="152EDB4E" w:rsidR="007E604F" w:rsidRPr="00DD518F" w:rsidRDefault="007E604F" w:rsidP="007E604F">
      <w:pPr>
        <w:spacing w:line="590" w:lineRule="exact"/>
        <w:ind w:firstLineChars="200" w:firstLine="640"/>
        <w:jc w:val="left"/>
        <w:rPr>
          <w:kern w:val="0"/>
          <w:szCs w:val="32"/>
        </w:rPr>
      </w:pPr>
      <w:r w:rsidRPr="002C34D6">
        <w:rPr>
          <w:rFonts w:ascii="仿宋_GB2312" w:hAnsi="仿宋" w:cs="宋体" w:hint="eastAsia"/>
          <w:kern w:val="0"/>
          <w:szCs w:val="32"/>
        </w:rPr>
        <w:t>为</w:t>
      </w:r>
      <w:r w:rsidR="00036ED4" w:rsidRPr="002C34D6">
        <w:rPr>
          <w:rFonts w:ascii="仿宋_GB2312" w:hAnsi="仿宋" w:cs="宋体" w:hint="eastAsia"/>
          <w:kern w:val="0"/>
          <w:szCs w:val="32"/>
        </w:rPr>
        <w:t>深入</w:t>
      </w:r>
      <w:r w:rsidRPr="002C34D6">
        <w:rPr>
          <w:rFonts w:ascii="仿宋_GB2312" w:hAnsi="仿宋" w:cs="宋体" w:hint="eastAsia"/>
          <w:kern w:val="0"/>
          <w:szCs w:val="32"/>
        </w:rPr>
        <w:t>贯彻</w:t>
      </w:r>
      <w:r w:rsidR="00036ED4" w:rsidRPr="002C34D6">
        <w:rPr>
          <w:rFonts w:ascii="仿宋_GB2312" w:hAnsiTheme="minorHAnsi" w:cs="仿宋_GB2312" w:hint="eastAsia"/>
          <w:kern w:val="0"/>
          <w:szCs w:val="32"/>
        </w:rPr>
        <w:t>《中华人民共和国土壤污染防治法》《工矿用地土壤环境管理办法（试行</w:t>
      </w:r>
      <w:r w:rsidR="00036ED4" w:rsidRPr="002C34D6">
        <w:rPr>
          <w:rFonts w:ascii="仿宋_GB2312" w:hAnsi="仿宋_GB2312" w:cs="仿宋_GB2312" w:hint="eastAsia"/>
          <w:szCs w:val="32"/>
        </w:rPr>
        <w:t>）</w:t>
      </w:r>
      <w:r w:rsidR="00036ED4" w:rsidRPr="002C34D6">
        <w:rPr>
          <w:rFonts w:ascii="仿宋_GB2312" w:hAnsiTheme="minorHAnsi" w:cs="仿宋_GB2312" w:hint="eastAsia"/>
          <w:kern w:val="0"/>
          <w:szCs w:val="32"/>
        </w:rPr>
        <w:t>》</w:t>
      </w:r>
      <w:r w:rsidRPr="002C34D6">
        <w:rPr>
          <w:rFonts w:ascii="仿宋_GB2312" w:hAnsi="仿宋" w:cs="宋体" w:hint="eastAsia"/>
          <w:kern w:val="0"/>
          <w:szCs w:val="32"/>
        </w:rPr>
        <w:t>，</w:t>
      </w:r>
      <w:r w:rsidR="00036ED4" w:rsidRPr="002C34D6">
        <w:rPr>
          <w:rFonts w:ascii="仿宋_GB2312" w:hAnsi="仿宋" w:cs="宋体" w:hint="eastAsia"/>
          <w:kern w:val="0"/>
          <w:szCs w:val="32"/>
        </w:rPr>
        <w:t>落实</w:t>
      </w:r>
      <w:r w:rsidR="00036ED4" w:rsidRPr="002C34D6">
        <w:rPr>
          <w:rFonts w:ascii="仿宋_GB2312" w:hAnsi="仿宋_GB2312" w:cs="仿宋_GB2312" w:hint="eastAsia"/>
          <w:szCs w:val="32"/>
        </w:rPr>
        <w:t>《</w:t>
      </w:r>
      <w:r w:rsidR="004B5BDD" w:rsidRPr="002C34D6">
        <w:rPr>
          <w:rFonts w:ascii="仿宋_GB2312" w:hAnsi="仿宋_GB2312" w:cs="仿宋_GB2312" w:hint="eastAsia"/>
          <w:szCs w:val="32"/>
        </w:rPr>
        <w:t>广东省生态环境厅</w:t>
      </w:r>
      <w:r w:rsidR="00036ED4" w:rsidRPr="002C34D6">
        <w:rPr>
          <w:rFonts w:ascii="仿宋_GB2312" w:hAnsi="仿宋_GB2312" w:cs="仿宋_GB2312" w:hint="eastAsia"/>
          <w:szCs w:val="32"/>
        </w:rPr>
        <w:t>关于进一步加强土壤污染重点监管单位环境管理通知》</w:t>
      </w:r>
      <w:r w:rsidR="00036ED4" w:rsidRPr="002C34D6">
        <w:rPr>
          <w:rFonts w:ascii="仿宋_GB2312" w:hAnsiTheme="minorHAnsi" w:cs="仿宋_GB2312" w:hint="eastAsia"/>
          <w:kern w:val="0"/>
          <w:szCs w:val="32"/>
        </w:rPr>
        <w:t>有关要求，</w:t>
      </w:r>
      <w:r w:rsidRPr="00DD518F">
        <w:rPr>
          <w:kern w:val="0"/>
          <w:szCs w:val="32"/>
        </w:rPr>
        <w:t>切实履行好</w:t>
      </w:r>
      <w:r w:rsidR="005C377B" w:rsidRPr="00DD518F">
        <w:rPr>
          <w:kern w:val="0"/>
          <w:szCs w:val="32"/>
        </w:rPr>
        <w:t>土壤污染重点监管单位</w:t>
      </w:r>
      <w:r w:rsidR="00036ED4" w:rsidRPr="00DD518F">
        <w:rPr>
          <w:kern w:val="0"/>
          <w:szCs w:val="32"/>
        </w:rPr>
        <w:t>隐患排查报告技术评审</w:t>
      </w:r>
      <w:r w:rsidRPr="00DD518F">
        <w:rPr>
          <w:kern w:val="0"/>
          <w:szCs w:val="32"/>
        </w:rPr>
        <w:t>职责，根据实际需要，制定本</w:t>
      </w:r>
      <w:r w:rsidR="00036ED4" w:rsidRPr="00DD518F">
        <w:rPr>
          <w:kern w:val="0"/>
          <w:szCs w:val="32"/>
        </w:rPr>
        <w:t>工作指南</w:t>
      </w:r>
      <w:r w:rsidRPr="00DD518F">
        <w:rPr>
          <w:kern w:val="0"/>
          <w:szCs w:val="32"/>
        </w:rPr>
        <w:t>。</w:t>
      </w:r>
    </w:p>
    <w:p w14:paraId="44C95529" w14:textId="77777777" w:rsidR="00622F3F" w:rsidRPr="00DD518F" w:rsidRDefault="00622F3F" w:rsidP="004D19B1">
      <w:pPr>
        <w:ind w:firstLineChars="200" w:firstLine="640"/>
        <w:outlineLvl w:val="1"/>
        <w:rPr>
          <w:rFonts w:eastAsia="黑体"/>
        </w:rPr>
      </w:pPr>
      <w:r w:rsidRPr="00DD518F">
        <w:rPr>
          <w:rFonts w:eastAsia="黑体"/>
        </w:rPr>
        <w:t>一、适用范围</w:t>
      </w:r>
    </w:p>
    <w:p w14:paraId="43A961CA" w14:textId="6E562786" w:rsidR="0070446E" w:rsidRPr="00DD518F" w:rsidRDefault="0070446E" w:rsidP="0070446E">
      <w:pPr>
        <w:autoSpaceDE w:val="0"/>
        <w:autoSpaceDN w:val="0"/>
        <w:adjustRightInd w:val="0"/>
        <w:ind w:firstLineChars="200" w:firstLine="640"/>
        <w:jc w:val="left"/>
        <w:rPr>
          <w:kern w:val="0"/>
          <w:szCs w:val="32"/>
        </w:rPr>
      </w:pPr>
      <w:r w:rsidRPr="00DD518F">
        <w:rPr>
          <w:kern w:val="0"/>
          <w:szCs w:val="32"/>
        </w:rPr>
        <w:t>本</w:t>
      </w:r>
      <w:r w:rsidR="005C70BF" w:rsidRPr="00DD518F">
        <w:rPr>
          <w:kern w:val="0"/>
          <w:szCs w:val="32"/>
        </w:rPr>
        <w:t>指南</w:t>
      </w:r>
      <w:r w:rsidRPr="00DD518F">
        <w:rPr>
          <w:kern w:val="0"/>
          <w:szCs w:val="32"/>
        </w:rPr>
        <w:t>适用于</w:t>
      </w:r>
      <w:r w:rsidR="005C70BF" w:rsidRPr="00DD518F">
        <w:rPr>
          <w:kern w:val="0"/>
          <w:szCs w:val="32"/>
        </w:rPr>
        <w:t>土壤污染重点监管单位隐患排查报告技术评审</w:t>
      </w:r>
      <w:r w:rsidRPr="00DD518F">
        <w:rPr>
          <w:kern w:val="0"/>
          <w:szCs w:val="32"/>
        </w:rPr>
        <w:t>工作。</w:t>
      </w:r>
    </w:p>
    <w:p w14:paraId="34253E83" w14:textId="7C90A574" w:rsidR="005C70BF" w:rsidRPr="00DD518F" w:rsidRDefault="005C70BF" w:rsidP="004D19B1">
      <w:pPr>
        <w:ind w:firstLineChars="200" w:firstLine="640"/>
        <w:outlineLvl w:val="1"/>
        <w:rPr>
          <w:rFonts w:eastAsia="黑体"/>
        </w:rPr>
      </w:pPr>
      <w:r w:rsidRPr="00DD518F">
        <w:rPr>
          <w:rFonts w:eastAsia="黑体"/>
        </w:rPr>
        <w:t>二、组织评审机构</w:t>
      </w:r>
    </w:p>
    <w:p w14:paraId="13DBFAD7" w14:textId="2DEFE598" w:rsidR="005C70BF" w:rsidRPr="00DD518F" w:rsidRDefault="005C70BF" w:rsidP="005C70BF">
      <w:pPr>
        <w:ind w:firstLineChars="200" w:firstLine="640"/>
      </w:pPr>
      <w:r w:rsidRPr="00DD518F">
        <w:t>市生态环境局委托</w:t>
      </w:r>
      <w:r w:rsidR="00925516" w:rsidRPr="00DD518F">
        <w:t>技术单位</w:t>
      </w:r>
      <w:r w:rsidRPr="00DD518F">
        <w:t>组织</w:t>
      </w:r>
      <w:r w:rsidRPr="00DD518F">
        <w:rPr>
          <w:kern w:val="0"/>
          <w:szCs w:val="32"/>
        </w:rPr>
        <w:t>土壤污染重点监管单位隐患排查报告</w:t>
      </w:r>
      <w:r w:rsidRPr="00DD518F">
        <w:t>评审。</w:t>
      </w:r>
    </w:p>
    <w:p w14:paraId="56B8E291" w14:textId="3A6370FD" w:rsidR="00622F3F" w:rsidRPr="00DD518F" w:rsidRDefault="005C70BF" w:rsidP="004D19B1">
      <w:pPr>
        <w:ind w:firstLineChars="200" w:firstLine="640"/>
        <w:outlineLvl w:val="1"/>
        <w:rPr>
          <w:rFonts w:eastAsia="黑体"/>
        </w:rPr>
      </w:pPr>
      <w:r w:rsidRPr="00DD518F">
        <w:rPr>
          <w:rFonts w:eastAsia="黑体"/>
        </w:rPr>
        <w:t>三</w:t>
      </w:r>
      <w:r w:rsidR="00622F3F" w:rsidRPr="00DD518F">
        <w:rPr>
          <w:rFonts w:eastAsia="黑体"/>
        </w:rPr>
        <w:t>、</w:t>
      </w:r>
      <w:r w:rsidRPr="00DD518F">
        <w:rPr>
          <w:rFonts w:eastAsia="黑体"/>
        </w:rPr>
        <w:t>评审</w:t>
      </w:r>
      <w:r w:rsidR="00622F3F" w:rsidRPr="00DD518F">
        <w:rPr>
          <w:rFonts w:eastAsia="黑体"/>
        </w:rPr>
        <w:t>依据</w:t>
      </w:r>
    </w:p>
    <w:p w14:paraId="3B21194D" w14:textId="0281D85C" w:rsidR="00332B7E" w:rsidRPr="00DD518F" w:rsidRDefault="00332B7E" w:rsidP="00622F3F">
      <w:pPr>
        <w:ind w:firstLineChars="200" w:firstLine="640"/>
        <w:rPr>
          <w:szCs w:val="32"/>
        </w:rPr>
      </w:pPr>
      <w:r w:rsidRPr="00DD518F">
        <w:rPr>
          <w:szCs w:val="32"/>
        </w:rPr>
        <w:t>《重点监管单位土壤污染隐患排查指南（试行）》</w:t>
      </w:r>
      <w:r w:rsidR="007E604F" w:rsidRPr="00DD518F">
        <w:rPr>
          <w:szCs w:val="32"/>
        </w:rPr>
        <w:t>（</w:t>
      </w:r>
      <w:r w:rsidR="007E604F" w:rsidRPr="00DD518F">
        <w:rPr>
          <w:szCs w:val="32"/>
        </w:rPr>
        <w:t>2021</w:t>
      </w:r>
      <w:r w:rsidR="007E604F" w:rsidRPr="00DD518F">
        <w:rPr>
          <w:szCs w:val="32"/>
        </w:rPr>
        <w:t>年</w:t>
      </w:r>
      <w:r w:rsidR="007E604F" w:rsidRPr="00DD518F">
        <w:rPr>
          <w:szCs w:val="32"/>
        </w:rPr>
        <w:t>1</w:t>
      </w:r>
      <w:r w:rsidR="007E604F" w:rsidRPr="00DD518F">
        <w:rPr>
          <w:szCs w:val="32"/>
        </w:rPr>
        <w:t>号公告）</w:t>
      </w:r>
    </w:p>
    <w:p w14:paraId="1409424D" w14:textId="51D5D851" w:rsidR="00332B7E" w:rsidRPr="00DD518F" w:rsidRDefault="00332B7E" w:rsidP="00622F3F">
      <w:pPr>
        <w:ind w:firstLineChars="200" w:firstLine="640"/>
        <w:rPr>
          <w:szCs w:val="32"/>
        </w:rPr>
      </w:pPr>
      <w:r w:rsidRPr="00DD518F">
        <w:rPr>
          <w:szCs w:val="32"/>
        </w:rPr>
        <w:t>《工业企业土壤和地下水自行监测技术指南（试行）》</w:t>
      </w:r>
      <w:r w:rsidR="007E604F" w:rsidRPr="00DD518F">
        <w:rPr>
          <w:szCs w:val="32"/>
        </w:rPr>
        <w:t>（</w:t>
      </w:r>
      <w:r w:rsidR="007E604F" w:rsidRPr="00DD518F">
        <w:rPr>
          <w:szCs w:val="32"/>
        </w:rPr>
        <w:t>HJ 1209—2021</w:t>
      </w:r>
      <w:r w:rsidR="007E604F" w:rsidRPr="00DD518F">
        <w:rPr>
          <w:szCs w:val="32"/>
        </w:rPr>
        <w:t>）</w:t>
      </w:r>
    </w:p>
    <w:p w14:paraId="13F27A7F" w14:textId="5B94BD9B" w:rsidR="00332B7E" w:rsidRPr="00DD518F" w:rsidRDefault="00332B7E" w:rsidP="00622F3F">
      <w:pPr>
        <w:ind w:firstLineChars="200" w:firstLine="640"/>
        <w:rPr>
          <w:szCs w:val="32"/>
        </w:rPr>
      </w:pPr>
      <w:r w:rsidRPr="00DD518F">
        <w:rPr>
          <w:szCs w:val="32"/>
        </w:rPr>
        <w:t>《关于进一步加强土壤污染重点监管单位环境管理的通知》</w:t>
      </w:r>
      <w:r w:rsidR="007E604F" w:rsidRPr="00DD518F">
        <w:rPr>
          <w:szCs w:val="32"/>
        </w:rPr>
        <w:t>（</w:t>
      </w:r>
      <w:proofErr w:type="gramStart"/>
      <w:r w:rsidR="007E604F" w:rsidRPr="00DD518F">
        <w:rPr>
          <w:szCs w:val="32"/>
        </w:rPr>
        <w:t>粤环发</w:t>
      </w:r>
      <w:proofErr w:type="gramEnd"/>
      <w:r w:rsidR="007E604F" w:rsidRPr="00DD518F">
        <w:rPr>
          <w:szCs w:val="32"/>
        </w:rPr>
        <w:t>〔</w:t>
      </w:r>
      <w:r w:rsidR="007E604F" w:rsidRPr="00DD518F">
        <w:rPr>
          <w:szCs w:val="32"/>
        </w:rPr>
        <w:t>2021</w:t>
      </w:r>
      <w:r w:rsidR="007E604F" w:rsidRPr="00DD518F">
        <w:rPr>
          <w:szCs w:val="32"/>
        </w:rPr>
        <w:t>〕</w:t>
      </w:r>
      <w:r w:rsidR="007E604F" w:rsidRPr="00DD518F">
        <w:rPr>
          <w:szCs w:val="32"/>
        </w:rPr>
        <w:t>8</w:t>
      </w:r>
      <w:r w:rsidR="007E604F" w:rsidRPr="00DD518F">
        <w:rPr>
          <w:szCs w:val="32"/>
        </w:rPr>
        <w:t>号）</w:t>
      </w:r>
    </w:p>
    <w:p w14:paraId="5A0D530D" w14:textId="58C1786C" w:rsidR="00332B7E" w:rsidRPr="00DD518F" w:rsidRDefault="00332B7E" w:rsidP="00622F3F">
      <w:pPr>
        <w:ind w:firstLineChars="200" w:firstLine="640"/>
        <w:rPr>
          <w:rFonts w:eastAsia="黑体"/>
        </w:rPr>
      </w:pPr>
      <w:r w:rsidRPr="00DD518F">
        <w:rPr>
          <w:szCs w:val="32"/>
        </w:rPr>
        <w:t>《湛江市土壤污染重点监管单位隐患排查报告技术审查要点》</w:t>
      </w:r>
    </w:p>
    <w:p w14:paraId="23FC77CC" w14:textId="1878B53F" w:rsidR="005C70BF" w:rsidRPr="00DD518F" w:rsidRDefault="005C70BF" w:rsidP="004D19B1">
      <w:pPr>
        <w:ind w:firstLineChars="200" w:firstLine="640"/>
        <w:outlineLvl w:val="1"/>
        <w:rPr>
          <w:rFonts w:eastAsia="黑体"/>
        </w:rPr>
      </w:pPr>
      <w:r w:rsidRPr="00DD518F">
        <w:rPr>
          <w:rFonts w:eastAsia="黑体"/>
        </w:rPr>
        <w:lastRenderedPageBreak/>
        <w:t>四、</w:t>
      </w:r>
      <w:r w:rsidR="00902131" w:rsidRPr="00DD518F">
        <w:rPr>
          <w:rFonts w:eastAsia="黑体"/>
        </w:rPr>
        <w:t>评审程序</w:t>
      </w:r>
    </w:p>
    <w:p w14:paraId="78104EFA" w14:textId="5F2CAC3F" w:rsidR="00BA67A2" w:rsidRDefault="00BA67A2" w:rsidP="00FB1220">
      <w:pPr>
        <w:pStyle w:val="aa"/>
        <w:ind w:firstLine="640"/>
        <w:rPr>
          <w:rFonts w:cs="Times New Roman"/>
          <w:color w:val="000000"/>
          <w:lang w:bidi="ar"/>
        </w:rPr>
      </w:pPr>
      <w:r>
        <w:rPr>
          <w:rFonts w:cs="Times New Roman" w:hint="eastAsia"/>
          <w:color w:val="000000"/>
          <w:lang w:bidi="ar"/>
        </w:rPr>
        <w:t>评审流程如附件</w:t>
      </w:r>
      <w:r>
        <w:rPr>
          <w:rFonts w:cs="Times New Roman" w:hint="eastAsia"/>
          <w:color w:val="000000"/>
          <w:lang w:bidi="ar"/>
        </w:rPr>
        <w:t>1</w:t>
      </w:r>
      <w:r>
        <w:rPr>
          <w:rFonts w:cs="Times New Roman" w:hint="eastAsia"/>
          <w:color w:val="000000"/>
          <w:lang w:bidi="ar"/>
        </w:rPr>
        <w:t>所示。</w:t>
      </w:r>
    </w:p>
    <w:p w14:paraId="36D73980" w14:textId="784E89FB" w:rsidR="00FB1220" w:rsidRPr="00DD518F" w:rsidRDefault="00FB1220" w:rsidP="00FB1220">
      <w:pPr>
        <w:pStyle w:val="aa"/>
        <w:ind w:firstLine="640"/>
        <w:rPr>
          <w:rFonts w:eastAsia="楷体_GB2312" w:cs="Times New Roman"/>
        </w:rPr>
      </w:pPr>
      <w:r w:rsidRPr="00DD518F">
        <w:rPr>
          <w:rFonts w:eastAsia="楷体_GB2312" w:cs="Times New Roman"/>
        </w:rPr>
        <w:t>（一）</w:t>
      </w:r>
      <w:r w:rsidR="008331D6" w:rsidRPr="00DD518F">
        <w:rPr>
          <w:rFonts w:eastAsia="楷体_GB2312" w:cs="Times New Roman"/>
        </w:rPr>
        <w:t>材料</w:t>
      </w:r>
      <w:r w:rsidRPr="00DD518F">
        <w:rPr>
          <w:rFonts w:eastAsia="楷体_GB2312" w:cs="Times New Roman"/>
        </w:rPr>
        <w:t>提交</w:t>
      </w:r>
    </w:p>
    <w:p w14:paraId="4D53BFF7" w14:textId="30FFDC70" w:rsidR="00FB1220" w:rsidRPr="00DD518F" w:rsidRDefault="00557303" w:rsidP="00FB122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土壤污染重点监管单位依据相关技术要求组织开展隐患排查工作，编制隐患排查报告，原则上完成隐患整改</w:t>
      </w:r>
      <w:r w:rsidR="00FB1220" w:rsidRPr="00DD518F">
        <w:rPr>
          <w:rFonts w:cs="Times New Roman"/>
          <w:lang w:bidi="ar"/>
        </w:rPr>
        <w:t>后</w:t>
      </w:r>
      <w:r w:rsidR="00FA4F74" w:rsidRPr="00DD518F">
        <w:rPr>
          <w:rFonts w:cs="Times New Roman"/>
          <w:lang w:bidi="ar"/>
        </w:rPr>
        <w:t>再</w:t>
      </w:r>
      <w:r w:rsidR="00FB1220" w:rsidRPr="00DD518F">
        <w:rPr>
          <w:rFonts w:cs="Times New Roman"/>
          <w:lang w:bidi="ar"/>
        </w:rPr>
        <w:t>将评审材料上传至湛江市土壤环境管理信息系统</w:t>
      </w:r>
      <w:r w:rsidR="00FD3C15" w:rsidRPr="00DD518F">
        <w:rPr>
          <w:rFonts w:cs="Times New Roman"/>
          <w:lang w:bidi="ar"/>
        </w:rPr>
        <w:t>（以下简称</w:t>
      </w:r>
      <w:r w:rsidR="00FD3C15" w:rsidRPr="00DD518F">
        <w:rPr>
          <w:rFonts w:cs="Times New Roman"/>
          <w:lang w:bidi="ar"/>
        </w:rPr>
        <w:t>“</w:t>
      </w:r>
      <w:r w:rsidR="00FD3C15" w:rsidRPr="00DD518F">
        <w:rPr>
          <w:rFonts w:cs="Times New Roman"/>
          <w:lang w:bidi="ar"/>
        </w:rPr>
        <w:t>系统</w:t>
      </w:r>
      <w:r w:rsidR="00FD3C15" w:rsidRPr="00DD518F">
        <w:rPr>
          <w:rFonts w:cs="Times New Roman"/>
          <w:lang w:bidi="ar"/>
        </w:rPr>
        <w:t>”</w:t>
      </w:r>
      <w:r w:rsidR="00FD3C15" w:rsidRPr="00DD518F">
        <w:rPr>
          <w:rFonts w:cs="Times New Roman"/>
          <w:lang w:bidi="ar"/>
        </w:rPr>
        <w:t>），并</w:t>
      </w:r>
      <w:r w:rsidR="00EB113A" w:rsidRPr="00DD518F">
        <w:rPr>
          <w:rFonts w:cs="Times New Roman"/>
          <w:lang w:bidi="ar"/>
        </w:rPr>
        <w:t>及时</w:t>
      </w:r>
      <w:r w:rsidR="00FD3C15" w:rsidRPr="00DD518F">
        <w:rPr>
          <w:rFonts w:cs="Times New Roman"/>
          <w:lang w:bidi="ar"/>
        </w:rPr>
        <w:t>告知组织评审机构</w:t>
      </w:r>
      <w:r w:rsidR="00FB1220" w:rsidRPr="00DD518F">
        <w:rPr>
          <w:rFonts w:cs="Times New Roman"/>
          <w:lang w:bidi="ar"/>
        </w:rPr>
        <w:t>。</w:t>
      </w:r>
    </w:p>
    <w:p w14:paraId="6F9E0987" w14:textId="2C248C71" w:rsidR="00FB1220" w:rsidRPr="00DD518F" w:rsidRDefault="00EB113A" w:rsidP="00FB122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评审</w:t>
      </w:r>
      <w:r w:rsidR="00FB1220" w:rsidRPr="00DD518F">
        <w:rPr>
          <w:rFonts w:cs="Times New Roman"/>
          <w:lang w:bidi="ar"/>
        </w:rPr>
        <w:t>材料包括但不限于：</w:t>
      </w:r>
      <w:r w:rsidR="00C25C26" w:rsidRPr="00DD518F">
        <w:rPr>
          <w:rFonts w:cs="Times New Roman"/>
        </w:rPr>
        <w:t>隐患排查</w:t>
      </w:r>
      <w:r w:rsidR="002D4E96" w:rsidRPr="00DD518F">
        <w:rPr>
          <w:rFonts w:cs="Times New Roman"/>
        </w:rPr>
        <w:t>报告</w:t>
      </w:r>
      <w:r w:rsidR="00C25C26" w:rsidRPr="00DD518F">
        <w:rPr>
          <w:rFonts w:cs="Times New Roman"/>
          <w:lang w:bidi="ar"/>
        </w:rPr>
        <w:t>基本信息表</w:t>
      </w:r>
      <w:r w:rsidR="005E52F3" w:rsidRPr="00DD518F">
        <w:rPr>
          <w:rFonts w:cs="Times New Roman"/>
          <w:lang w:bidi="ar"/>
        </w:rPr>
        <w:t>（参见</w:t>
      </w:r>
      <w:r w:rsidR="008B3DD1" w:rsidRPr="00DD518F">
        <w:rPr>
          <w:rFonts w:cs="Times New Roman"/>
          <w:lang w:bidi="ar"/>
        </w:rPr>
        <w:t>附</w:t>
      </w:r>
      <w:r w:rsidR="00BA67A2">
        <w:rPr>
          <w:rFonts w:cs="Times New Roman" w:hint="eastAsia"/>
          <w:color w:val="000000"/>
          <w:lang w:bidi="ar"/>
        </w:rPr>
        <w:t>件</w:t>
      </w:r>
      <w:r w:rsidR="00BA67A2">
        <w:rPr>
          <w:rFonts w:cs="Times New Roman"/>
          <w:lang w:bidi="ar"/>
        </w:rPr>
        <w:t>2</w:t>
      </w:r>
      <w:r w:rsidR="005E52F3" w:rsidRPr="00DD518F">
        <w:rPr>
          <w:rFonts w:cs="Times New Roman"/>
          <w:lang w:bidi="ar"/>
        </w:rPr>
        <w:t>）</w:t>
      </w:r>
      <w:r w:rsidR="00C25C26" w:rsidRPr="00DD518F">
        <w:rPr>
          <w:rFonts w:cs="Times New Roman"/>
          <w:lang w:bidi="ar"/>
        </w:rPr>
        <w:t>、</w:t>
      </w:r>
      <w:r w:rsidRPr="00DD518F">
        <w:rPr>
          <w:rFonts w:cs="Times New Roman"/>
        </w:rPr>
        <w:t>报告出具单位承诺函</w:t>
      </w:r>
      <w:r w:rsidRPr="00DD518F">
        <w:rPr>
          <w:rFonts w:cs="Times New Roman"/>
          <w:lang w:bidi="ar"/>
        </w:rPr>
        <w:t>（参见</w:t>
      </w:r>
      <w:r w:rsidR="008B3DD1" w:rsidRPr="00DD518F">
        <w:rPr>
          <w:rFonts w:cs="Times New Roman"/>
          <w:lang w:bidi="ar"/>
        </w:rPr>
        <w:t>附</w:t>
      </w:r>
      <w:r w:rsidR="00BA67A2">
        <w:rPr>
          <w:rFonts w:cs="Times New Roman" w:hint="eastAsia"/>
          <w:color w:val="000000"/>
          <w:lang w:bidi="ar"/>
        </w:rPr>
        <w:t>件</w:t>
      </w:r>
      <w:r w:rsidR="00BA67A2">
        <w:rPr>
          <w:rFonts w:cs="Times New Roman"/>
          <w:lang w:bidi="ar"/>
        </w:rPr>
        <w:t>3</w:t>
      </w:r>
      <w:r w:rsidRPr="00DD518F">
        <w:rPr>
          <w:rFonts w:cs="Times New Roman"/>
          <w:lang w:bidi="ar"/>
        </w:rPr>
        <w:t>）、</w:t>
      </w:r>
      <w:r w:rsidR="00FB1220" w:rsidRPr="00DD518F">
        <w:rPr>
          <w:rFonts w:cs="Times New Roman"/>
        </w:rPr>
        <w:t>隐患排查报告、定期检查与日常维护记录单、隐患排查台账、隐患整改方案、隐患</w:t>
      </w:r>
      <w:proofErr w:type="gramStart"/>
      <w:r w:rsidR="00FB1220" w:rsidRPr="00DD518F">
        <w:rPr>
          <w:rFonts w:cs="Times New Roman"/>
        </w:rPr>
        <w:t>整改台</w:t>
      </w:r>
      <w:proofErr w:type="gramEnd"/>
      <w:r w:rsidR="00FB1220" w:rsidRPr="00DD518F">
        <w:rPr>
          <w:rFonts w:cs="Times New Roman"/>
        </w:rPr>
        <w:t>账</w:t>
      </w:r>
      <w:r w:rsidR="00FB1220" w:rsidRPr="00DD518F">
        <w:rPr>
          <w:rFonts w:cs="Times New Roman"/>
          <w:lang w:bidi="ar"/>
        </w:rPr>
        <w:t>。</w:t>
      </w:r>
      <w:r w:rsidR="00187334" w:rsidRPr="00DD518F">
        <w:rPr>
          <w:rFonts w:cs="Times New Roman"/>
          <w:lang w:bidi="ar"/>
        </w:rPr>
        <w:t>评审</w:t>
      </w:r>
      <w:r w:rsidR="00FB1220" w:rsidRPr="00DD518F">
        <w:rPr>
          <w:rFonts w:cs="Times New Roman"/>
          <w:lang w:bidi="ar"/>
        </w:rPr>
        <w:t>材料均要求盖章扫描件、可编辑电子件。</w:t>
      </w:r>
    </w:p>
    <w:p w14:paraId="676217DB" w14:textId="7E8286FC" w:rsidR="00902131" w:rsidRPr="00DD518F" w:rsidRDefault="00902131" w:rsidP="00902131">
      <w:pPr>
        <w:pStyle w:val="aa"/>
        <w:ind w:firstLine="640"/>
        <w:rPr>
          <w:rFonts w:cs="Times New Roman"/>
          <w:lang w:bidi="ar"/>
        </w:rPr>
      </w:pPr>
      <w:r w:rsidRPr="00DD518F">
        <w:rPr>
          <w:rFonts w:eastAsia="楷体_GB2312" w:cs="Times New Roman"/>
        </w:rPr>
        <w:t>（</w:t>
      </w:r>
      <w:r w:rsidR="00C25C26" w:rsidRPr="00DD518F">
        <w:rPr>
          <w:rFonts w:eastAsia="楷体_GB2312" w:cs="Times New Roman"/>
        </w:rPr>
        <w:t>二</w:t>
      </w:r>
      <w:r w:rsidRPr="00DD518F">
        <w:rPr>
          <w:rFonts w:eastAsia="楷体_GB2312" w:cs="Times New Roman"/>
        </w:rPr>
        <w:t>）</w:t>
      </w:r>
      <w:r w:rsidR="00695776" w:rsidRPr="00DD518F">
        <w:rPr>
          <w:rFonts w:eastAsia="楷体_GB2312" w:cs="Times New Roman"/>
        </w:rPr>
        <w:t>形式审查</w:t>
      </w:r>
    </w:p>
    <w:p w14:paraId="4D574A37" w14:textId="52118D75" w:rsidR="00902131" w:rsidRPr="00DD518F" w:rsidRDefault="00FD3C15" w:rsidP="00902131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组织评审机构</w:t>
      </w:r>
      <w:r w:rsidR="00A35A35" w:rsidRPr="00DD518F">
        <w:rPr>
          <w:rFonts w:cs="Times New Roman"/>
          <w:lang w:bidi="ar"/>
        </w:rPr>
        <w:t>于</w:t>
      </w:r>
      <w:r w:rsidR="00330EB3" w:rsidRPr="00DD518F">
        <w:rPr>
          <w:rFonts w:cs="Times New Roman"/>
          <w:lang w:bidi="ar"/>
        </w:rPr>
        <w:t>5</w:t>
      </w:r>
      <w:r w:rsidR="00330EB3" w:rsidRPr="00DD518F">
        <w:rPr>
          <w:rFonts w:cs="Times New Roman"/>
          <w:lang w:bidi="ar"/>
        </w:rPr>
        <w:t>个工作日内</w:t>
      </w:r>
      <w:r w:rsidR="00F155FB" w:rsidRPr="00DD518F">
        <w:rPr>
          <w:rFonts w:cs="Times New Roman"/>
          <w:lang w:bidi="ar"/>
        </w:rPr>
        <w:t>对</w:t>
      </w:r>
      <w:r w:rsidR="00015FF2" w:rsidRPr="00DD518F">
        <w:rPr>
          <w:rFonts w:cs="Times New Roman"/>
          <w:lang w:bidi="ar"/>
        </w:rPr>
        <w:t>评审</w:t>
      </w:r>
      <w:r w:rsidR="00FA4F74" w:rsidRPr="00DD518F">
        <w:rPr>
          <w:rFonts w:cs="Times New Roman"/>
          <w:lang w:bidi="ar"/>
        </w:rPr>
        <w:t>材料</w:t>
      </w:r>
      <w:r w:rsidR="00F155FB" w:rsidRPr="00DD518F">
        <w:rPr>
          <w:rFonts w:cs="Times New Roman"/>
          <w:lang w:bidi="ar"/>
        </w:rPr>
        <w:t>相符性及完整性进行</w:t>
      </w:r>
      <w:r w:rsidR="00902131" w:rsidRPr="00DD518F">
        <w:rPr>
          <w:rFonts w:cs="Times New Roman"/>
          <w:lang w:bidi="ar"/>
        </w:rPr>
        <w:t>形式</w:t>
      </w:r>
      <w:r w:rsidR="00A35A35" w:rsidRPr="00DD518F">
        <w:rPr>
          <w:rFonts w:cs="Times New Roman"/>
          <w:lang w:bidi="ar"/>
        </w:rPr>
        <w:t>审查</w:t>
      </w:r>
      <w:r w:rsidR="0002268A" w:rsidRPr="00DD518F">
        <w:rPr>
          <w:rFonts w:cs="Times New Roman"/>
          <w:lang w:bidi="ar"/>
        </w:rPr>
        <w:t>（参见附</w:t>
      </w:r>
      <w:r w:rsidR="00BA67A2">
        <w:rPr>
          <w:rFonts w:cs="Times New Roman" w:hint="eastAsia"/>
          <w:color w:val="000000"/>
          <w:lang w:bidi="ar"/>
        </w:rPr>
        <w:t>件</w:t>
      </w:r>
      <w:r w:rsidR="00BA67A2">
        <w:rPr>
          <w:rFonts w:cs="Times New Roman"/>
          <w:lang w:bidi="ar"/>
        </w:rPr>
        <w:t>4</w:t>
      </w:r>
      <w:r w:rsidR="0002268A" w:rsidRPr="00DD518F">
        <w:rPr>
          <w:rFonts w:cs="Times New Roman"/>
          <w:lang w:bidi="ar"/>
        </w:rPr>
        <w:t>）</w:t>
      </w:r>
      <w:r w:rsidR="00A35A35" w:rsidRPr="00DD518F">
        <w:rPr>
          <w:rFonts w:cs="Times New Roman"/>
          <w:lang w:bidi="ar"/>
        </w:rPr>
        <w:t>，并在系统下达形式审查意见。形式审查</w:t>
      </w:r>
      <w:r w:rsidR="00FA4F74" w:rsidRPr="00DD518F">
        <w:rPr>
          <w:rFonts w:cs="Times New Roman"/>
          <w:lang w:bidi="ar"/>
        </w:rPr>
        <w:t>不通过</w:t>
      </w:r>
      <w:r w:rsidR="00A35A35" w:rsidRPr="00DD518F">
        <w:rPr>
          <w:rFonts w:cs="Times New Roman"/>
          <w:lang w:bidi="ar"/>
        </w:rPr>
        <w:t>的，由</w:t>
      </w:r>
      <w:r w:rsidRPr="00DD518F">
        <w:rPr>
          <w:rFonts w:cs="Times New Roman"/>
          <w:lang w:bidi="ar"/>
        </w:rPr>
        <w:t>组织评审机构</w:t>
      </w:r>
      <w:r w:rsidR="00A35A35" w:rsidRPr="00DD518F">
        <w:rPr>
          <w:rFonts w:cs="Times New Roman"/>
          <w:lang w:bidi="ar"/>
        </w:rPr>
        <w:t>在系统中予以退回</w:t>
      </w:r>
      <w:r w:rsidR="00D03768" w:rsidRPr="00DD518F">
        <w:rPr>
          <w:rFonts w:cs="Times New Roman"/>
          <w:lang w:bidi="ar"/>
        </w:rPr>
        <w:t>，并</w:t>
      </w:r>
      <w:r w:rsidR="004E5546" w:rsidRPr="00DD518F">
        <w:rPr>
          <w:rFonts w:cs="Times New Roman"/>
          <w:lang w:bidi="ar"/>
        </w:rPr>
        <w:t>注明</w:t>
      </w:r>
      <w:r w:rsidR="00D03768" w:rsidRPr="00DD518F">
        <w:rPr>
          <w:rFonts w:cs="Times New Roman"/>
          <w:lang w:bidi="ar"/>
        </w:rPr>
        <w:t>原因</w:t>
      </w:r>
      <w:r w:rsidR="00902131" w:rsidRPr="00DD518F">
        <w:rPr>
          <w:rFonts w:cs="Times New Roman"/>
          <w:lang w:bidi="ar"/>
        </w:rPr>
        <w:t>。</w:t>
      </w:r>
    </w:p>
    <w:p w14:paraId="36E334AF" w14:textId="02437CAB" w:rsidR="00695776" w:rsidRPr="00DD518F" w:rsidRDefault="00902131" w:rsidP="00695776">
      <w:pPr>
        <w:pStyle w:val="aa"/>
        <w:ind w:firstLine="640"/>
        <w:rPr>
          <w:rFonts w:eastAsia="楷体_GB2312" w:cs="Times New Roman"/>
        </w:rPr>
      </w:pPr>
      <w:r w:rsidRPr="00DD518F">
        <w:rPr>
          <w:rFonts w:eastAsia="楷体_GB2312" w:cs="Times New Roman"/>
        </w:rPr>
        <w:t>（</w:t>
      </w:r>
      <w:r w:rsidR="008331D6" w:rsidRPr="00DD518F">
        <w:rPr>
          <w:rFonts w:eastAsia="楷体_GB2312" w:cs="Times New Roman"/>
        </w:rPr>
        <w:t>三</w:t>
      </w:r>
      <w:r w:rsidRPr="00DD518F">
        <w:rPr>
          <w:rFonts w:eastAsia="楷体_GB2312" w:cs="Times New Roman"/>
        </w:rPr>
        <w:t>）</w:t>
      </w:r>
      <w:r w:rsidR="00585DC0" w:rsidRPr="00DD518F">
        <w:rPr>
          <w:rFonts w:eastAsia="楷体_GB2312" w:cs="Times New Roman"/>
        </w:rPr>
        <w:t>专家评审</w:t>
      </w:r>
    </w:p>
    <w:p w14:paraId="135E1318" w14:textId="301717D8" w:rsidR="00695776" w:rsidRPr="00DD518F" w:rsidRDefault="00695776" w:rsidP="00695776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形式审查</w:t>
      </w:r>
      <w:r w:rsidR="0025328A" w:rsidRPr="00DD518F">
        <w:rPr>
          <w:rFonts w:cs="Times New Roman"/>
          <w:lang w:bidi="ar"/>
        </w:rPr>
        <w:t>通过</w:t>
      </w:r>
      <w:r w:rsidRPr="00DD518F">
        <w:rPr>
          <w:rFonts w:cs="Times New Roman"/>
          <w:lang w:bidi="ar"/>
        </w:rPr>
        <w:t>的，</w:t>
      </w:r>
      <w:r w:rsidR="00FD3C15" w:rsidRPr="00DD518F">
        <w:rPr>
          <w:rFonts w:cs="Times New Roman"/>
          <w:lang w:bidi="ar"/>
        </w:rPr>
        <w:t>组织评审机构</w:t>
      </w:r>
      <w:r w:rsidRPr="00DD518F">
        <w:rPr>
          <w:rFonts w:cs="Times New Roman"/>
          <w:lang w:bidi="ar"/>
        </w:rPr>
        <w:t>在</w:t>
      </w:r>
      <w:r w:rsidRPr="00DD518F">
        <w:rPr>
          <w:rFonts w:cs="Times New Roman"/>
          <w:lang w:bidi="ar"/>
        </w:rPr>
        <w:t>20</w:t>
      </w:r>
      <w:r w:rsidRPr="00DD518F">
        <w:rPr>
          <w:rFonts w:cs="Times New Roman"/>
          <w:lang w:bidi="ar"/>
        </w:rPr>
        <w:t>个工作日内组织召开专家评审会。</w:t>
      </w:r>
    </w:p>
    <w:p w14:paraId="2E8F4D81" w14:textId="673742BC" w:rsidR="00571968" w:rsidRPr="00DD518F" w:rsidRDefault="00546DDA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1.</w:t>
      </w:r>
      <w:r w:rsidR="00571968" w:rsidRPr="00DD518F">
        <w:rPr>
          <w:rFonts w:cs="Times New Roman"/>
          <w:lang w:bidi="ar"/>
        </w:rPr>
        <w:t>参会人员</w:t>
      </w:r>
    </w:p>
    <w:p w14:paraId="4A9D07A2" w14:textId="0F896ED7" w:rsidR="00571968" w:rsidRPr="00DD518F" w:rsidRDefault="00571968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专家评审会参会人员应包括评审专家，市生态环境局的</w:t>
      </w:r>
      <w:r w:rsidRPr="00DD518F">
        <w:rPr>
          <w:rFonts w:cs="Times New Roman"/>
          <w:lang w:bidi="ar"/>
        </w:rPr>
        <w:lastRenderedPageBreak/>
        <w:t>代表，土壤污染重点监管单位的代表</w:t>
      </w:r>
      <w:r w:rsidR="00546DDA" w:rsidRPr="00DD518F">
        <w:rPr>
          <w:rFonts w:cs="Times New Roman"/>
          <w:lang w:bidi="ar"/>
        </w:rPr>
        <w:t>以及</w:t>
      </w:r>
      <w:r w:rsidRPr="00DD518F">
        <w:rPr>
          <w:rFonts w:cs="Times New Roman"/>
          <w:lang w:bidi="ar"/>
        </w:rPr>
        <w:t>报告编制单位的代表。</w:t>
      </w:r>
    </w:p>
    <w:p w14:paraId="053AAD6B" w14:textId="0E644455" w:rsidR="00571968" w:rsidRPr="00DD518F" w:rsidRDefault="00546DDA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2.</w:t>
      </w:r>
      <w:r w:rsidR="00571968" w:rsidRPr="00DD518F">
        <w:rPr>
          <w:rFonts w:cs="Times New Roman"/>
          <w:lang w:bidi="ar"/>
        </w:rPr>
        <w:t>专家要求</w:t>
      </w:r>
    </w:p>
    <w:p w14:paraId="371B9400" w14:textId="1C2C6C44" w:rsidR="00571968" w:rsidRPr="00DD518F" w:rsidRDefault="00571968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参会</w:t>
      </w:r>
      <w:bookmarkStart w:id="2" w:name="_Hlk104211846"/>
      <w:r w:rsidRPr="00DD518F">
        <w:rPr>
          <w:rFonts w:cs="Times New Roman"/>
          <w:lang w:bidi="ar"/>
        </w:rPr>
        <w:t>专家不少于</w:t>
      </w:r>
      <w:r w:rsidRPr="00DD518F">
        <w:rPr>
          <w:rFonts w:cs="Times New Roman"/>
          <w:lang w:bidi="ar"/>
        </w:rPr>
        <w:t>3</w:t>
      </w:r>
      <w:r w:rsidRPr="00DD518F">
        <w:rPr>
          <w:rFonts w:cs="Times New Roman"/>
          <w:lang w:bidi="ar"/>
        </w:rPr>
        <w:t>名，原则上应从广东省或湛江市建设用地土壤污染防治专家库中选取，且至少</w:t>
      </w:r>
      <w:r w:rsidR="00C26FA1" w:rsidRPr="00DD518F">
        <w:rPr>
          <w:rFonts w:cs="Times New Roman"/>
          <w:lang w:bidi="ar"/>
        </w:rPr>
        <w:t>有</w:t>
      </w:r>
      <w:r w:rsidR="00C26FA1" w:rsidRPr="00DD518F">
        <w:rPr>
          <w:rFonts w:cs="Times New Roman"/>
          <w:lang w:bidi="ar"/>
        </w:rPr>
        <w:t>1</w:t>
      </w:r>
      <w:r w:rsidR="00C26FA1" w:rsidRPr="00DD518F">
        <w:rPr>
          <w:rFonts w:cs="Times New Roman"/>
          <w:lang w:bidi="ar"/>
        </w:rPr>
        <w:t>名熟悉相关工艺流程的行业专家</w:t>
      </w:r>
      <w:bookmarkEnd w:id="2"/>
      <w:r w:rsidR="00C26FA1" w:rsidRPr="00DD518F">
        <w:rPr>
          <w:rFonts w:cs="Times New Roman"/>
          <w:lang w:bidi="ar"/>
        </w:rPr>
        <w:t>。</w:t>
      </w:r>
    </w:p>
    <w:p w14:paraId="2C5DAB84" w14:textId="77777777" w:rsidR="0025328A" w:rsidRPr="00DD518F" w:rsidRDefault="00557303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3.</w:t>
      </w:r>
      <w:r w:rsidRPr="00DD518F">
        <w:rPr>
          <w:rFonts w:cs="Times New Roman"/>
          <w:lang w:bidi="ar"/>
        </w:rPr>
        <w:t>评审</w:t>
      </w:r>
      <w:r w:rsidR="0025328A" w:rsidRPr="00DD518F">
        <w:rPr>
          <w:rFonts w:cs="Times New Roman"/>
          <w:lang w:bidi="ar"/>
        </w:rPr>
        <w:t>形式</w:t>
      </w:r>
    </w:p>
    <w:p w14:paraId="6F423262" w14:textId="286AC9F1" w:rsidR="00557303" w:rsidRPr="00DD518F" w:rsidRDefault="00760FFE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一般为会议审查，包括查阅资料，并根据需要开展必要的现场踏勘或查看现场影像资料</w:t>
      </w:r>
      <w:r w:rsidR="0025328A" w:rsidRPr="00DD518F">
        <w:rPr>
          <w:rFonts w:cs="Times New Roman"/>
          <w:lang w:bidi="ar"/>
        </w:rPr>
        <w:t>。</w:t>
      </w:r>
      <w:r w:rsidR="00EB113A" w:rsidRPr="00DD518F">
        <w:rPr>
          <w:rFonts w:cs="Times New Roman"/>
          <w:lang w:bidi="ar"/>
        </w:rPr>
        <w:t>组织评审机构</w:t>
      </w:r>
      <w:r w:rsidR="00436065" w:rsidRPr="00DD518F">
        <w:rPr>
          <w:rFonts w:cs="Times New Roman"/>
          <w:lang w:bidi="ar"/>
        </w:rPr>
        <w:t>应提前将需要评审的报告及相关资料送达专家组所有成员。</w:t>
      </w:r>
    </w:p>
    <w:p w14:paraId="0C1FBE9F" w14:textId="0973B435" w:rsidR="00C26FA1" w:rsidRPr="00DD518F" w:rsidRDefault="00585DC0" w:rsidP="00F75FAF">
      <w:pPr>
        <w:ind w:firstLineChars="200" w:firstLine="640"/>
        <w:rPr>
          <w:rFonts w:eastAsia="楷体_GB2312"/>
        </w:rPr>
      </w:pPr>
      <w:r w:rsidRPr="00DD518F">
        <w:rPr>
          <w:rFonts w:eastAsia="楷体_GB2312"/>
        </w:rPr>
        <w:t>（</w:t>
      </w:r>
      <w:r w:rsidR="008331D6" w:rsidRPr="00DD518F">
        <w:rPr>
          <w:rFonts w:eastAsia="楷体_GB2312"/>
        </w:rPr>
        <w:t>四</w:t>
      </w:r>
      <w:r w:rsidRPr="00DD518F">
        <w:rPr>
          <w:rFonts w:eastAsia="楷体_GB2312"/>
        </w:rPr>
        <w:t>）评审意见</w:t>
      </w:r>
    </w:p>
    <w:p w14:paraId="5002C51E" w14:textId="23D1E850" w:rsidR="00612D68" w:rsidRPr="00DD518F" w:rsidRDefault="00436065" w:rsidP="00612D68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专家组成员应按照《湛江市土壤污染重点监管单位隐患排查报告技术审查要点》的要求，</w:t>
      </w:r>
      <w:r w:rsidR="00760FFE" w:rsidRPr="00DD518F">
        <w:rPr>
          <w:szCs w:val="21"/>
          <w:lang w:bidi="ar"/>
        </w:rPr>
        <w:t>独立出具个人审查意见</w:t>
      </w:r>
      <w:r w:rsidRPr="00DD518F">
        <w:rPr>
          <w:szCs w:val="21"/>
          <w:lang w:bidi="ar"/>
        </w:rPr>
        <w:t>，对其出具的个人审查意见负责。</w:t>
      </w:r>
      <w:r w:rsidR="00C26FA1" w:rsidRPr="00DD518F">
        <w:rPr>
          <w:szCs w:val="21"/>
          <w:lang w:bidi="ar"/>
        </w:rPr>
        <w:t>经</w:t>
      </w:r>
      <w:r w:rsidRPr="00DD518F">
        <w:rPr>
          <w:szCs w:val="21"/>
          <w:lang w:bidi="ar"/>
        </w:rPr>
        <w:t>专家会审后，专家组综合形成评审意见，</w:t>
      </w:r>
      <w:r w:rsidR="00C26FA1" w:rsidRPr="00DD518F">
        <w:rPr>
          <w:szCs w:val="21"/>
          <w:lang w:bidi="ar"/>
        </w:rPr>
        <w:t>并由专家组所有成员签字确认。</w:t>
      </w:r>
      <w:r w:rsidR="00612D68" w:rsidRPr="00DD518F">
        <w:rPr>
          <w:szCs w:val="21"/>
          <w:lang w:bidi="ar"/>
        </w:rPr>
        <w:t>专家评审意见一式三份，市生态环境局、</w:t>
      </w:r>
      <w:r w:rsidR="00EB113A" w:rsidRPr="00DD518F">
        <w:rPr>
          <w:lang w:bidi="ar"/>
        </w:rPr>
        <w:t>组织评审机构</w:t>
      </w:r>
      <w:r w:rsidR="00612D68" w:rsidRPr="00DD518F">
        <w:rPr>
          <w:szCs w:val="21"/>
          <w:lang w:bidi="ar"/>
        </w:rPr>
        <w:t>、土壤污染重点监管单位现场各执一份。</w:t>
      </w:r>
    </w:p>
    <w:p w14:paraId="38E45732" w14:textId="6BA1A2D2" w:rsidR="00C26FA1" w:rsidRPr="00DD518F" w:rsidRDefault="00C26FA1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专家组评审意见</w:t>
      </w:r>
      <w:r w:rsidR="00B7744A" w:rsidRPr="00DD518F">
        <w:rPr>
          <w:rFonts w:cs="Times New Roman"/>
          <w:lang w:bidi="ar"/>
        </w:rPr>
        <w:t>包括</w:t>
      </w:r>
      <w:r w:rsidR="00B7744A" w:rsidRPr="00DD518F">
        <w:rPr>
          <w:rFonts w:cs="Times New Roman"/>
          <w:lang w:bidi="ar"/>
        </w:rPr>
        <w:t>3</w:t>
      </w:r>
      <w:r w:rsidR="00B7744A" w:rsidRPr="00DD518F">
        <w:rPr>
          <w:rFonts w:cs="Times New Roman"/>
          <w:lang w:bidi="ar"/>
        </w:rPr>
        <w:t>种情况：通过，无需修改；通过但需修改，并提出修改要求和修改后通过各专家复核；未通过，并提出明确具体的整改要求</w:t>
      </w:r>
      <w:r w:rsidRPr="00DD518F">
        <w:rPr>
          <w:rFonts w:cs="Times New Roman"/>
          <w:lang w:bidi="ar"/>
        </w:rPr>
        <w:t>。</w:t>
      </w:r>
    </w:p>
    <w:p w14:paraId="2AF1EF56" w14:textId="38148572" w:rsidR="00C26FA1" w:rsidRPr="00DD518F" w:rsidRDefault="00695386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1.</w:t>
      </w:r>
      <w:r w:rsidR="00C26FA1" w:rsidRPr="00DD518F">
        <w:rPr>
          <w:rFonts w:cs="Times New Roman"/>
          <w:lang w:bidi="ar"/>
        </w:rPr>
        <w:t>通过</w:t>
      </w:r>
      <w:r w:rsidR="00B7744A" w:rsidRPr="00DD518F">
        <w:rPr>
          <w:rFonts w:cs="Times New Roman"/>
          <w:lang w:bidi="ar"/>
        </w:rPr>
        <w:t>，无需修改</w:t>
      </w:r>
    </w:p>
    <w:p w14:paraId="1E777C61" w14:textId="0A44E415" w:rsidR="00C26FA1" w:rsidRPr="00DD518F" w:rsidRDefault="00C26FA1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若</w:t>
      </w:r>
      <w:r w:rsidR="001E7550" w:rsidRPr="00DD518F">
        <w:rPr>
          <w:rFonts w:cs="Times New Roman"/>
          <w:lang w:bidi="ar"/>
        </w:rPr>
        <w:t>隐患排查</w:t>
      </w:r>
      <w:r w:rsidRPr="00DD518F">
        <w:rPr>
          <w:rFonts w:cs="Times New Roman"/>
          <w:lang w:bidi="ar"/>
        </w:rPr>
        <w:t>报告完全符合相关技术规范，则视为通过专</w:t>
      </w:r>
      <w:r w:rsidRPr="00DD518F">
        <w:rPr>
          <w:rFonts w:cs="Times New Roman"/>
          <w:lang w:bidi="ar"/>
        </w:rPr>
        <w:lastRenderedPageBreak/>
        <w:t>家评审</w:t>
      </w:r>
      <w:r w:rsidR="00B7744A" w:rsidRPr="00DD518F">
        <w:rPr>
          <w:rFonts w:cs="Times New Roman"/>
          <w:lang w:bidi="ar"/>
        </w:rPr>
        <w:t>，无需修改</w:t>
      </w:r>
      <w:r w:rsidRPr="00DD518F">
        <w:rPr>
          <w:rFonts w:cs="Times New Roman"/>
          <w:lang w:bidi="ar"/>
        </w:rPr>
        <w:t>。</w:t>
      </w:r>
    </w:p>
    <w:p w14:paraId="2568651F" w14:textId="79F52616" w:rsidR="00C26FA1" w:rsidRPr="00DD518F" w:rsidRDefault="00695386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2.</w:t>
      </w:r>
      <w:r w:rsidR="00B7744A" w:rsidRPr="00DD518F">
        <w:rPr>
          <w:rFonts w:cs="Times New Roman"/>
          <w:lang w:bidi="ar"/>
        </w:rPr>
        <w:t>通过但需修改</w:t>
      </w:r>
    </w:p>
    <w:p w14:paraId="30FC0EAF" w14:textId="71A70529" w:rsidR="00C26FA1" w:rsidRPr="00DD518F" w:rsidRDefault="00C26FA1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若</w:t>
      </w:r>
      <w:r w:rsidR="001E7550" w:rsidRPr="00DD518F">
        <w:rPr>
          <w:rFonts w:cs="Times New Roman"/>
          <w:lang w:bidi="ar"/>
        </w:rPr>
        <w:t>隐患排查</w:t>
      </w:r>
      <w:r w:rsidRPr="00DD518F">
        <w:rPr>
          <w:rFonts w:cs="Times New Roman"/>
          <w:lang w:bidi="ar"/>
        </w:rPr>
        <w:t>报告基本符合相关技术规范，无原则性技术问题，结论合理可信，仅需补充相关资料，完善相关内容，则视为</w:t>
      </w:r>
      <w:r w:rsidR="00B7744A" w:rsidRPr="00DD518F">
        <w:rPr>
          <w:rFonts w:cs="Times New Roman"/>
          <w:lang w:bidi="ar"/>
        </w:rPr>
        <w:t>通过专家评审，但需修改</w:t>
      </w:r>
      <w:r w:rsidRPr="00DD518F">
        <w:rPr>
          <w:rFonts w:cs="Times New Roman"/>
          <w:lang w:bidi="ar"/>
        </w:rPr>
        <w:t>，专家组评审意见中需明确提出修改完善意见。</w:t>
      </w:r>
    </w:p>
    <w:p w14:paraId="72F2DC88" w14:textId="7835D177" w:rsidR="005E6D1A" w:rsidRPr="00DD518F" w:rsidRDefault="001E7550" w:rsidP="005E6D1A">
      <w:pPr>
        <w:ind w:firstLineChars="200" w:firstLine="640"/>
      </w:pPr>
      <w:r w:rsidRPr="00DD518F">
        <w:rPr>
          <w:lang w:bidi="ar"/>
        </w:rPr>
        <w:t>土壤污染重点监管单位按照专家意见对报告进行修改完善，</w:t>
      </w:r>
      <w:r w:rsidR="005E6D1A" w:rsidRPr="00DD518F">
        <w:t>及时向</w:t>
      </w:r>
      <w:r w:rsidR="00EB113A" w:rsidRPr="00DD518F">
        <w:rPr>
          <w:lang w:bidi="ar"/>
        </w:rPr>
        <w:t>组织评审机构</w:t>
      </w:r>
      <w:r w:rsidR="005E6D1A" w:rsidRPr="00DD518F">
        <w:t>提交报告修改稿，由</w:t>
      </w:r>
      <w:r w:rsidR="00EB113A" w:rsidRPr="00DD518F">
        <w:rPr>
          <w:lang w:bidi="ar"/>
        </w:rPr>
        <w:t>组织评审机构</w:t>
      </w:r>
      <w:r w:rsidR="005E6D1A" w:rsidRPr="00DD518F">
        <w:t>提交各专家复核。由于申请人原因，评审结束后</w:t>
      </w:r>
      <w:r w:rsidR="005E6D1A" w:rsidRPr="00DD518F">
        <w:t>30</w:t>
      </w:r>
      <w:r w:rsidR="005E6D1A" w:rsidRPr="00DD518F">
        <w:t>个工作日未完成专家复核的，需书面向</w:t>
      </w:r>
      <w:r w:rsidR="00EB113A" w:rsidRPr="00DD518F">
        <w:rPr>
          <w:lang w:bidi="ar"/>
        </w:rPr>
        <w:t>组织评审机构</w:t>
      </w:r>
      <w:r w:rsidR="005E6D1A" w:rsidRPr="00DD518F">
        <w:t>说明情况。</w:t>
      </w:r>
    </w:p>
    <w:p w14:paraId="4213080D" w14:textId="7AE8B38C" w:rsidR="00C26FA1" w:rsidRPr="00DD518F" w:rsidRDefault="00695386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3.</w:t>
      </w:r>
      <w:r w:rsidR="001E7550" w:rsidRPr="00DD518F">
        <w:rPr>
          <w:rFonts w:cs="Times New Roman"/>
          <w:lang w:bidi="ar"/>
        </w:rPr>
        <w:t>未</w:t>
      </w:r>
      <w:r w:rsidR="00C26FA1" w:rsidRPr="00DD518F">
        <w:rPr>
          <w:rFonts w:cs="Times New Roman"/>
          <w:lang w:bidi="ar"/>
        </w:rPr>
        <w:t>通过</w:t>
      </w:r>
    </w:p>
    <w:p w14:paraId="6F28C1AC" w14:textId="4F6FCD7F" w:rsidR="00C26FA1" w:rsidRPr="00DD518F" w:rsidRDefault="00C26FA1" w:rsidP="00AD02E0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若</w:t>
      </w:r>
      <w:r w:rsidR="001E7550" w:rsidRPr="00DD518F">
        <w:rPr>
          <w:rFonts w:cs="Times New Roman"/>
          <w:lang w:bidi="ar"/>
        </w:rPr>
        <w:t>隐患排查</w:t>
      </w:r>
      <w:r w:rsidRPr="00DD518F">
        <w:rPr>
          <w:rFonts w:cs="Times New Roman"/>
          <w:lang w:bidi="ar"/>
        </w:rPr>
        <w:t>报告不符合相关技术规范，存在原则性技术问题，结论支撑不足，则视为</w:t>
      </w:r>
      <w:r w:rsidRPr="00DD518F">
        <w:rPr>
          <w:rFonts w:cs="Times New Roman"/>
          <w:lang w:bidi="ar"/>
        </w:rPr>
        <w:t>“</w:t>
      </w:r>
      <w:r w:rsidR="00506734" w:rsidRPr="00DD518F">
        <w:rPr>
          <w:rFonts w:cs="Times New Roman"/>
          <w:lang w:bidi="ar"/>
        </w:rPr>
        <w:t>未</w:t>
      </w:r>
      <w:r w:rsidRPr="00DD518F">
        <w:rPr>
          <w:rFonts w:cs="Times New Roman"/>
          <w:lang w:bidi="ar"/>
        </w:rPr>
        <w:t>通过专家评审</w:t>
      </w:r>
      <w:r w:rsidRPr="00DD518F">
        <w:rPr>
          <w:rFonts w:cs="Times New Roman"/>
          <w:lang w:bidi="ar"/>
        </w:rPr>
        <w:t>”</w:t>
      </w:r>
      <w:r w:rsidRPr="00DD518F">
        <w:rPr>
          <w:rFonts w:cs="Times New Roman"/>
          <w:lang w:bidi="ar"/>
        </w:rPr>
        <w:t>，专家组评审意见中需明确指出存在的问题并提出修改意见。</w:t>
      </w:r>
    </w:p>
    <w:p w14:paraId="5E30174B" w14:textId="699AEABA" w:rsidR="000E41F3" w:rsidRPr="00DD518F" w:rsidRDefault="00EB113A" w:rsidP="000E41F3">
      <w:pPr>
        <w:pStyle w:val="aa"/>
        <w:ind w:firstLine="640"/>
        <w:rPr>
          <w:rFonts w:cs="Times New Roman"/>
          <w:lang w:bidi="ar"/>
        </w:rPr>
      </w:pPr>
      <w:r w:rsidRPr="00DD518F">
        <w:rPr>
          <w:rFonts w:cs="Times New Roman"/>
          <w:lang w:bidi="ar"/>
        </w:rPr>
        <w:t>组织评审机构</w:t>
      </w:r>
      <w:r w:rsidR="008116B4" w:rsidRPr="00DD518F">
        <w:rPr>
          <w:rFonts w:cs="Times New Roman"/>
          <w:lang w:bidi="ar"/>
        </w:rPr>
        <w:t>在系统下达未通过专家评审的意见，并退回报告。</w:t>
      </w:r>
      <w:r w:rsidR="00506734" w:rsidRPr="00DD518F">
        <w:rPr>
          <w:rFonts w:cs="Times New Roman"/>
          <w:lang w:bidi="ar"/>
        </w:rPr>
        <w:t>土壤污染重点监管单位按照专家意见对报告进行修改完善</w:t>
      </w:r>
      <w:r w:rsidR="000E41F3" w:rsidRPr="00DD518F">
        <w:rPr>
          <w:rFonts w:cs="Times New Roman"/>
          <w:lang w:bidi="ar"/>
        </w:rPr>
        <w:t>，重新提交评审</w:t>
      </w:r>
      <w:r w:rsidR="007F409F" w:rsidRPr="00DD518F">
        <w:rPr>
          <w:rFonts w:cs="Times New Roman"/>
          <w:lang w:bidi="ar"/>
        </w:rPr>
        <w:t>材料</w:t>
      </w:r>
      <w:r w:rsidR="000E41F3" w:rsidRPr="00DD518F">
        <w:rPr>
          <w:rFonts w:cs="Times New Roman"/>
          <w:lang w:bidi="ar"/>
        </w:rPr>
        <w:t>（</w:t>
      </w:r>
      <w:r w:rsidRPr="00DD518F">
        <w:rPr>
          <w:rFonts w:cs="Times New Roman"/>
          <w:lang w:bidi="ar"/>
        </w:rPr>
        <w:t>评审</w:t>
      </w:r>
      <w:r w:rsidR="000E41F3" w:rsidRPr="00DD518F">
        <w:rPr>
          <w:rFonts w:cs="Times New Roman"/>
          <w:lang w:bidi="ar"/>
        </w:rPr>
        <w:t>材料、办理流程与首次评审要求相同），直至评审通过。</w:t>
      </w:r>
    </w:p>
    <w:p w14:paraId="427F8D58" w14:textId="04A87081" w:rsidR="005E6D1A" w:rsidRPr="00DD518F" w:rsidRDefault="00612D68" w:rsidP="00AD02E0">
      <w:pPr>
        <w:ind w:firstLineChars="200" w:firstLine="640"/>
        <w:rPr>
          <w:rFonts w:eastAsia="楷体_GB2312"/>
        </w:rPr>
      </w:pPr>
      <w:r w:rsidRPr="00DD518F">
        <w:rPr>
          <w:rFonts w:eastAsia="楷体_GB2312"/>
        </w:rPr>
        <w:t>（</w:t>
      </w:r>
      <w:r w:rsidR="008331D6" w:rsidRPr="00DD518F">
        <w:rPr>
          <w:rFonts w:eastAsia="楷体_GB2312"/>
        </w:rPr>
        <w:t>五</w:t>
      </w:r>
      <w:r w:rsidRPr="00DD518F">
        <w:rPr>
          <w:rFonts w:eastAsia="楷体_GB2312"/>
        </w:rPr>
        <w:t>）</w:t>
      </w:r>
      <w:r w:rsidR="005E6D1A" w:rsidRPr="00DD518F">
        <w:rPr>
          <w:rFonts w:eastAsia="楷体_GB2312"/>
        </w:rPr>
        <w:t>评审后的管理</w:t>
      </w:r>
    </w:p>
    <w:p w14:paraId="39A14B64" w14:textId="7702E779" w:rsidR="00360845" w:rsidRPr="00DD518F" w:rsidRDefault="00D60BC1" w:rsidP="005E6D1A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1</w:t>
      </w:r>
      <w:r w:rsidR="00360845" w:rsidRPr="00DD518F">
        <w:rPr>
          <w:szCs w:val="21"/>
          <w:lang w:bidi="ar"/>
        </w:rPr>
        <w:t>.</w:t>
      </w:r>
      <w:r w:rsidR="00360845" w:rsidRPr="00DD518F">
        <w:rPr>
          <w:szCs w:val="21"/>
          <w:lang w:bidi="ar"/>
        </w:rPr>
        <w:t>报告上传</w:t>
      </w:r>
    </w:p>
    <w:p w14:paraId="34BA44BA" w14:textId="29549391" w:rsidR="00360845" w:rsidRPr="00DD518F" w:rsidRDefault="00360845" w:rsidP="005E6D1A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对于</w:t>
      </w:r>
      <w:r w:rsidRPr="00DD518F">
        <w:rPr>
          <w:szCs w:val="21"/>
          <w:lang w:bidi="ar"/>
        </w:rPr>
        <w:t>“</w:t>
      </w:r>
      <w:r w:rsidR="00D54C35" w:rsidRPr="00DD518F">
        <w:rPr>
          <w:szCs w:val="21"/>
          <w:lang w:bidi="ar"/>
        </w:rPr>
        <w:t>通过，无需修改</w:t>
      </w:r>
      <w:r w:rsidRPr="00DD518F">
        <w:rPr>
          <w:szCs w:val="21"/>
          <w:lang w:bidi="ar"/>
        </w:rPr>
        <w:t>”</w:t>
      </w:r>
      <w:r w:rsidRPr="00DD518F">
        <w:rPr>
          <w:szCs w:val="21"/>
          <w:lang w:bidi="ar"/>
        </w:rPr>
        <w:t>、</w:t>
      </w:r>
      <w:r w:rsidRPr="00DD518F">
        <w:rPr>
          <w:szCs w:val="21"/>
          <w:lang w:bidi="ar"/>
        </w:rPr>
        <w:t>“</w:t>
      </w:r>
      <w:r w:rsidR="00D54C35" w:rsidRPr="00DD518F">
        <w:rPr>
          <w:szCs w:val="21"/>
          <w:lang w:bidi="ar"/>
        </w:rPr>
        <w:t>通过但需修改</w:t>
      </w:r>
      <w:r w:rsidRPr="00DD518F">
        <w:rPr>
          <w:szCs w:val="21"/>
          <w:lang w:bidi="ar"/>
        </w:rPr>
        <w:t>”</w:t>
      </w:r>
      <w:r w:rsidRPr="00DD518F">
        <w:rPr>
          <w:szCs w:val="21"/>
          <w:lang w:bidi="ar"/>
        </w:rPr>
        <w:t>的，</w:t>
      </w:r>
      <w:r w:rsidR="00D74B4F" w:rsidRPr="00DD518F">
        <w:rPr>
          <w:szCs w:val="21"/>
          <w:lang w:bidi="ar"/>
        </w:rPr>
        <w:t>土壤污染重点监管单位在</w:t>
      </w:r>
      <w:r w:rsidR="00BC10CE" w:rsidRPr="00DD518F">
        <w:rPr>
          <w:szCs w:val="21"/>
          <w:lang w:bidi="ar"/>
        </w:rPr>
        <w:t>通过</w:t>
      </w:r>
      <w:r w:rsidR="00D74B4F" w:rsidRPr="00DD518F">
        <w:rPr>
          <w:szCs w:val="21"/>
          <w:lang w:bidi="ar"/>
        </w:rPr>
        <w:t>专家评审或专家复核后</w:t>
      </w:r>
      <w:r w:rsidR="00D74B4F" w:rsidRPr="00DD518F">
        <w:rPr>
          <w:szCs w:val="21"/>
          <w:lang w:bidi="ar"/>
        </w:rPr>
        <w:t>5</w:t>
      </w:r>
      <w:r w:rsidR="00D74B4F" w:rsidRPr="00DD518F">
        <w:rPr>
          <w:szCs w:val="21"/>
          <w:lang w:bidi="ar"/>
        </w:rPr>
        <w:t>个工作日内将</w:t>
      </w:r>
      <w:r w:rsidR="00D74B4F" w:rsidRPr="00DD518F">
        <w:rPr>
          <w:szCs w:val="21"/>
          <w:lang w:bidi="ar"/>
        </w:rPr>
        <w:lastRenderedPageBreak/>
        <w:t>修改完善的报告上传系统</w:t>
      </w:r>
      <w:r w:rsidR="00631080" w:rsidRPr="00DD518F">
        <w:rPr>
          <w:szCs w:val="21"/>
          <w:lang w:bidi="ar"/>
        </w:rPr>
        <w:t>，纸质盖章件</w:t>
      </w:r>
      <w:r w:rsidR="00E94C0D">
        <w:rPr>
          <w:rFonts w:hint="eastAsia"/>
          <w:szCs w:val="21"/>
          <w:lang w:bidi="ar"/>
        </w:rPr>
        <w:t>（一份）</w:t>
      </w:r>
      <w:r w:rsidR="00631080" w:rsidRPr="00DD518F">
        <w:rPr>
          <w:szCs w:val="21"/>
          <w:lang w:bidi="ar"/>
        </w:rPr>
        <w:t>报送</w:t>
      </w:r>
      <w:r w:rsidR="00632C9B" w:rsidRPr="00DD518F">
        <w:rPr>
          <w:szCs w:val="21"/>
          <w:lang w:bidi="ar"/>
        </w:rPr>
        <w:t>组织评审机构</w:t>
      </w:r>
      <w:r w:rsidR="00D74B4F" w:rsidRPr="00DD518F">
        <w:rPr>
          <w:szCs w:val="21"/>
          <w:lang w:bidi="ar"/>
        </w:rPr>
        <w:t>。</w:t>
      </w:r>
    </w:p>
    <w:p w14:paraId="633C9CD5" w14:textId="06C39C06" w:rsidR="005E6D1A" w:rsidRPr="00DD518F" w:rsidRDefault="004B5BDD" w:rsidP="005E6D1A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2</w:t>
      </w:r>
      <w:r w:rsidR="00360845" w:rsidRPr="00DD518F">
        <w:rPr>
          <w:szCs w:val="21"/>
          <w:lang w:bidi="ar"/>
        </w:rPr>
        <w:t>.</w:t>
      </w:r>
      <w:r w:rsidR="005E6D1A" w:rsidRPr="00DD518F">
        <w:rPr>
          <w:szCs w:val="21"/>
          <w:lang w:bidi="ar"/>
        </w:rPr>
        <w:t>评审</w:t>
      </w:r>
      <w:r w:rsidR="00962BCB" w:rsidRPr="00DD518F">
        <w:rPr>
          <w:szCs w:val="21"/>
          <w:lang w:bidi="ar"/>
        </w:rPr>
        <w:t>意见</w:t>
      </w:r>
      <w:r w:rsidR="005E6D1A" w:rsidRPr="00DD518F">
        <w:rPr>
          <w:szCs w:val="21"/>
          <w:lang w:bidi="ar"/>
        </w:rPr>
        <w:t>上传</w:t>
      </w:r>
    </w:p>
    <w:p w14:paraId="27598108" w14:textId="64F7EED9" w:rsidR="005E6D1A" w:rsidRPr="00DD518F" w:rsidRDefault="00631080" w:rsidP="005E6D1A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组织评审</w:t>
      </w:r>
      <w:r w:rsidR="00632C9B" w:rsidRPr="00DD518F">
        <w:rPr>
          <w:szCs w:val="21"/>
          <w:lang w:bidi="ar"/>
        </w:rPr>
        <w:t>机构</w:t>
      </w:r>
      <w:r w:rsidR="005E6D1A" w:rsidRPr="00DD518F">
        <w:rPr>
          <w:szCs w:val="21"/>
          <w:lang w:bidi="ar"/>
        </w:rPr>
        <w:t>应及时将</w:t>
      </w:r>
      <w:r w:rsidR="00360845" w:rsidRPr="00DD518F">
        <w:rPr>
          <w:szCs w:val="21"/>
          <w:lang w:bidi="ar"/>
        </w:rPr>
        <w:t>专家</w:t>
      </w:r>
      <w:r w:rsidR="005E6D1A" w:rsidRPr="00DD518F">
        <w:rPr>
          <w:szCs w:val="21"/>
          <w:lang w:bidi="ar"/>
        </w:rPr>
        <w:t>评审意见</w:t>
      </w:r>
      <w:r w:rsidR="00360845" w:rsidRPr="00DD518F">
        <w:rPr>
          <w:szCs w:val="21"/>
          <w:lang w:bidi="ar"/>
        </w:rPr>
        <w:t>、复核意见、参会人员签到表等材料打包</w:t>
      </w:r>
      <w:r w:rsidR="005E6D1A" w:rsidRPr="00DD518F">
        <w:rPr>
          <w:szCs w:val="21"/>
          <w:lang w:bidi="ar"/>
        </w:rPr>
        <w:t>上传</w:t>
      </w:r>
      <w:r w:rsidR="00360845" w:rsidRPr="00DD518F">
        <w:rPr>
          <w:szCs w:val="21"/>
          <w:lang w:bidi="ar"/>
        </w:rPr>
        <w:t>系统</w:t>
      </w:r>
      <w:r w:rsidR="005E6D1A" w:rsidRPr="00DD518F">
        <w:rPr>
          <w:szCs w:val="21"/>
          <w:lang w:bidi="ar"/>
        </w:rPr>
        <w:t>。</w:t>
      </w:r>
    </w:p>
    <w:p w14:paraId="5C5F682B" w14:textId="1671C269" w:rsidR="004B5BDD" w:rsidRPr="00DD518F" w:rsidRDefault="004B5BDD" w:rsidP="004B5BDD">
      <w:pPr>
        <w:ind w:firstLineChars="200" w:firstLine="640"/>
        <w:rPr>
          <w:szCs w:val="21"/>
          <w:lang w:bidi="ar"/>
        </w:rPr>
      </w:pPr>
      <w:r w:rsidRPr="00DD518F">
        <w:rPr>
          <w:szCs w:val="21"/>
          <w:lang w:bidi="ar"/>
        </w:rPr>
        <w:t>3.</w:t>
      </w:r>
      <w:r w:rsidRPr="00DD518F">
        <w:rPr>
          <w:szCs w:val="21"/>
          <w:lang w:bidi="ar"/>
        </w:rPr>
        <w:t>技术审查意见</w:t>
      </w:r>
    </w:p>
    <w:p w14:paraId="532C1A6D" w14:textId="1692E3A9" w:rsidR="004B5BDD" w:rsidRPr="00DD518F" w:rsidRDefault="004B5BDD" w:rsidP="004B5BDD">
      <w:pPr>
        <w:ind w:firstLineChars="200" w:firstLine="640"/>
      </w:pPr>
      <w:r w:rsidRPr="00DD518F">
        <w:rPr>
          <w:szCs w:val="21"/>
          <w:lang w:bidi="ar"/>
        </w:rPr>
        <w:t>对于</w:t>
      </w:r>
      <w:r w:rsidRPr="00DD518F">
        <w:rPr>
          <w:szCs w:val="21"/>
          <w:lang w:bidi="ar"/>
        </w:rPr>
        <w:t>“</w:t>
      </w:r>
      <w:r w:rsidRPr="00DD518F">
        <w:rPr>
          <w:lang w:bidi="ar"/>
        </w:rPr>
        <w:t>通过，无需修改</w:t>
      </w:r>
      <w:r w:rsidRPr="00DD518F">
        <w:rPr>
          <w:szCs w:val="21"/>
          <w:lang w:bidi="ar"/>
        </w:rPr>
        <w:t>”</w:t>
      </w:r>
      <w:r w:rsidRPr="00DD518F">
        <w:rPr>
          <w:szCs w:val="21"/>
          <w:lang w:bidi="ar"/>
        </w:rPr>
        <w:t>、</w:t>
      </w:r>
      <w:r w:rsidRPr="00DD518F">
        <w:rPr>
          <w:szCs w:val="21"/>
          <w:lang w:bidi="ar"/>
        </w:rPr>
        <w:t>“</w:t>
      </w:r>
      <w:r w:rsidRPr="00DD518F">
        <w:rPr>
          <w:lang w:bidi="ar"/>
        </w:rPr>
        <w:t>通过但需修改</w:t>
      </w:r>
      <w:r w:rsidRPr="00DD518F">
        <w:rPr>
          <w:szCs w:val="21"/>
          <w:lang w:bidi="ar"/>
        </w:rPr>
        <w:t>”</w:t>
      </w:r>
      <w:r w:rsidRPr="00DD518F">
        <w:rPr>
          <w:szCs w:val="21"/>
          <w:lang w:bidi="ar"/>
        </w:rPr>
        <w:t>的，</w:t>
      </w:r>
      <w:r w:rsidR="00631080" w:rsidRPr="00DD518F">
        <w:rPr>
          <w:lang w:bidi="ar"/>
        </w:rPr>
        <w:t>组织评审</w:t>
      </w:r>
      <w:r w:rsidR="00632C9B" w:rsidRPr="00DD518F">
        <w:rPr>
          <w:lang w:bidi="ar"/>
        </w:rPr>
        <w:t>机构</w:t>
      </w:r>
      <w:r w:rsidRPr="00DD518F">
        <w:rPr>
          <w:lang w:bidi="ar"/>
        </w:rPr>
        <w:t>在完成专家评审或专家复核后</w:t>
      </w:r>
      <w:r w:rsidRPr="00DD518F">
        <w:rPr>
          <w:lang w:bidi="ar"/>
        </w:rPr>
        <w:t>5</w:t>
      </w:r>
      <w:r w:rsidRPr="00DD518F">
        <w:rPr>
          <w:lang w:bidi="ar"/>
        </w:rPr>
        <w:t>个工作日内向市生态环境局出具技术审查意见</w:t>
      </w:r>
      <w:r w:rsidRPr="00DD518F">
        <w:t>。</w:t>
      </w:r>
    </w:p>
    <w:p w14:paraId="35A286E8" w14:textId="77777777" w:rsidR="001E52F9" w:rsidRDefault="001E52F9" w:rsidP="00585DC0">
      <w:pPr>
        <w:pStyle w:val="aa"/>
        <w:ind w:firstLine="640"/>
        <w:rPr>
          <w:rFonts w:cs="Times New Roman"/>
          <w:lang w:bidi="ar"/>
        </w:rPr>
      </w:pPr>
      <w:r>
        <w:rPr>
          <w:rFonts w:cs="Times New Roman" w:hint="eastAsia"/>
          <w:lang w:bidi="ar"/>
        </w:rPr>
        <w:t>4</w:t>
      </w:r>
      <w:r>
        <w:rPr>
          <w:rFonts w:cs="Times New Roman"/>
          <w:lang w:bidi="ar"/>
        </w:rPr>
        <w:t>.</w:t>
      </w:r>
      <w:r>
        <w:rPr>
          <w:rFonts w:cs="Times New Roman" w:hint="eastAsia"/>
          <w:lang w:bidi="ar"/>
        </w:rPr>
        <w:t>系统下达意见</w:t>
      </w:r>
    </w:p>
    <w:p w14:paraId="3C42D8CC" w14:textId="77777777" w:rsidR="006658E3" w:rsidRDefault="00D60BC1" w:rsidP="00585DC0">
      <w:pPr>
        <w:pStyle w:val="aa"/>
        <w:ind w:firstLine="640"/>
        <w:rPr>
          <w:rFonts w:cs="Times New Roman"/>
          <w:lang w:bidi="ar"/>
        </w:rPr>
        <w:sectPr w:rsidR="006658E3" w:rsidSect="007D79EA"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DD518F">
        <w:rPr>
          <w:rFonts w:cs="Times New Roman"/>
          <w:lang w:bidi="ar"/>
        </w:rPr>
        <w:t>市生态环境局</w:t>
      </w:r>
      <w:r w:rsidR="004B5BDD" w:rsidRPr="00DD518F">
        <w:rPr>
          <w:rFonts w:cs="Times New Roman"/>
          <w:lang w:bidi="ar"/>
        </w:rPr>
        <w:t>收到技术审查意见后</w:t>
      </w:r>
      <w:r w:rsidR="003219CA" w:rsidRPr="00DD518F">
        <w:rPr>
          <w:rFonts w:cs="Times New Roman"/>
          <w:lang w:bidi="ar"/>
        </w:rPr>
        <w:t>3</w:t>
      </w:r>
      <w:r w:rsidR="003219CA" w:rsidRPr="00DD518F">
        <w:rPr>
          <w:rFonts w:cs="Times New Roman"/>
          <w:lang w:bidi="ar"/>
        </w:rPr>
        <w:t>个工作日内在系统下达</w:t>
      </w:r>
      <w:r w:rsidR="00962BCB" w:rsidRPr="00DD518F">
        <w:rPr>
          <w:rFonts w:cs="Times New Roman"/>
          <w:lang w:bidi="ar"/>
        </w:rPr>
        <w:t>材料</w:t>
      </w:r>
      <w:r w:rsidR="00632C9B" w:rsidRPr="00DD518F">
        <w:rPr>
          <w:rFonts w:cs="Times New Roman"/>
          <w:lang w:bidi="ar"/>
        </w:rPr>
        <w:t>收悉</w:t>
      </w:r>
      <w:r w:rsidR="00962BCB" w:rsidRPr="00DD518F">
        <w:rPr>
          <w:rFonts w:cs="Times New Roman"/>
          <w:lang w:bidi="ar"/>
        </w:rPr>
        <w:t>的意见。</w:t>
      </w:r>
    </w:p>
    <w:p w14:paraId="4A905D46" w14:textId="77777777" w:rsidR="00BA67A2" w:rsidRPr="00BA67A2" w:rsidRDefault="00BA67A2" w:rsidP="00BA67A2">
      <w:pPr>
        <w:jc w:val="left"/>
        <w:outlineLvl w:val="1"/>
        <w:rPr>
          <w:rFonts w:eastAsia="黑体"/>
        </w:rPr>
      </w:pPr>
      <w:r w:rsidRPr="00BA67A2">
        <w:rPr>
          <w:rFonts w:eastAsia="黑体"/>
        </w:rPr>
        <w:lastRenderedPageBreak/>
        <w:t>附</w:t>
      </w:r>
      <w:r w:rsidRPr="00BA67A2">
        <w:rPr>
          <w:rFonts w:eastAsia="黑体" w:hint="eastAsia"/>
        </w:rPr>
        <w:t>件</w:t>
      </w:r>
    </w:p>
    <w:p w14:paraId="244D8948" w14:textId="1D2D09B8" w:rsidR="00BA67A2" w:rsidRDefault="008E7D4D" w:rsidP="001E588B">
      <w:pPr>
        <w:pStyle w:val="aa"/>
        <w:ind w:firstLine="560"/>
        <w:jc w:val="center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bidi="ar"/>
        </w:rPr>
        <w:t>1.</w:t>
      </w:r>
      <w:r w:rsidR="00BA67A2" w:rsidRPr="00F40C02">
        <w:rPr>
          <w:rFonts w:cs="Times New Roman"/>
          <w:sz w:val="28"/>
          <w:szCs w:val="28"/>
          <w:lang w:bidi="ar"/>
        </w:rPr>
        <w:t>湛江市</w:t>
      </w:r>
      <w:r w:rsidR="00BA67A2" w:rsidRPr="00F40C02">
        <w:rPr>
          <w:rFonts w:cs="Times New Roman"/>
          <w:sz w:val="28"/>
          <w:szCs w:val="28"/>
        </w:rPr>
        <w:t>土壤污染重点监管单位隐患排查报告</w:t>
      </w:r>
      <w:r w:rsidR="00BA67A2">
        <w:rPr>
          <w:rFonts w:cs="Times New Roman" w:hint="eastAsia"/>
          <w:sz w:val="28"/>
          <w:szCs w:val="28"/>
        </w:rPr>
        <w:t>评审流程图</w:t>
      </w:r>
    </w:p>
    <w:p w14:paraId="69D8BDA0" w14:textId="04AB43EC" w:rsidR="00BA67A2" w:rsidRDefault="00BA67A2" w:rsidP="00BA67A2">
      <w:pPr>
        <w:pStyle w:val="aa"/>
        <w:ind w:firstLineChars="0" w:firstLine="0"/>
        <w:jc w:val="center"/>
        <w:rPr>
          <w:rFonts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9596058" wp14:editId="20EF43B4">
            <wp:extent cx="5274310" cy="53028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0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73BB3" w14:textId="77777777" w:rsidR="00BA67A2" w:rsidRDefault="00BA67A2" w:rsidP="00BA67A2">
      <w:pPr>
        <w:pStyle w:val="aa"/>
        <w:ind w:firstLineChars="0" w:firstLine="0"/>
        <w:jc w:val="center"/>
        <w:rPr>
          <w:rFonts w:cs="Times New Roman"/>
          <w:sz w:val="28"/>
          <w:szCs w:val="28"/>
          <w:lang w:bidi="ar"/>
        </w:rPr>
        <w:sectPr w:rsidR="00BA67A2" w:rsidSect="007D79E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9B70CD7" w14:textId="0BCEFEEB" w:rsidR="00BE422C" w:rsidRPr="00F40C02" w:rsidRDefault="008E7D4D" w:rsidP="001E588B">
      <w:pPr>
        <w:pStyle w:val="aa"/>
        <w:ind w:firstLine="560"/>
        <w:jc w:val="center"/>
        <w:outlineLvl w:val="1"/>
        <w:rPr>
          <w:rFonts w:cs="Times New Roman"/>
          <w:sz w:val="28"/>
          <w:szCs w:val="28"/>
          <w:lang w:bidi="ar"/>
        </w:rPr>
      </w:pPr>
      <w:r>
        <w:rPr>
          <w:rFonts w:cs="Times New Roman"/>
          <w:sz w:val="28"/>
          <w:szCs w:val="28"/>
          <w:lang w:bidi="ar"/>
        </w:rPr>
        <w:lastRenderedPageBreak/>
        <w:t>2.</w:t>
      </w:r>
      <w:r w:rsidR="00F741E6" w:rsidRPr="00F40C02">
        <w:rPr>
          <w:rFonts w:cs="Times New Roman"/>
          <w:sz w:val="28"/>
          <w:szCs w:val="28"/>
          <w:lang w:bidi="ar"/>
        </w:rPr>
        <w:t>湛江市</w:t>
      </w:r>
      <w:r w:rsidR="002D4E96" w:rsidRPr="00F40C02">
        <w:rPr>
          <w:rFonts w:cs="Times New Roman"/>
          <w:sz w:val="28"/>
          <w:szCs w:val="28"/>
          <w:lang w:bidi="ar"/>
        </w:rPr>
        <w:t>土壤</w:t>
      </w:r>
      <w:r w:rsidR="00F741E6" w:rsidRPr="00F40C02">
        <w:rPr>
          <w:rFonts w:cs="Times New Roman"/>
          <w:sz w:val="28"/>
          <w:szCs w:val="28"/>
          <w:lang w:bidi="ar"/>
        </w:rPr>
        <w:t>污染重点监管单位</w:t>
      </w:r>
      <w:r w:rsidR="002D4E96" w:rsidRPr="00F40C02">
        <w:rPr>
          <w:rFonts w:cs="Times New Roman"/>
          <w:sz w:val="28"/>
          <w:szCs w:val="28"/>
          <w:lang w:bidi="ar"/>
        </w:rPr>
        <w:t>隐患排查报告基本信息表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894"/>
        <w:gridCol w:w="826"/>
        <w:gridCol w:w="885"/>
        <w:gridCol w:w="1031"/>
        <w:gridCol w:w="1031"/>
        <w:gridCol w:w="1028"/>
        <w:gridCol w:w="1028"/>
        <w:gridCol w:w="1026"/>
      </w:tblGrid>
      <w:tr w:rsidR="006658E3" w:rsidRPr="00F40C02" w14:paraId="03DBA98E" w14:textId="77777777" w:rsidTr="006658E3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E5C75F7" w14:textId="77777777" w:rsidR="006658E3" w:rsidRPr="00F40C02" w:rsidRDefault="006658E3" w:rsidP="00DC3E10">
            <w:pPr>
              <w:widowControl/>
              <w:jc w:val="center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序号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C264DB7" w14:textId="77777777" w:rsidR="006658E3" w:rsidRPr="00F40C02" w:rsidRDefault="006658E3" w:rsidP="00DC3E10">
            <w:pPr>
              <w:widowControl/>
              <w:jc w:val="left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土壤污染重点监管单位名称</w:t>
            </w: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48015CF" w14:textId="211ED3C8" w:rsidR="006658E3" w:rsidRPr="00F40C02" w:rsidRDefault="006658E3" w:rsidP="00DC3E10">
            <w:pPr>
              <w:widowControl/>
              <w:wordWrap w:val="0"/>
              <w:jc w:val="center"/>
              <w:rPr>
                <w:kern w:val="0"/>
                <w:sz w:val="24"/>
              </w:rPr>
            </w:pPr>
            <w:r w:rsidRPr="00F40C02">
              <w:rPr>
                <w:sz w:val="24"/>
                <w:lang w:bidi="ar"/>
              </w:rPr>
              <w:t>报告编制单位</w:t>
            </w:r>
            <w:r w:rsidRPr="00F40C02">
              <w:rPr>
                <w:kern w:val="0"/>
                <w:sz w:val="24"/>
              </w:rPr>
              <w:t>名称</w:t>
            </w: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B660C3" w14:textId="25252A5F" w:rsidR="006658E3" w:rsidRPr="00F40C02" w:rsidDel="00BE422C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是否存在土壤污染隐患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0DB5DF" w14:textId="303AAFCD" w:rsidR="006658E3" w:rsidRPr="00F40C02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是否制定隐患整改方案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0F048D" w14:textId="7ED0A9C4" w:rsidR="006658E3" w:rsidRPr="00F40C02" w:rsidDel="00BE422C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隐患整改完成时间</w:t>
            </w: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67B5EE" w14:textId="4847BA0E" w:rsidR="006658E3" w:rsidRPr="00F40C02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r w:rsidRPr="00F40C02">
              <w:rPr>
                <w:kern w:val="0"/>
                <w:sz w:val="24"/>
              </w:rPr>
              <w:t>整改是否</w:t>
            </w:r>
            <w:proofErr w:type="gramStart"/>
            <w:r w:rsidRPr="00F40C02">
              <w:rPr>
                <w:kern w:val="0"/>
                <w:sz w:val="24"/>
              </w:rPr>
              <w:t>涉及涉及</w:t>
            </w:r>
            <w:proofErr w:type="gramEnd"/>
            <w:r w:rsidRPr="00F40C02">
              <w:rPr>
                <w:kern w:val="0"/>
                <w:sz w:val="24"/>
              </w:rPr>
              <w:t>设施设备提</w:t>
            </w:r>
            <w:proofErr w:type="gramStart"/>
            <w:r w:rsidRPr="00F40C02">
              <w:rPr>
                <w:kern w:val="0"/>
                <w:sz w:val="24"/>
              </w:rPr>
              <w:t>标改造</w:t>
            </w:r>
            <w:proofErr w:type="gramEnd"/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D1861C" w14:textId="2B731134" w:rsidR="006658E3" w:rsidRPr="00F40C02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proofErr w:type="gramStart"/>
            <w:r w:rsidRPr="00F40C02">
              <w:rPr>
                <w:kern w:val="0"/>
                <w:sz w:val="24"/>
              </w:rPr>
              <w:t>整改台</w:t>
            </w:r>
            <w:proofErr w:type="gramEnd"/>
            <w:r w:rsidRPr="00F40C02">
              <w:rPr>
                <w:kern w:val="0"/>
                <w:sz w:val="24"/>
              </w:rPr>
              <w:t>账所列隐患点数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0D4F2A" w14:textId="5E4CBC6B" w:rsidR="006658E3" w:rsidRPr="00F40C02" w:rsidRDefault="006658E3" w:rsidP="00DC3E10">
            <w:pPr>
              <w:autoSpaceDE w:val="0"/>
              <w:autoSpaceDN w:val="0"/>
              <w:adjustRightInd w:val="0"/>
              <w:jc w:val="center"/>
              <w:rPr>
                <w:kern w:val="0"/>
                <w:sz w:val="24"/>
              </w:rPr>
            </w:pPr>
            <w:proofErr w:type="gramStart"/>
            <w:r w:rsidRPr="00F40C02">
              <w:rPr>
                <w:kern w:val="0"/>
                <w:sz w:val="24"/>
              </w:rPr>
              <w:t>整改台</w:t>
            </w:r>
            <w:proofErr w:type="gramEnd"/>
            <w:r w:rsidRPr="00F40C02">
              <w:rPr>
                <w:kern w:val="0"/>
                <w:sz w:val="24"/>
              </w:rPr>
              <w:t>账所列隐患点完成整改数</w:t>
            </w:r>
          </w:p>
        </w:tc>
      </w:tr>
      <w:tr w:rsidR="006658E3" w:rsidRPr="00DD518F" w14:paraId="4D509C5F" w14:textId="77777777" w:rsidTr="006658E3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96F7DE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AFEC60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50BC191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85EAE0" w14:textId="77777777" w:rsidR="006658E3" w:rsidRPr="00DD518F" w:rsidDel="00BE422C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E32B9C" w14:textId="77777777" w:rsidR="006658E3" w:rsidRPr="00DD518F" w:rsidDel="00BE422C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85A545" w14:textId="7706F49D" w:rsidR="006658E3" w:rsidRPr="00DD518F" w:rsidDel="00BE422C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A8D256" w14:textId="77777777" w:rsidR="006658E3" w:rsidRPr="00DD518F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0DB557" w14:textId="3DBB5496" w:rsidR="006658E3" w:rsidRPr="00DD518F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911109" w14:textId="77777777" w:rsidR="006658E3" w:rsidRPr="00DD518F" w:rsidDel="00BE422C" w:rsidRDefault="006658E3" w:rsidP="00DC3E10">
            <w:pPr>
              <w:autoSpaceDE w:val="0"/>
              <w:autoSpaceDN w:val="0"/>
              <w:adjustRightInd w:val="0"/>
              <w:jc w:val="left"/>
              <w:rPr>
                <w:kern w:val="0"/>
                <w:sz w:val="24"/>
              </w:rPr>
            </w:pPr>
          </w:p>
        </w:tc>
      </w:tr>
      <w:tr w:rsidR="006658E3" w:rsidRPr="00DD518F" w14:paraId="1249F613" w14:textId="34473480" w:rsidTr="006658E3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98F23B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A91C9F4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FD6DAF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C39F49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009A39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C5F893" w14:textId="060CF430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87115C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659675" w14:textId="259A10E6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B5EF1D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</w:tr>
      <w:tr w:rsidR="006658E3" w:rsidRPr="00DD518F" w14:paraId="64291157" w14:textId="20A2F27F" w:rsidTr="006658E3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A71FC23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1E29E43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DDE381F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7C8231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745B57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5D0E7E" w14:textId="44294CCE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13D192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1BD78D" w14:textId="32B1CD0A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3DA624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</w:tr>
      <w:tr w:rsidR="006658E3" w:rsidRPr="00DD518F" w14:paraId="01518A96" w14:textId="261B68CE" w:rsidTr="006658E3">
        <w:tc>
          <w:tcPr>
            <w:tcW w:w="3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68B1DA2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1FCA052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4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9F6D24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5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BFB84B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3C920D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0909C7" w14:textId="2DE11703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C22C30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2AC197" w14:textId="155BBF2F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906362" w14:textId="77777777" w:rsidR="006658E3" w:rsidRPr="00DD518F" w:rsidRDefault="006658E3" w:rsidP="00DC3E10">
            <w:pPr>
              <w:widowControl/>
              <w:wordWrap w:val="0"/>
              <w:jc w:val="left"/>
              <w:rPr>
                <w:kern w:val="0"/>
                <w:sz w:val="24"/>
              </w:rPr>
            </w:pPr>
          </w:p>
        </w:tc>
      </w:tr>
    </w:tbl>
    <w:p w14:paraId="6B83CBBF" w14:textId="77777777" w:rsidR="006658E3" w:rsidRDefault="006658E3" w:rsidP="00632C9B">
      <w:pPr>
        <w:pStyle w:val="aa"/>
        <w:ind w:firstLine="560"/>
        <w:jc w:val="center"/>
        <w:rPr>
          <w:rFonts w:cs="Times New Roman"/>
          <w:sz w:val="28"/>
          <w:szCs w:val="28"/>
          <w:lang w:bidi="ar"/>
        </w:rPr>
        <w:sectPr w:rsidR="006658E3" w:rsidSect="007D79E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3" w:name="_Toc16653"/>
    </w:p>
    <w:p w14:paraId="2A77FF34" w14:textId="1E55967C" w:rsidR="00632C9B" w:rsidRPr="001E588B" w:rsidRDefault="008E7D4D" w:rsidP="001E588B">
      <w:pPr>
        <w:pStyle w:val="aa"/>
        <w:ind w:firstLine="560"/>
        <w:jc w:val="center"/>
        <w:outlineLvl w:val="1"/>
        <w:rPr>
          <w:rFonts w:cs="Times New Roman"/>
          <w:sz w:val="28"/>
          <w:szCs w:val="28"/>
          <w:lang w:bidi="ar"/>
        </w:rPr>
      </w:pPr>
      <w:r>
        <w:rPr>
          <w:rFonts w:cs="Times New Roman"/>
          <w:sz w:val="28"/>
          <w:szCs w:val="28"/>
          <w:lang w:bidi="ar"/>
        </w:rPr>
        <w:lastRenderedPageBreak/>
        <w:t>3.</w:t>
      </w:r>
      <w:r w:rsidR="00632C9B" w:rsidRPr="00DD518F">
        <w:rPr>
          <w:rFonts w:cs="Times New Roman"/>
          <w:sz w:val="28"/>
          <w:szCs w:val="28"/>
          <w:lang w:bidi="ar"/>
        </w:rPr>
        <w:t>报告出</w:t>
      </w:r>
      <w:r w:rsidR="00632C9B" w:rsidRPr="001E588B">
        <w:rPr>
          <w:rFonts w:cs="Times New Roman" w:hint="eastAsia"/>
          <w:sz w:val="28"/>
          <w:szCs w:val="28"/>
          <w:lang w:bidi="ar"/>
        </w:rPr>
        <w:t>具单位承诺书</w:t>
      </w:r>
      <w:bookmarkEnd w:id="3"/>
    </w:p>
    <w:p w14:paraId="58862962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本单位郑重承诺：</w:t>
      </w:r>
    </w:p>
    <w:p w14:paraId="2DEE76FC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我单位对XXXXXX报告的真实性、准确性、完整性负责。</w:t>
      </w:r>
    </w:p>
    <w:p w14:paraId="305767FB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本报告的直接负责的主管人员是：</w:t>
      </w:r>
    </w:p>
    <w:p w14:paraId="243CD822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姓名：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身份证号：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负责篇章：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 </w:t>
      </w:r>
      <w:r w:rsidRPr="008B3DD1">
        <w:rPr>
          <w:rFonts w:ascii="仿宋_GB2312" w:eastAsia="仿宋_GB2312" w:cs="仿宋_GB2312" w:hint="eastAsia"/>
          <w:sz w:val="28"/>
          <w:szCs w:val="28"/>
        </w:rPr>
        <w:t>签名：</w:t>
      </w:r>
    </w:p>
    <w:p w14:paraId="4D3C62EC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本报告的其他直接负责人员包括：</w:t>
      </w:r>
    </w:p>
    <w:p w14:paraId="20ABD805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姓名：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身份证号：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 </w:t>
      </w:r>
      <w:r w:rsidRPr="008B3DD1">
        <w:rPr>
          <w:rFonts w:ascii="仿宋_GB2312" w:eastAsia="仿宋_GB2312" w:cs="仿宋_GB2312" w:hint="eastAsia"/>
          <w:sz w:val="28"/>
          <w:szCs w:val="28"/>
        </w:rPr>
        <w:t>负责篇章：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签名：</w:t>
      </w:r>
    </w:p>
    <w:p w14:paraId="7B8AFAF3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姓名：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身份证号：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 xml:space="preserve">  负责篇章：</w:t>
      </w:r>
      <w:r w:rsidRPr="008B3DD1">
        <w:rPr>
          <w:rFonts w:ascii="仿宋_GB2312" w:eastAsia="仿宋_GB2312" w:cs="仿宋_GB2312" w:hint="eastAsia"/>
          <w:sz w:val="28"/>
          <w:szCs w:val="28"/>
        </w:rPr>
        <w:t>  </w:t>
      </w:r>
      <w:r w:rsidRPr="008B3DD1">
        <w:rPr>
          <w:rFonts w:ascii="仿宋_GB2312" w:eastAsia="仿宋_GB2312" w:cs="仿宋_GB2312" w:hint="eastAsia"/>
          <w:sz w:val="28"/>
          <w:szCs w:val="28"/>
        </w:rPr>
        <w:t xml:space="preserve">  签名：</w:t>
      </w:r>
    </w:p>
    <w:p w14:paraId="1DCA32E4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姓名：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身份证号：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 </w:t>
      </w:r>
      <w:r w:rsidRPr="008B3DD1">
        <w:rPr>
          <w:rFonts w:ascii="仿宋_GB2312" w:eastAsia="仿宋_GB2312" w:cs="仿宋_GB2312" w:hint="eastAsia"/>
          <w:sz w:val="28"/>
          <w:szCs w:val="28"/>
        </w:rPr>
        <w:t>负责篇章：</w:t>
      </w: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  <w:r w:rsidRPr="008B3DD1">
        <w:rPr>
          <w:rFonts w:ascii="仿宋_GB2312" w:eastAsia="仿宋_GB2312" w:cs="仿宋_GB2312" w:hint="eastAsia"/>
          <w:sz w:val="28"/>
          <w:szCs w:val="28"/>
        </w:rPr>
        <w:t>签名：</w:t>
      </w:r>
    </w:p>
    <w:p w14:paraId="710F1CFB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   </w:t>
      </w:r>
    </w:p>
    <w:p w14:paraId="6BD7C650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如出具虚假报告，愿意承担全部法律责任。</w:t>
      </w:r>
    </w:p>
    <w:p w14:paraId="4FDFD217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 </w:t>
      </w:r>
    </w:p>
    <w:p w14:paraId="588B8CE7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承诺单位：（公章）</w:t>
      </w:r>
    </w:p>
    <w:p w14:paraId="7CA95DDE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64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 </w:t>
      </w:r>
    </w:p>
    <w:p w14:paraId="088319B1" w14:textId="77777777" w:rsidR="00632C9B" w:rsidRPr="008B3DD1" w:rsidRDefault="00632C9B" w:rsidP="00632C9B">
      <w:pPr>
        <w:pStyle w:val="ab"/>
        <w:spacing w:before="0" w:beforeAutospacing="0" w:after="0" w:afterAutospacing="0" w:line="600" w:lineRule="atLeast"/>
        <w:ind w:firstLine="4635"/>
        <w:rPr>
          <w:rFonts w:ascii="仿宋_GB2312" w:eastAsia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法定代表人：（签名）</w:t>
      </w:r>
    </w:p>
    <w:p w14:paraId="287D6183" w14:textId="3A2C3CB9" w:rsidR="00632C9B" w:rsidRDefault="00632C9B" w:rsidP="00632C9B">
      <w:pPr>
        <w:pStyle w:val="ab"/>
        <w:spacing w:before="0" w:beforeAutospacing="0" w:after="0" w:afterAutospacing="0" w:line="600" w:lineRule="atLeast"/>
        <w:ind w:firstLine="645"/>
        <w:jc w:val="right"/>
        <w:rPr>
          <w:rFonts w:ascii="仿宋_GB2312" w:eastAsia="仿宋_GB2312" w:cs="仿宋_GB2312"/>
          <w:sz w:val="28"/>
          <w:szCs w:val="28"/>
        </w:rPr>
      </w:pPr>
      <w:r w:rsidRPr="008B3DD1">
        <w:rPr>
          <w:rFonts w:ascii="仿宋_GB2312" w:eastAsia="仿宋_GB2312" w:cs="仿宋_GB2312" w:hint="eastAsia"/>
          <w:sz w:val="28"/>
          <w:szCs w:val="28"/>
        </w:rPr>
        <w:t>                 </w:t>
      </w:r>
      <w:r w:rsidRPr="008B3DD1">
        <w:rPr>
          <w:rFonts w:ascii="仿宋_GB2312" w:eastAsia="仿宋_GB2312" w:cs="仿宋_GB2312" w:hint="eastAsia"/>
          <w:sz w:val="28"/>
          <w:szCs w:val="28"/>
        </w:rPr>
        <w:t>年</w:t>
      </w:r>
      <w:r w:rsidRPr="008B3DD1">
        <w:rPr>
          <w:rFonts w:ascii="仿宋_GB2312" w:eastAsia="仿宋_GB2312" w:cs="仿宋_GB2312" w:hint="eastAsia"/>
          <w:sz w:val="28"/>
          <w:szCs w:val="28"/>
        </w:rPr>
        <w:t>  </w:t>
      </w:r>
      <w:r w:rsidRPr="008B3DD1">
        <w:rPr>
          <w:rFonts w:ascii="仿宋_GB2312" w:eastAsia="仿宋_GB2312" w:cs="仿宋_GB2312" w:hint="eastAsia"/>
          <w:sz w:val="28"/>
          <w:szCs w:val="28"/>
        </w:rPr>
        <w:t>月</w:t>
      </w:r>
      <w:r w:rsidRPr="008B3DD1">
        <w:rPr>
          <w:rFonts w:ascii="仿宋_GB2312" w:eastAsia="仿宋_GB2312" w:cs="仿宋_GB2312" w:hint="eastAsia"/>
          <w:sz w:val="28"/>
          <w:szCs w:val="28"/>
        </w:rPr>
        <w:t>  </w:t>
      </w:r>
      <w:r w:rsidRPr="008B3DD1">
        <w:rPr>
          <w:rFonts w:ascii="仿宋_GB2312" w:eastAsia="仿宋_GB2312" w:cs="仿宋_GB2312" w:hint="eastAsia"/>
          <w:sz w:val="28"/>
          <w:szCs w:val="28"/>
        </w:rPr>
        <w:t>日</w:t>
      </w:r>
    </w:p>
    <w:p w14:paraId="219B2075" w14:textId="77777777" w:rsidR="006658E3" w:rsidRDefault="006658E3" w:rsidP="006658E3">
      <w:pPr>
        <w:pStyle w:val="aa"/>
        <w:ind w:firstLine="560"/>
        <w:jc w:val="center"/>
        <w:rPr>
          <w:rFonts w:cs="Times New Roman"/>
          <w:sz w:val="28"/>
          <w:szCs w:val="28"/>
          <w:lang w:bidi="ar"/>
        </w:rPr>
        <w:sectPr w:rsidR="006658E3" w:rsidSect="007D79E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E4C5665" w14:textId="6B5E3035" w:rsidR="006658E3" w:rsidRPr="00F40C02" w:rsidRDefault="008E7D4D" w:rsidP="001E588B">
      <w:pPr>
        <w:pStyle w:val="aa"/>
        <w:ind w:firstLine="560"/>
        <w:jc w:val="center"/>
        <w:outlineLvl w:val="1"/>
        <w:rPr>
          <w:rFonts w:cs="Times New Roman"/>
          <w:sz w:val="28"/>
          <w:szCs w:val="28"/>
          <w:lang w:bidi="ar"/>
        </w:rPr>
      </w:pPr>
      <w:r>
        <w:rPr>
          <w:rFonts w:cs="Times New Roman"/>
          <w:sz w:val="28"/>
          <w:szCs w:val="28"/>
          <w:lang w:bidi="ar"/>
        </w:rPr>
        <w:lastRenderedPageBreak/>
        <w:t>4.</w:t>
      </w:r>
      <w:r w:rsidR="006658E3" w:rsidRPr="00F40C02">
        <w:rPr>
          <w:rFonts w:cs="Times New Roman"/>
          <w:sz w:val="28"/>
          <w:szCs w:val="28"/>
          <w:lang w:bidi="ar"/>
        </w:rPr>
        <w:t>报告</w:t>
      </w:r>
      <w:r w:rsidR="005C377B" w:rsidRPr="00F40C02">
        <w:rPr>
          <w:rFonts w:cs="Times New Roman"/>
          <w:sz w:val="28"/>
          <w:szCs w:val="28"/>
          <w:lang w:bidi="ar"/>
        </w:rPr>
        <w:t>形式审查</w:t>
      </w:r>
      <w:r w:rsidR="006658E3" w:rsidRPr="00F40C02">
        <w:rPr>
          <w:rFonts w:cs="Times New Roman"/>
          <w:sz w:val="28"/>
          <w:szCs w:val="28"/>
          <w:lang w:bidi="ar"/>
        </w:rPr>
        <w:t>表</w:t>
      </w:r>
    </w:p>
    <w:p w14:paraId="5E808D89" w14:textId="0FD7B712" w:rsidR="005C377B" w:rsidRPr="00F40C02" w:rsidRDefault="005C377B" w:rsidP="005C377B">
      <w:pPr>
        <w:spacing w:beforeLines="50" w:before="156"/>
        <w:jc w:val="left"/>
        <w:rPr>
          <w:b/>
          <w:color w:val="000000" w:themeColor="text1"/>
          <w:sz w:val="24"/>
          <w:szCs w:val="28"/>
        </w:rPr>
      </w:pPr>
      <w:r w:rsidRPr="00F40C02">
        <w:rPr>
          <w:b/>
          <w:color w:val="000000" w:themeColor="text1"/>
          <w:sz w:val="24"/>
          <w:szCs w:val="28"/>
        </w:rPr>
        <w:t>土壤污染重点监管单位名称：</w:t>
      </w:r>
      <w:r w:rsidRPr="00F40C02">
        <w:rPr>
          <w:b/>
          <w:color w:val="000000" w:themeColor="text1"/>
          <w:sz w:val="24"/>
          <w:szCs w:val="28"/>
        </w:rPr>
        <w:t xml:space="preserve">                                          </w:t>
      </w:r>
    </w:p>
    <w:p w14:paraId="04C2A600" w14:textId="77777777" w:rsidR="005C377B" w:rsidRPr="00F40C02" w:rsidRDefault="005C377B" w:rsidP="005C377B">
      <w:pPr>
        <w:spacing w:beforeLines="50" w:before="156"/>
        <w:jc w:val="left"/>
        <w:rPr>
          <w:b/>
          <w:color w:val="000000" w:themeColor="text1"/>
          <w:sz w:val="24"/>
          <w:szCs w:val="28"/>
        </w:rPr>
      </w:pPr>
      <w:r w:rsidRPr="00F40C02">
        <w:rPr>
          <w:b/>
          <w:color w:val="000000" w:themeColor="text1"/>
          <w:sz w:val="24"/>
          <w:szCs w:val="28"/>
        </w:rPr>
        <w:t>收件日期：</w:t>
      </w:r>
    </w:p>
    <w:tbl>
      <w:tblPr>
        <w:tblStyle w:val="ac"/>
        <w:tblW w:w="9286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26"/>
        <w:gridCol w:w="7760"/>
      </w:tblGrid>
      <w:tr w:rsidR="005C377B" w:rsidRPr="00F40C02" w14:paraId="09776485" w14:textId="77777777" w:rsidTr="00606BA7">
        <w:trPr>
          <w:trHeight w:val="454"/>
          <w:jc w:val="center"/>
        </w:trPr>
        <w:tc>
          <w:tcPr>
            <w:tcW w:w="1526" w:type="dxa"/>
            <w:vAlign w:val="center"/>
          </w:tcPr>
          <w:p w14:paraId="41B11EDE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项目</w:t>
            </w:r>
          </w:p>
        </w:tc>
        <w:tc>
          <w:tcPr>
            <w:tcW w:w="7760" w:type="dxa"/>
            <w:vAlign w:val="center"/>
          </w:tcPr>
          <w:p w14:paraId="42F9EFF5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内容</w:t>
            </w:r>
          </w:p>
        </w:tc>
      </w:tr>
      <w:tr w:rsidR="005C377B" w:rsidRPr="00F40C02" w14:paraId="0EA13E01" w14:textId="77777777" w:rsidTr="00606BA7">
        <w:trPr>
          <w:trHeight w:val="454"/>
          <w:jc w:val="center"/>
        </w:trPr>
        <w:tc>
          <w:tcPr>
            <w:tcW w:w="1526" w:type="dxa"/>
            <w:vMerge w:val="restart"/>
            <w:vAlign w:val="center"/>
          </w:tcPr>
          <w:p w14:paraId="445805FA" w14:textId="2EBFF282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报告正本</w:t>
            </w:r>
          </w:p>
        </w:tc>
        <w:tc>
          <w:tcPr>
            <w:tcW w:w="7760" w:type="dxa"/>
            <w:vAlign w:val="center"/>
          </w:tcPr>
          <w:p w14:paraId="7FEA227B" w14:textId="61ED5204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封面章（</w:t>
            </w:r>
            <w:r w:rsidR="00D662DC" w:rsidRPr="00F40C02">
              <w:rPr>
                <w:color w:val="000000" w:themeColor="text1"/>
                <w:sz w:val="24"/>
              </w:rPr>
              <w:t>重点监管单位</w:t>
            </w:r>
            <w:r w:rsidRPr="00F40C02">
              <w:rPr>
                <w:color w:val="000000" w:themeColor="text1"/>
                <w:sz w:val="24"/>
              </w:rPr>
              <w:t>、</w:t>
            </w:r>
            <w:r w:rsidR="00D662DC" w:rsidRPr="00F40C02">
              <w:rPr>
                <w:color w:val="000000" w:themeColor="text1"/>
                <w:sz w:val="24"/>
              </w:rPr>
              <w:t>报告出具单位</w:t>
            </w:r>
            <w:r w:rsidRPr="00F40C02">
              <w:rPr>
                <w:color w:val="000000" w:themeColor="text1"/>
                <w:sz w:val="24"/>
              </w:rPr>
              <w:t>）</w:t>
            </w:r>
            <w:r w:rsidRPr="00F40C02">
              <w:rPr>
                <w:color w:val="000000" w:themeColor="text1"/>
                <w:sz w:val="24"/>
              </w:rPr>
              <w:t xml:space="preserve">   </w:t>
            </w:r>
          </w:p>
          <w:p w14:paraId="46A04C70" w14:textId="77777777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项目负责人、参与人员及报告审核人员签字</w:t>
            </w:r>
          </w:p>
        </w:tc>
      </w:tr>
      <w:tr w:rsidR="005C377B" w:rsidRPr="00F40C02" w14:paraId="5A22AE47" w14:textId="77777777" w:rsidTr="00606BA7">
        <w:trPr>
          <w:trHeight w:val="454"/>
          <w:jc w:val="center"/>
        </w:trPr>
        <w:tc>
          <w:tcPr>
            <w:tcW w:w="1526" w:type="dxa"/>
            <w:vMerge/>
            <w:vAlign w:val="center"/>
          </w:tcPr>
          <w:p w14:paraId="5AD4739E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7760" w:type="dxa"/>
            <w:vAlign w:val="center"/>
          </w:tcPr>
          <w:p w14:paraId="23646AA3" w14:textId="77DD8C40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662DC" w:rsidRPr="00F40C02">
              <w:rPr>
                <w:color w:val="000000" w:themeColor="text1"/>
                <w:sz w:val="24"/>
              </w:rPr>
              <w:t>总论</w:t>
            </w:r>
          </w:p>
          <w:p w14:paraId="5E5BBAD1" w14:textId="640E2CAD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662DC" w:rsidRPr="00F40C02">
              <w:rPr>
                <w:color w:val="000000" w:themeColor="text1"/>
                <w:sz w:val="24"/>
              </w:rPr>
              <w:t>企业概况</w:t>
            </w:r>
          </w:p>
          <w:p w14:paraId="001AC855" w14:textId="474E1907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662DC" w:rsidRPr="00F40C02">
              <w:rPr>
                <w:color w:val="000000" w:themeColor="text1"/>
                <w:sz w:val="24"/>
              </w:rPr>
              <w:t>排查方法</w:t>
            </w:r>
          </w:p>
          <w:p w14:paraId="1E8427A4" w14:textId="3D82F9EA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D662DC" w:rsidRPr="00F40C02">
              <w:rPr>
                <w:color w:val="000000" w:themeColor="text1"/>
                <w:sz w:val="24"/>
              </w:rPr>
              <w:t>土壤污染隐患排查</w:t>
            </w:r>
          </w:p>
          <w:p w14:paraId="6A04EDC6" w14:textId="57D04A4A" w:rsidR="005C377B" w:rsidRPr="00F40C02" w:rsidRDefault="005C377B" w:rsidP="00F55B56">
            <w:pPr>
              <w:spacing w:line="312" w:lineRule="auto"/>
              <w:rPr>
                <w:b/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F55B56" w:rsidRPr="00F40C02">
              <w:rPr>
                <w:color w:val="000000" w:themeColor="text1"/>
                <w:sz w:val="24"/>
              </w:rPr>
              <w:t>结论和建议</w:t>
            </w:r>
          </w:p>
        </w:tc>
      </w:tr>
      <w:tr w:rsidR="005C377B" w:rsidRPr="00F40C02" w14:paraId="687A957F" w14:textId="77777777" w:rsidTr="00606BA7">
        <w:trPr>
          <w:trHeight w:val="454"/>
          <w:jc w:val="center"/>
        </w:trPr>
        <w:tc>
          <w:tcPr>
            <w:tcW w:w="1526" w:type="dxa"/>
            <w:vAlign w:val="center"/>
          </w:tcPr>
          <w:p w14:paraId="7F84C277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附图</w:t>
            </w:r>
          </w:p>
          <w:p w14:paraId="232545EB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附件</w:t>
            </w:r>
          </w:p>
        </w:tc>
        <w:tc>
          <w:tcPr>
            <w:tcW w:w="7760" w:type="dxa"/>
            <w:vAlign w:val="center"/>
          </w:tcPr>
          <w:p w14:paraId="67F8176B" w14:textId="58500116" w:rsidR="005C377B" w:rsidRPr="00F40C02" w:rsidRDefault="005C377B" w:rsidP="00606BA7">
            <w:pPr>
              <w:spacing w:line="312" w:lineRule="auto"/>
              <w:jc w:val="left"/>
              <w:rPr>
                <w:b/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隐患排查报告基本信息表</w:t>
            </w:r>
            <w:r w:rsidR="002F64B5">
              <w:rPr>
                <w:rFonts w:hint="eastAsia"/>
                <w:color w:val="000000" w:themeColor="text1"/>
                <w:sz w:val="24"/>
              </w:rPr>
              <w:t>（盖章）</w:t>
            </w:r>
          </w:p>
          <w:p w14:paraId="33A755EA" w14:textId="0E983B65" w:rsidR="005C377B" w:rsidRPr="00F40C02" w:rsidRDefault="005C377B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报告出具单位承诺函</w:t>
            </w:r>
            <w:r w:rsidR="002F64B5">
              <w:rPr>
                <w:rFonts w:hint="eastAsia"/>
                <w:color w:val="000000" w:themeColor="text1"/>
                <w:sz w:val="24"/>
              </w:rPr>
              <w:t>（盖章）</w:t>
            </w:r>
          </w:p>
          <w:p w14:paraId="6DB5CCF3" w14:textId="77777777" w:rsidR="00F55B56" w:rsidRPr="00F40C02" w:rsidRDefault="005C377B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F55B56" w:rsidRPr="00F40C02">
              <w:rPr>
                <w:color w:val="000000" w:themeColor="text1"/>
                <w:sz w:val="24"/>
              </w:rPr>
              <w:t>平面布置图</w:t>
            </w:r>
          </w:p>
          <w:p w14:paraId="062952C6" w14:textId="5306AC12" w:rsidR="00F55B56" w:rsidRPr="00F40C02" w:rsidRDefault="00F55B56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有毒有害物质信息清单</w:t>
            </w:r>
          </w:p>
          <w:p w14:paraId="14A3878F" w14:textId="420411F8" w:rsidR="00F55B56" w:rsidRPr="00F40C02" w:rsidRDefault="00F55B56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重点场所或者重点设施设备清单</w:t>
            </w:r>
          </w:p>
          <w:p w14:paraId="3597B705" w14:textId="3132325C" w:rsidR="005C377B" w:rsidRPr="00F40C02" w:rsidRDefault="00F55B56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="005C377B" w:rsidRPr="00F40C02">
              <w:rPr>
                <w:color w:val="000000" w:themeColor="text1"/>
                <w:sz w:val="24"/>
              </w:rPr>
              <w:t>定期检查与日常维护记录单</w:t>
            </w:r>
          </w:p>
          <w:p w14:paraId="1854F976" w14:textId="02064120" w:rsidR="005C377B" w:rsidRPr="00F40C02" w:rsidRDefault="005C377B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隐患排查台账</w:t>
            </w:r>
            <w:r w:rsidR="002F64B5">
              <w:rPr>
                <w:rFonts w:hint="eastAsia"/>
                <w:color w:val="000000" w:themeColor="text1"/>
                <w:sz w:val="24"/>
              </w:rPr>
              <w:t>（也可放在报告正文中）</w:t>
            </w:r>
            <w:r w:rsidRPr="00F40C02">
              <w:rPr>
                <w:color w:val="000000" w:themeColor="text1"/>
                <w:sz w:val="24"/>
              </w:rPr>
              <w:t xml:space="preserve">      </w:t>
            </w:r>
          </w:p>
          <w:p w14:paraId="0EF2D1A7" w14:textId="3F25CC5C" w:rsidR="005C377B" w:rsidRPr="00F40C02" w:rsidRDefault="005C377B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隐患整改方案</w:t>
            </w:r>
            <w:r w:rsidR="002F64B5">
              <w:rPr>
                <w:rFonts w:hint="eastAsia"/>
                <w:color w:val="000000" w:themeColor="text1"/>
                <w:sz w:val="24"/>
              </w:rPr>
              <w:t>（也可放在报告正文中）</w:t>
            </w:r>
          </w:p>
          <w:p w14:paraId="7C0860E8" w14:textId="281DB30D" w:rsidR="005C377B" w:rsidRPr="00F40C02" w:rsidRDefault="005C377B" w:rsidP="00606BA7">
            <w:pPr>
              <w:spacing w:line="312" w:lineRule="auto"/>
              <w:jc w:val="left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隐患</w:t>
            </w:r>
            <w:proofErr w:type="gramStart"/>
            <w:r w:rsidRPr="00F40C02">
              <w:rPr>
                <w:color w:val="000000" w:themeColor="text1"/>
                <w:sz w:val="24"/>
              </w:rPr>
              <w:t>整改台</w:t>
            </w:r>
            <w:proofErr w:type="gramEnd"/>
            <w:r w:rsidRPr="00F40C02">
              <w:rPr>
                <w:color w:val="000000" w:themeColor="text1"/>
                <w:sz w:val="24"/>
              </w:rPr>
              <w:t>账</w:t>
            </w:r>
            <w:r w:rsidR="002F64B5">
              <w:rPr>
                <w:rFonts w:hint="eastAsia"/>
                <w:color w:val="000000" w:themeColor="text1"/>
                <w:sz w:val="24"/>
              </w:rPr>
              <w:t>（也可放在报告正文中）</w:t>
            </w:r>
          </w:p>
        </w:tc>
      </w:tr>
      <w:tr w:rsidR="005C377B" w:rsidRPr="00F40C02" w14:paraId="72F0240B" w14:textId="77777777" w:rsidTr="00606BA7">
        <w:trPr>
          <w:trHeight w:val="454"/>
          <w:jc w:val="center"/>
        </w:trPr>
        <w:tc>
          <w:tcPr>
            <w:tcW w:w="1526" w:type="dxa"/>
            <w:vAlign w:val="center"/>
          </w:tcPr>
          <w:p w14:paraId="40132EE6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上</w:t>
            </w:r>
            <w:proofErr w:type="gramStart"/>
            <w:r w:rsidRPr="00F40C02">
              <w:rPr>
                <w:b/>
                <w:color w:val="000000" w:themeColor="text1"/>
                <w:sz w:val="24"/>
              </w:rPr>
              <w:t>传系统</w:t>
            </w:r>
            <w:proofErr w:type="gramEnd"/>
          </w:p>
        </w:tc>
        <w:tc>
          <w:tcPr>
            <w:tcW w:w="7760" w:type="dxa"/>
            <w:vAlign w:val="center"/>
          </w:tcPr>
          <w:p w14:paraId="3AFB0200" w14:textId="1D6A315D" w:rsidR="005C377B" w:rsidRPr="00F40C02" w:rsidRDefault="005C377B" w:rsidP="00606BA7">
            <w:pPr>
              <w:spacing w:line="312" w:lineRule="auto"/>
              <w:rPr>
                <w:b/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已上传至</w:t>
            </w:r>
            <w:r w:rsidRPr="00F40C02">
              <w:rPr>
                <w:color w:val="000000" w:themeColor="text1"/>
                <w:sz w:val="24"/>
              </w:rPr>
              <w:t>“</w:t>
            </w:r>
            <w:r w:rsidR="00D662DC" w:rsidRPr="00F40C02">
              <w:rPr>
                <w:color w:val="000000" w:themeColor="text1"/>
                <w:sz w:val="24"/>
              </w:rPr>
              <w:t>湛江市土壤环境管理信息系统</w:t>
            </w:r>
            <w:r w:rsidRPr="00F40C02">
              <w:rPr>
                <w:color w:val="000000" w:themeColor="text1"/>
                <w:sz w:val="24"/>
              </w:rPr>
              <w:t>”</w:t>
            </w:r>
          </w:p>
          <w:p w14:paraId="4A8888AD" w14:textId="1608CC0E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color w:val="000000" w:themeColor="text1"/>
                <w:sz w:val="24"/>
              </w:rPr>
              <w:t>上</w:t>
            </w:r>
            <w:proofErr w:type="gramStart"/>
            <w:r w:rsidR="00D662DC" w:rsidRPr="00F40C02">
              <w:rPr>
                <w:color w:val="000000" w:themeColor="text1"/>
                <w:sz w:val="24"/>
              </w:rPr>
              <w:t>传材料</w:t>
            </w:r>
            <w:proofErr w:type="gramEnd"/>
            <w:r w:rsidR="00D662DC" w:rsidRPr="00F40C02">
              <w:rPr>
                <w:color w:val="000000" w:themeColor="text1"/>
                <w:sz w:val="24"/>
              </w:rPr>
              <w:t>包括盖章扫描件、可编辑电子件</w:t>
            </w:r>
          </w:p>
        </w:tc>
      </w:tr>
      <w:tr w:rsidR="005C377B" w:rsidRPr="00F40C02" w14:paraId="19FBD17D" w14:textId="77777777" w:rsidTr="00606BA7">
        <w:trPr>
          <w:trHeight w:val="454"/>
          <w:jc w:val="center"/>
        </w:trPr>
        <w:tc>
          <w:tcPr>
            <w:tcW w:w="1526" w:type="dxa"/>
            <w:vAlign w:val="center"/>
          </w:tcPr>
          <w:p w14:paraId="01A3B9FA" w14:textId="77777777" w:rsidR="005C377B" w:rsidRPr="00F40C02" w:rsidRDefault="005C377B" w:rsidP="00606BA7">
            <w:pPr>
              <w:spacing w:line="312" w:lineRule="auto"/>
              <w:jc w:val="center"/>
              <w:rPr>
                <w:b/>
                <w:color w:val="000000" w:themeColor="text1"/>
                <w:sz w:val="24"/>
              </w:rPr>
            </w:pPr>
            <w:r w:rsidRPr="00F40C02">
              <w:rPr>
                <w:b/>
                <w:color w:val="000000" w:themeColor="text1"/>
                <w:sz w:val="24"/>
              </w:rPr>
              <w:t>审查结果</w:t>
            </w:r>
          </w:p>
        </w:tc>
        <w:tc>
          <w:tcPr>
            <w:tcW w:w="7760" w:type="dxa"/>
            <w:vAlign w:val="center"/>
          </w:tcPr>
          <w:p w14:paraId="01226897" w14:textId="038B0BC3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b/>
                <w:color w:val="000000" w:themeColor="text1"/>
                <w:sz w:val="24"/>
              </w:rPr>
              <w:t xml:space="preserve"> </w:t>
            </w:r>
            <w:r w:rsidR="00D662DC" w:rsidRPr="00F40C02">
              <w:rPr>
                <w:b/>
                <w:color w:val="000000" w:themeColor="text1"/>
                <w:sz w:val="24"/>
              </w:rPr>
              <w:t>通过</w:t>
            </w:r>
          </w:p>
          <w:p w14:paraId="20132840" w14:textId="2B2907F6" w:rsidR="005C377B" w:rsidRPr="00F40C02" w:rsidRDefault="005C377B" w:rsidP="00606BA7">
            <w:pPr>
              <w:spacing w:line="312" w:lineRule="auto"/>
              <w:rPr>
                <w:color w:val="000000" w:themeColor="text1"/>
                <w:sz w:val="24"/>
              </w:rPr>
            </w:pPr>
            <w:r w:rsidRPr="00F40C02">
              <w:rPr>
                <w:color w:val="000000" w:themeColor="text1"/>
                <w:sz w:val="24"/>
              </w:rPr>
              <w:t>□</w:t>
            </w:r>
            <w:r w:rsidRPr="00F40C02">
              <w:rPr>
                <w:b/>
                <w:color w:val="000000" w:themeColor="text1"/>
                <w:sz w:val="24"/>
              </w:rPr>
              <w:t xml:space="preserve"> </w:t>
            </w:r>
            <w:r w:rsidRPr="00F40C02">
              <w:rPr>
                <w:b/>
                <w:color w:val="000000" w:themeColor="text1"/>
                <w:sz w:val="24"/>
              </w:rPr>
              <w:t>不</w:t>
            </w:r>
            <w:r w:rsidR="00D662DC" w:rsidRPr="00F40C02">
              <w:rPr>
                <w:b/>
                <w:color w:val="000000" w:themeColor="text1"/>
                <w:sz w:val="24"/>
              </w:rPr>
              <w:t>通过</w:t>
            </w:r>
          </w:p>
        </w:tc>
      </w:tr>
    </w:tbl>
    <w:p w14:paraId="65EFCC23" w14:textId="77777777" w:rsidR="00690A63" w:rsidRPr="008B3DD1" w:rsidRDefault="00690A63" w:rsidP="00F40C02">
      <w:pPr>
        <w:jc w:val="center"/>
        <w:outlineLvl w:val="0"/>
        <w:rPr>
          <w:rFonts w:ascii="仿宋_GB2312" w:hAnsi="楷体_GB2312" w:cs="楷体_GB2312"/>
        </w:rPr>
      </w:pPr>
    </w:p>
    <w:sectPr w:rsidR="00690A63" w:rsidRPr="008B3DD1" w:rsidSect="007D79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p" w:date="2022-05-27T10:03:00Z" w:initials="H">
    <w:p w14:paraId="4307EA9F" w14:textId="1437934F" w:rsidR="002D4E96" w:rsidRDefault="002D4E96">
      <w:pPr>
        <w:pStyle w:val="af"/>
      </w:pPr>
      <w:r>
        <w:rPr>
          <w:rStyle w:val="ae"/>
        </w:rPr>
        <w:annotationRef/>
      </w:r>
      <w:proofErr w:type="gramStart"/>
      <w:r w:rsidRPr="002D4E96">
        <w:rPr>
          <w:rFonts w:hint="eastAsia"/>
        </w:rPr>
        <w:t>粤环发</w:t>
      </w:r>
      <w:proofErr w:type="gramEnd"/>
      <w:r w:rsidRPr="002D4E96">
        <w:rPr>
          <w:rFonts w:hint="eastAsia"/>
        </w:rPr>
        <w:t>〔</w:t>
      </w:r>
      <w:r w:rsidRPr="002D4E96">
        <w:rPr>
          <w:rFonts w:hint="eastAsia"/>
        </w:rPr>
        <w:t>2021</w:t>
      </w:r>
      <w:r w:rsidRPr="002D4E96">
        <w:rPr>
          <w:rFonts w:hint="eastAsia"/>
        </w:rPr>
        <w:t>〕</w:t>
      </w:r>
      <w:r w:rsidRPr="002D4E96">
        <w:rPr>
          <w:rFonts w:hint="eastAsia"/>
        </w:rPr>
        <w:t>8</w:t>
      </w:r>
      <w:r w:rsidRPr="002D4E96">
        <w:rPr>
          <w:rFonts w:hint="eastAsia"/>
        </w:rPr>
        <w:t>号</w:t>
      </w:r>
      <w:r>
        <w:rPr>
          <w:rFonts w:hint="eastAsia"/>
        </w:rPr>
        <w:t>：隐患排查报告报送市生态环境主管部门。报送不是备案。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07EA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B2055" w16cex:dateUtc="2022-05-27T0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07EA9F" w16cid:durableId="263B205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DC73B" w14:textId="77777777" w:rsidR="006B4439" w:rsidRDefault="006B4439" w:rsidP="00622F3F">
      <w:r>
        <w:separator/>
      </w:r>
    </w:p>
  </w:endnote>
  <w:endnote w:type="continuationSeparator" w:id="0">
    <w:p w14:paraId="617E20A5" w14:textId="77777777" w:rsidR="006B4439" w:rsidRDefault="006B4439" w:rsidP="0062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..ì.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oúì.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3591844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8C2C419" w14:textId="13653EC4" w:rsidR="00F40C02" w:rsidRPr="00F40C02" w:rsidRDefault="00F40C02">
        <w:pPr>
          <w:pStyle w:val="a5"/>
          <w:jc w:val="center"/>
          <w:rPr>
            <w:sz w:val="21"/>
            <w:szCs w:val="21"/>
          </w:rPr>
        </w:pPr>
        <w:r w:rsidRPr="00F40C02">
          <w:rPr>
            <w:sz w:val="21"/>
            <w:szCs w:val="21"/>
          </w:rPr>
          <w:fldChar w:fldCharType="begin"/>
        </w:r>
        <w:r w:rsidRPr="00F40C02">
          <w:rPr>
            <w:sz w:val="21"/>
            <w:szCs w:val="21"/>
          </w:rPr>
          <w:instrText>PAGE   \* MERGEFORMAT</w:instrText>
        </w:r>
        <w:r w:rsidRPr="00F40C02">
          <w:rPr>
            <w:sz w:val="21"/>
            <w:szCs w:val="21"/>
          </w:rPr>
          <w:fldChar w:fldCharType="separate"/>
        </w:r>
        <w:r w:rsidRPr="00F40C02">
          <w:rPr>
            <w:sz w:val="21"/>
            <w:szCs w:val="21"/>
            <w:lang w:val="zh-CN"/>
          </w:rPr>
          <w:t>2</w:t>
        </w:r>
        <w:r w:rsidRPr="00F40C02">
          <w:rPr>
            <w:sz w:val="21"/>
            <w:szCs w:val="21"/>
          </w:rPr>
          <w:fldChar w:fldCharType="end"/>
        </w:r>
      </w:p>
    </w:sdtContent>
  </w:sdt>
  <w:p w14:paraId="0D8D37B6" w14:textId="77777777" w:rsidR="00F40C02" w:rsidRDefault="00F40C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BA8C" w14:textId="77777777" w:rsidR="006B4439" w:rsidRDefault="006B4439" w:rsidP="00622F3F">
      <w:r>
        <w:separator/>
      </w:r>
    </w:p>
  </w:footnote>
  <w:footnote w:type="continuationSeparator" w:id="0">
    <w:p w14:paraId="1C92E45D" w14:textId="77777777" w:rsidR="006B4439" w:rsidRDefault="006B4439" w:rsidP="00622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singleLevel"/>
    <w:tmpl w:val="00000019"/>
    <w:lvl w:ilvl="0">
      <w:start w:val="1"/>
      <w:numFmt w:val="decimal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7991663"/>
    <w:multiLevelType w:val="hybridMultilevel"/>
    <w:tmpl w:val="E82EB8AE"/>
    <w:lvl w:ilvl="0" w:tplc="56A44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5230636"/>
    <w:multiLevelType w:val="multilevel"/>
    <w:tmpl w:val="15230636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B80501C"/>
    <w:multiLevelType w:val="hybridMultilevel"/>
    <w:tmpl w:val="173CA1C2"/>
    <w:lvl w:ilvl="0" w:tplc="00000019">
      <w:start w:val="1"/>
      <w:numFmt w:val="decimal"/>
      <w:lvlText w:val="（%1）"/>
      <w:lvlJc w:val="left"/>
      <w:pPr>
        <w:ind w:left="3964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4384" w:hanging="420"/>
      </w:pPr>
    </w:lvl>
    <w:lvl w:ilvl="2" w:tplc="0409001B" w:tentative="1">
      <w:start w:val="1"/>
      <w:numFmt w:val="lowerRoman"/>
      <w:lvlText w:val="%3."/>
      <w:lvlJc w:val="right"/>
      <w:pPr>
        <w:ind w:left="4804" w:hanging="420"/>
      </w:pPr>
    </w:lvl>
    <w:lvl w:ilvl="3" w:tplc="0409000F" w:tentative="1">
      <w:start w:val="1"/>
      <w:numFmt w:val="decimal"/>
      <w:lvlText w:val="%4."/>
      <w:lvlJc w:val="left"/>
      <w:pPr>
        <w:ind w:left="5224" w:hanging="420"/>
      </w:pPr>
    </w:lvl>
    <w:lvl w:ilvl="4" w:tplc="04090019" w:tentative="1">
      <w:start w:val="1"/>
      <w:numFmt w:val="lowerLetter"/>
      <w:lvlText w:val="%5)"/>
      <w:lvlJc w:val="left"/>
      <w:pPr>
        <w:ind w:left="5644" w:hanging="420"/>
      </w:pPr>
    </w:lvl>
    <w:lvl w:ilvl="5" w:tplc="0409001B" w:tentative="1">
      <w:start w:val="1"/>
      <w:numFmt w:val="lowerRoman"/>
      <w:lvlText w:val="%6."/>
      <w:lvlJc w:val="right"/>
      <w:pPr>
        <w:ind w:left="6064" w:hanging="420"/>
      </w:pPr>
    </w:lvl>
    <w:lvl w:ilvl="6" w:tplc="0409000F" w:tentative="1">
      <w:start w:val="1"/>
      <w:numFmt w:val="decimal"/>
      <w:lvlText w:val="%7."/>
      <w:lvlJc w:val="left"/>
      <w:pPr>
        <w:ind w:left="6484" w:hanging="420"/>
      </w:pPr>
    </w:lvl>
    <w:lvl w:ilvl="7" w:tplc="04090019" w:tentative="1">
      <w:start w:val="1"/>
      <w:numFmt w:val="lowerLetter"/>
      <w:lvlText w:val="%8)"/>
      <w:lvlJc w:val="left"/>
      <w:pPr>
        <w:ind w:left="6904" w:hanging="420"/>
      </w:pPr>
    </w:lvl>
    <w:lvl w:ilvl="8" w:tplc="0409001B" w:tentative="1">
      <w:start w:val="1"/>
      <w:numFmt w:val="lowerRoman"/>
      <w:lvlText w:val="%9."/>
      <w:lvlJc w:val="right"/>
      <w:pPr>
        <w:ind w:left="7324" w:hanging="420"/>
      </w:pPr>
    </w:lvl>
  </w:abstractNum>
  <w:num w:numId="1" w16cid:durableId="715659503">
    <w:abstractNumId w:val="2"/>
  </w:num>
  <w:num w:numId="2" w16cid:durableId="375281932">
    <w:abstractNumId w:val="3"/>
  </w:num>
  <w:num w:numId="3" w16cid:durableId="1568413493">
    <w:abstractNumId w:val="0"/>
    <w:lvlOverride w:ilvl="0">
      <w:startOverride w:val="1"/>
    </w:lvlOverride>
  </w:num>
  <w:num w:numId="4" w16cid:durableId="110114804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70"/>
    <w:rsid w:val="00001207"/>
    <w:rsid w:val="00015FF2"/>
    <w:rsid w:val="0002268A"/>
    <w:rsid w:val="00036ED4"/>
    <w:rsid w:val="000521F8"/>
    <w:rsid w:val="000B3183"/>
    <w:rsid w:val="000B78D4"/>
    <w:rsid w:val="000C1E5B"/>
    <w:rsid w:val="000E41F3"/>
    <w:rsid w:val="000E50AB"/>
    <w:rsid w:val="000F413F"/>
    <w:rsid w:val="0010195D"/>
    <w:rsid w:val="0010625A"/>
    <w:rsid w:val="00111970"/>
    <w:rsid w:val="00111EC9"/>
    <w:rsid w:val="0012676E"/>
    <w:rsid w:val="00141C68"/>
    <w:rsid w:val="0014309F"/>
    <w:rsid w:val="00187334"/>
    <w:rsid w:val="001877AB"/>
    <w:rsid w:val="00195DC3"/>
    <w:rsid w:val="001B650C"/>
    <w:rsid w:val="001C5FDE"/>
    <w:rsid w:val="001E52F9"/>
    <w:rsid w:val="001E588B"/>
    <w:rsid w:val="001E6263"/>
    <w:rsid w:val="001E6966"/>
    <w:rsid w:val="001E7550"/>
    <w:rsid w:val="001F78DE"/>
    <w:rsid w:val="0021096D"/>
    <w:rsid w:val="00214CDC"/>
    <w:rsid w:val="002300DE"/>
    <w:rsid w:val="00233FCF"/>
    <w:rsid w:val="0025328A"/>
    <w:rsid w:val="00253963"/>
    <w:rsid w:val="00256785"/>
    <w:rsid w:val="00256822"/>
    <w:rsid w:val="00260577"/>
    <w:rsid w:val="00275D97"/>
    <w:rsid w:val="002A73C9"/>
    <w:rsid w:val="002C34D6"/>
    <w:rsid w:val="002D4E96"/>
    <w:rsid w:val="002F2D86"/>
    <w:rsid w:val="002F4850"/>
    <w:rsid w:val="002F64B5"/>
    <w:rsid w:val="003157AC"/>
    <w:rsid w:val="003219CA"/>
    <w:rsid w:val="00330EB3"/>
    <w:rsid w:val="00332B7E"/>
    <w:rsid w:val="003447E7"/>
    <w:rsid w:val="00360845"/>
    <w:rsid w:val="00382DC6"/>
    <w:rsid w:val="003B3C7D"/>
    <w:rsid w:val="003B7F99"/>
    <w:rsid w:val="003C4FB7"/>
    <w:rsid w:val="003D5C65"/>
    <w:rsid w:val="003E4339"/>
    <w:rsid w:val="0042543B"/>
    <w:rsid w:val="00436065"/>
    <w:rsid w:val="004373FF"/>
    <w:rsid w:val="00486390"/>
    <w:rsid w:val="004B0C64"/>
    <w:rsid w:val="004B5A41"/>
    <w:rsid w:val="004B5BDD"/>
    <w:rsid w:val="004D19B1"/>
    <w:rsid w:val="004E5546"/>
    <w:rsid w:val="00506734"/>
    <w:rsid w:val="00506A33"/>
    <w:rsid w:val="00542739"/>
    <w:rsid w:val="00546DDA"/>
    <w:rsid w:val="00552919"/>
    <w:rsid w:val="00552F83"/>
    <w:rsid w:val="00557303"/>
    <w:rsid w:val="00571968"/>
    <w:rsid w:val="00585DC0"/>
    <w:rsid w:val="005A6BE1"/>
    <w:rsid w:val="005A7C8E"/>
    <w:rsid w:val="005C377B"/>
    <w:rsid w:val="005C70BF"/>
    <w:rsid w:val="005E52F3"/>
    <w:rsid w:val="005E6D1A"/>
    <w:rsid w:val="005F4785"/>
    <w:rsid w:val="00612D68"/>
    <w:rsid w:val="0061582B"/>
    <w:rsid w:val="00622F3F"/>
    <w:rsid w:val="00631080"/>
    <w:rsid w:val="00632C9B"/>
    <w:rsid w:val="00643F74"/>
    <w:rsid w:val="006658E3"/>
    <w:rsid w:val="0068462A"/>
    <w:rsid w:val="00690A63"/>
    <w:rsid w:val="0069314F"/>
    <w:rsid w:val="00695386"/>
    <w:rsid w:val="006953DF"/>
    <w:rsid w:val="00695776"/>
    <w:rsid w:val="006B4439"/>
    <w:rsid w:val="006D617D"/>
    <w:rsid w:val="006D7C6E"/>
    <w:rsid w:val="00700F80"/>
    <w:rsid w:val="0070446E"/>
    <w:rsid w:val="00704DD7"/>
    <w:rsid w:val="00760FFE"/>
    <w:rsid w:val="007907EF"/>
    <w:rsid w:val="00796247"/>
    <w:rsid w:val="007A5C54"/>
    <w:rsid w:val="007D44CD"/>
    <w:rsid w:val="007D79EA"/>
    <w:rsid w:val="007E604F"/>
    <w:rsid w:val="007E7BF4"/>
    <w:rsid w:val="007F0ED6"/>
    <w:rsid w:val="007F409F"/>
    <w:rsid w:val="00811349"/>
    <w:rsid w:val="008116B4"/>
    <w:rsid w:val="008331D6"/>
    <w:rsid w:val="008B3DD1"/>
    <w:rsid w:val="008D2CAD"/>
    <w:rsid w:val="008E7D4D"/>
    <w:rsid w:val="00902131"/>
    <w:rsid w:val="00914F91"/>
    <w:rsid w:val="00925516"/>
    <w:rsid w:val="0092762A"/>
    <w:rsid w:val="00954706"/>
    <w:rsid w:val="00962BCB"/>
    <w:rsid w:val="00962DBC"/>
    <w:rsid w:val="009635FA"/>
    <w:rsid w:val="00972DE3"/>
    <w:rsid w:val="009F356E"/>
    <w:rsid w:val="009F7E20"/>
    <w:rsid w:val="00A30427"/>
    <w:rsid w:val="00A32CF0"/>
    <w:rsid w:val="00A35A35"/>
    <w:rsid w:val="00A4174A"/>
    <w:rsid w:val="00A65F0C"/>
    <w:rsid w:val="00A82590"/>
    <w:rsid w:val="00A838F2"/>
    <w:rsid w:val="00AA397E"/>
    <w:rsid w:val="00AA3D32"/>
    <w:rsid w:val="00AD02E0"/>
    <w:rsid w:val="00AE0977"/>
    <w:rsid w:val="00AE4CF7"/>
    <w:rsid w:val="00AF3C05"/>
    <w:rsid w:val="00B15A7F"/>
    <w:rsid w:val="00B17CC4"/>
    <w:rsid w:val="00B233D7"/>
    <w:rsid w:val="00B25608"/>
    <w:rsid w:val="00B320A1"/>
    <w:rsid w:val="00B50402"/>
    <w:rsid w:val="00B70129"/>
    <w:rsid w:val="00B7744A"/>
    <w:rsid w:val="00B810FD"/>
    <w:rsid w:val="00BA67A2"/>
    <w:rsid w:val="00BC10CE"/>
    <w:rsid w:val="00BD46D4"/>
    <w:rsid w:val="00BD6AAE"/>
    <w:rsid w:val="00BE422C"/>
    <w:rsid w:val="00C03FF5"/>
    <w:rsid w:val="00C2280B"/>
    <w:rsid w:val="00C25C26"/>
    <w:rsid w:val="00C26FA1"/>
    <w:rsid w:val="00C96BB6"/>
    <w:rsid w:val="00CB170D"/>
    <w:rsid w:val="00CB392B"/>
    <w:rsid w:val="00D03768"/>
    <w:rsid w:val="00D2125D"/>
    <w:rsid w:val="00D54C35"/>
    <w:rsid w:val="00D60BC1"/>
    <w:rsid w:val="00D662DC"/>
    <w:rsid w:val="00D703B5"/>
    <w:rsid w:val="00D74B4F"/>
    <w:rsid w:val="00D75283"/>
    <w:rsid w:val="00D76797"/>
    <w:rsid w:val="00DA775F"/>
    <w:rsid w:val="00DD2346"/>
    <w:rsid w:val="00DD518F"/>
    <w:rsid w:val="00DD710B"/>
    <w:rsid w:val="00E24E7A"/>
    <w:rsid w:val="00E40F91"/>
    <w:rsid w:val="00E510CA"/>
    <w:rsid w:val="00E94C0D"/>
    <w:rsid w:val="00EA5F20"/>
    <w:rsid w:val="00EB113A"/>
    <w:rsid w:val="00EB3728"/>
    <w:rsid w:val="00EF5D87"/>
    <w:rsid w:val="00F02136"/>
    <w:rsid w:val="00F155FB"/>
    <w:rsid w:val="00F20BD4"/>
    <w:rsid w:val="00F2125E"/>
    <w:rsid w:val="00F31BFC"/>
    <w:rsid w:val="00F40C02"/>
    <w:rsid w:val="00F55B56"/>
    <w:rsid w:val="00F56972"/>
    <w:rsid w:val="00F741E6"/>
    <w:rsid w:val="00F75FAF"/>
    <w:rsid w:val="00F84900"/>
    <w:rsid w:val="00F84C58"/>
    <w:rsid w:val="00F964A1"/>
    <w:rsid w:val="00FA4F74"/>
    <w:rsid w:val="00FB1220"/>
    <w:rsid w:val="00FC3768"/>
    <w:rsid w:val="00FD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D3DC8"/>
  <w15:chartTrackingRefBased/>
  <w15:docId w15:val="{20A8C4A1-CA5B-4668-9032-5D80AB23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F3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2F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2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2F3F"/>
    <w:rPr>
      <w:sz w:val="18"/>
      <w:szCs w:val="18"/>
    </w:rPr>
  </w:style>
  <w:style w:type="paragraph" w:styleId="a7">
    <w:name w:val="Plain Text"/>
    <w:basedOn w:val="a"/>
    <w:link w:val="1"/>
    <w:uiPriority w:val="99"/>
    <w:qFormat/>
    <w:rsid w:val="00506A33"/>
    <w:rPr>
      <w:rFonts w:ascii="宋体" w:eastAsia="宋体" w:cs="Tahoma"/>
      <w:sz w:val="21"/>
      <w:szCs w:val="21"/>
    </w:rPr>
  </w:style>
  <w:style w:type="character" w:customStyle="1" w:styleId="a8">
    <w:name w:val="纯文本 字符"/>
    <w:basedOn w:val="a0"/>
    <w:uiPriority w:val="99"/>
    <w:semiHidden/>
    <w:rsid w:val="00506A33"/>
    <w:rPr>
      <w:rFonts w:asciiTheme="minorEastAsia" w:hAnsi="Courier New" w:cs="Courier New"/>
      <w:sz w:val="32"/>
      <w:szCs w:val="24"/>
    </w:rPr>
  </w:style>
  <w:style w:type="character" w:customStyle="1" w:styleId="1">
    <w:name w:val="纯文本 字符1"/>
    <w:link w:val="a7"/>
    <w:uiPriority w:val="99"/>
    <w:qFormat/>
    <w:rsid w:val="00506A33"/>
    <w:rPr>
      <w:rFonts w:ascii="宋体" w:eastAsia="宋体" w:hAnsi="Times New Roman" w:cs="Tahoma"/>
      <w:szCs w:val="21"/>
    </w:rPr>
  </w:style>
  <w:style w:type="paragraph" w:styleId="a9">
    <w:name w:val="List Paragraph"/>
    <w:basedOn w:val="a"/>
    <w:uiPriority w:val="34"/>
    <w:qFormat/>
    <w:rsid w:val="00EF5D87"/>
    <w:pPr>
      <w:ind w:firstLineChars="200" w:firstLine="420"/>
    </w:pPr>
  </w:style>
  <w:style w:type="paragraph" w:customStyle="1" w:styleId="aa">
    <w:name w:val="段"/>
    <w:basedOn w:val="a"/>
    <w:qFormat/>
    <w:rsid w:val="00902131"/>
    <w:pPr>
      <w:adjustRightInd w:val="0"/>
      <w:ind w:firstLineChars="200" w:firstLine="200"/>
    </w:pPr>
    <w:rPr>
      <w:rFonts w:cs="Calibri"/>
      <w:szCs w:val="21"/>
    </w:rPr>
  </w:style>
  <w:style w:type="paragraph" w:styleId="ab">
    <w:name w:val="Normal (Web)"/>
    <w:basedOn w:val="a"/>
    <w:unhideWhenUsed/>
    <w:rsid w:val="009F35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c">
    <w:name w:val="Table Grid"/>
    <w:basedOn w:val="a1"/>
    <w:uiPriority w:val="39"/>
    <w:qFormat/>
    <w:rsid w:val="00E40F9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256785"/>
    <w:rPr>
      <w:rFonts w:ascii="Times New Roman" w:eastAsia="仿宋_GB2312" w:hAnsi="Times New Roman" w:cs="Times New Roman"/>
      <w:sz w:val="32"/>
      <w:szCs w:val="24"/>
    </w:rPr>
  </w:style>
  <w:style w:type="paragraph" w:customStyle="1" w:styleId="p">
    <w:name w:val="p"/>
    <w:basedOn w:val="a"/>
    <w:rsid w:val="00571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e">
    <w:name w:val="annotation reference"/>
    <w:basedOn w:val="a0"/>
    <w:uiPriority w:val="99"/>
    <w:semiHidden/>
    <w:unhideWhenUsed/>
    <w:rsid w:val="00700F80"/>
    <w:rPr>
      <w:sz w:val="21"/>
      <w:szCs w:val="21"/>
    </w:rPr>
  </w:style>
  <w:style w:type="paragraph" w:styleId="af">
    <w:name w:val="annotation text"/>
    <w:basedOn w:val="a"/>
    <w:link w:val="af0"/>
    <w:uiPriority w:val="99"/>
    <w:unhideWhenUsed/>
    <w:rsid w:val="00700F80"/>
    <w:pPr>
      <w:jc w:val="left"/>
    </w:pPr>
  </w:style>
  <w:style w:type="character" w:customStyle="1" w:styleId="af0">
    <w:name w:val="批注文字 字符"/>
    <w:basedOn w:val="a0"/>
    <w:link w:val="af"/>
    <w:uiPriority w:val="99"/>
    <w:rsid w:val="00700F80"/>
    <w:rPr>
      <w:rFonts w:ascii="Times New Roman" w:eastAsia="仿宋_GB2312" w:hAnsi="Times New Roman" w:cs="Times New Roman"/>
      <w:sz w:val="32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0F8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700F80"/>
    <w:rPr>
      <w:rFonts w:ascii="Times New Roman" w:eastAsia="仿宋_GB2312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9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73</cp:revision>
  <dcterms:created xsi:type="dcterms:W3CDTF">2022-04-19T07:39:00Z</dcterms:created>
  <dcterms:modified xsi:type="dcterms:W3CDTF">2022-08-30T08:18:00Z</dcterms:modified>
</cp:coreProperties>
</file>