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坡头区 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  <w:t>用户水龙头水质监测信息公开表（</w:t>
      </w:r>
      <w:r>
        <w:rPr>
          <w:rFonts w:ascii="FZXBSJW--GB1-0" w:hAnsi="FZXBSJW--GB1-0" w:eastAsia="FZXBSJW--GB1-0" w:cs="FZXBSJW--GB1-0"/>
          <w:b/>
          <w:bCs/>
          <w:color w:val="000000"/>
          <w:kern w:val="0"/>
          <w:sz w:val="36"/>
          <w:szCs w:val="36"/>
          <w:lang w:bidi="ar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u w:val="single"/>
          <w:lang w:bidi="ar"/>
        </w:rPr>
        <w:t>2022</w:t>
      </w:r>
      <w:r>
        <w:rPr>
          <w:rFonts w:ascii="FZXBSJW--GB1-0" w:hAnsi="FZXBSJW--GB1-0" w:eastAsia="FZXBSJW--GB1-0" w:cs="FZXBSJW--GB1-0"/>
          <w:b/>
          <w:bCs/>
          <w:color w:val="000000"/>
          <w:kern w:val="0"/>
          <w:sz w:val="36"/>
          <w:szCs w:val="36"/>
          <w:u w:val="single"/>
          <w:lang w:bidi="ar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  <w:t>年第</w:t>
      </w:r>
      <w:r>
        <w:rPr>
          <w:rFonts w:ascii="FZXBSJW--GB1-0" w:hAnsi="FZXBSJW--GB1-0" w:eastAsia="FZXBSJW--GB1-0" w:cs="FZXBSJW--GB1-0"/>
          <w:b/>
          <w:bCs/>
          <w:color w:val="000000"/>
          <w:kern w:val="0"/>
          <w:sz w:val="36"/>
          <w:szCs w:val="36"/>
          <w:u w:val="single"/>
          <w:lang w:bidi="ar"/>
        </w:rPr>
        <w:t xml:space="preserve"> </w:t>
      </w:r>
      <w:r>
        <w:rPr>
          <w:rFonts w:hint="eastAsia" w:ascii="FZXBSJW--GB1-0" w:hAnsi="FZXBSJW--GB1-0" w:eastAsia="FZXBSJW--GB1-0" w:cs="FZXBSJW--GB1-0"/>
          <w:b/>
          <w:bCs/>
          <w:color w:val="000000"/>
          <w:kern w:val="0"/>
          <w:sz w:val="36"/>
          <w:szCs w:val="36"/>
          <w:u w:val="single"/>
          <w:lang w:bidi="ar"/>
        </w:rPr>
        <w:t>3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  <w:t>季度）</w:t>
      </w:r>
    </w:p>
    <w:tbl>
      <w:tblPr>
        <w:tblStyle w:val="2"/>
        <w:tblW w:w="14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604"/>
        <w:gridCol w:w="1455"/>
        <w:gridCol w:w="979"/>
        <w:gridCol w:w="960"/>
        <w:gridCol w:w="1161"/>
        <w:gridCol w:w="3144"/>
        <w:gridCol w:w="1581"/>
        <w:gridCol w:w="2160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监测点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地址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供水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采样单位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检测单位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检测时间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监测指标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检测结果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评价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不达标指标的检测值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坡头区麻贯路南油四区保安亭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坡头区自来水有限公司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 8月22日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坡头区麻贯路南油五区保安亭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坡头区自来水有限公司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 8月22日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坡头区南调街道南油五区花园宝宝幼儿园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坡头区自来水有限公司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 8月22日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坡头区南调路南油迎宾馆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坡头区自来水有限公司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 8月17日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坡头区南调路海东小学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坡头区自来水有限公司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 8月22日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坡头区南油一区小天使幼儿园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坡头区自来水有限公司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 8月22日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坡头区柏西南路第三十二中学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坡头区自来水有限公司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 8月22日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坡头区南油三区海东中学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坡头区自来水有限公司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 8月22日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120" w:firstLineChars="5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坡头区南调街道麻东小学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坡头区自来水有限公司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 8月22日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 w:asciiTheme="minorHAnsi" w:hAnsiTheme="minorHAnsi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 w:asciiTheme="minorHAnsi" w:hAnsiTheme="minorHAns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坡头区南调街道坡头区福华幼儿园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坡头区自来水有限公司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 8月22日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2626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坡头区南调街道麻东小学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坡头区自来水有限公司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 8月22日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2626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坡头区南调街道南调中心小学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坡头区自来水有限公司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 6月22日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2626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坡头区南调街道岭儿坡村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湛江市坡头自来水厂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 8月18日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2626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坡头区南调街道角头村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2626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湛江市坡头自来水厂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 8月18日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湛江市坡头区乾塘镇埇尾垌小学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坡头区乾塘镇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埇尾垌</w:t>
            </w:r>
            <w:r>
              <w:rPr>
                <w:rFonts w:hint="eastAsia" w:ascii="仿宋" w:hAnsi="仿宋" w:eastAsia="仿宋" w:cs="仿宋"/>
                <w:sz w:val="24"/>
              </w:rPr>
              <w:t>供水工程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 8月23日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经检测，PH结果不达标。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PH5.6(标准值为6.5-9.5）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PH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不合格对健康无明显影响。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坡头区龙头镇坡岭村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坡头区龙头镇坡岭村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供水工程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2022年8月19日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 结果为所检指标均达标。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 w:asciiTheme="minorHAnsi" w:hAnsiTheme="minorHAnsi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 w:asciiTheme="minorHAnsi" w:hAnsiTheme="minorHAns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坡头区龙头镇龙头中心小学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湛江市坡头区龙头福民自来水有限责任公司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2022年8月19日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 结果为所检指标均达标。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snapToGrid w:val="0"/>
              <w:ind w:firstLine="0" w:firstLineChars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坡头区龙头镇龙头中学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湛江市坡头区龙头福民自来水有限责任公司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2022年8月19日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 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snapToGrid w:val="0"/>
              <w:ind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坡头区官渡镇官渡中学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湛江市坡头区龙头福民自来水有限责任公司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2022年8月19日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 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坡头区官渡镇黄泥埇村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坡头区官渡镇黄泥埇村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供水工程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2022年8月19日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 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坡头区官渡镇中心小学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2626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湛江市坡头区龙头福民自来水有限责任公司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2022年8月19日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 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坡头区官渡镇丰坡村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2626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坡头区官渡镇丰坡村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供水工程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2022年8月19日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经检测，菌落总数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总大肠菌群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结果均不达标。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菌落总数 1600</w:t>
            </w:r>
            <w:r>
              <w:rPr>
                <w:rFonts w:hint="eastAsia" w:ascii="仿宋" w:hAnsi="仿宋" w:eastAsia="仿宋" w:cs="仿宋"/>
                <w:sz w:val="24"/>
              </w:rPr>
              <w:t xml:space="preserve"> CFU/ml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(标准值为 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≤500</w:t>
            </w:r>
            <w:r>
              <w:rPr>
                <w:rFonts w:hint="eastAsia" w:ascii="仿宋" w:hAnsi="仿宋" w:eastAsia="仿宋" w:cs="仿宋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）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总大肠菌群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 xml:space="preserve"> MPN/100ml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(标准值为 不得检出）。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建议煮开后方可饮用。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23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坡头区麻斜街道西山村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湛江市坡头自来水厂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2022年8月18日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24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坡头区麻斜街道大麻瑶村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2626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湛江市坡头自来水厂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2022年8月18日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坡头区麻斜街道调东尾村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2626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湛江市坡头自来水厂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2022年8月18日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26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坡头区麻斜街道中心小学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2626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湛江市坡头自来水厂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2022年8月18日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27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坡头区南三镇白沙圩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坡头区南三镇白沙圩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供水工程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2022年8月18日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28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坡头区南三镇沙腰村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2626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坡头区南三镇沙腰村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供水工程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2022年8月18日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29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坡头区南三镇镇政府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坡头区南三镇白沙圩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供水工程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2022年8月18日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 总大肠菌群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大肠埃希氏菌结果不达标。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总大肠菌群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 xml:space="preserve"> MPN/100ml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(标准值为 不得检出）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大肠埃希氏菌5</w:t>
            </w:r>
            <w:r>
              <w:rPr>
                <w:rFonts w:hint="eastAsia" w:ascii="仿宋" w:hAnsi="仿宋" w:eastAsia="仿宋" w:cs="仿宋"/>
                <w:sz w:val="24"/>
              </w:rPr>
              <w:t xml:space="preserve"> MPN/100ml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(标准值为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不得检出）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snapToGrid w:val="0"/>
              <w:ind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建议煮开后方可饮用。</w:t>
            </w:r>
          </w:p>
        </w:tc>
      </w:tr>
    </w:tbl>
    <w:p>
      <w:pPr>
        <w:widowControl/>
        <w:jc w:val="left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注：（</w:t>
      </w:r>
      <w:r>
        <w:rPr>
          <w:rFonts w:ascii="TimesNewRomanPSMT" w:hAnsi="TimesNewRomanPSMT" w:eastAsia="TimesNewRomanPSMT" w:cs="TimesNewRomanPSMT"/>
          <w:color w:val="000000"/>
          <w:kern w:val="0"/>
          <w:sz w:val="24"/>
          <w:lang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）水样采集、保存、运输及检验方法：按照现行《生活饮用水标准检验方法》（</w:t>
      </w:r>
      <w:r>
        <w:rPr>
          <w:rFonts w:ascii="TimesNewRomanPSMT" w:hAnsi="TimesNewRomanPSMT" w:eastAsia="TimesNewRomanPSMT" w:cs="TimesNewRomanPSMT"/>
          <w:color w:val="000000"/>
          <w:kern w:val="0"/>
          <w:sz w:val="24"/>
          <w:lang w:bidi="ar"/>
        </w:rPr>
        <w:t>GB/T5750-2006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 xml:space="preserve">）的要求进行。 </w:t>
      </w:r>
    </w:p>
    <w:p>
      <w:pPr>
        <w:widowControl/>
        <w:ind w:firstLine="480" w:firstLineChars="200"/>
        <w:jc w:val="left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（</w:t>
      </w:r>
      <w:r>
        <w:rPr>
          <w:rFonts w:ascii="TimesNewRomanPSMT" w:hAnsi="TimesNewRomanPSMT" w:eastAsia="TimesNewRomanPSMT" w:cs="TimesNewRomanPSMT"/>
          <w:color w:val="000000"/>
          <w:kern w:val="0"/>
          <w:sz w:val="24"/>
          <w:lang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）以《生活饮用水卫生标准》（</w:t>
      </w:r>
      <w:r>
        <w:rPr>
          <w:rFonts w:ascii="TimesNewRomanPSMT" w:hAnsi="TimesNewRomanPSMT" w:eastAsia="TimesNewRomanPSMT" w:cs="TimesNewRomanPSMT"/>
          <w:color w:val="000000"/>
          <w:kern w:val="0"/>
          <w:sz w:val="24"/>
          <w:lang w:bidi="ar"/>
        </w:rPr>
        <w:t>GB5749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－</w:t>
      </w:r>
      <w:r>
        <w:rPr>
          <w:rFonts w:ascii="TimesNewRomanPSMT" w:hAnsi="TimesNewRomanPSMT" w:eastAsia="TimesNewRomanPSMT" w:cs="TimesNewRomanPSMT"/>
          <w:color w:val="000000"/>
          <w:kern w:val="0"/>
          <w:sz w:val="24"/>
          <w:lang w:bidi="ar"/>
        </w:rPr>
        <w:t>2006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）作为评价标准，检测值在标准限值和要求范围内评价为达标。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ZWNmYTA4NDI1MjIwNzY1MDM1ZjU0Y2VmNzUxZGMifQ=="/>
  </w:docVars>
  <w:rsids>
    <w:rsidRoot w:val="0013655E"/>
    <w:rsid w:val="000F4C84"/>
    <w:rsid w:val="000F51E6"/>
    <w:rsid w:val="0013655E"/>
    <w:rsid w:val="001F2927"/>
    <w:rsid w:val="00645427"/>
    <w:rsid w:val="00982F5A"/>
    <w:rsid w:val="46FF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8</Pages>
  <Words>3290</Words>
  <Characters>3796</Characters>
  <Lines>30</Lines>
  <Paragraphs>8</Paragraphs>
  <TotalTime>1</TotalTime>
  <ScaleCrop>false</ScaleCrop>
  <LinksUpToDate>false</LinksUpToDate>
  <CharactersWithSpaces>3874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2022-10-14T07:39:00Z</dcterms:created>
  <dc:creator>User</dc:creator>
  <cp:lastModifiedBy>Lenovo</cp:lastModifiedBy>
  <dcterms:modified xsi:type="dcterms:W3CDTF">2022-10-14T08:47:37Z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FAB4A5A614B1482195FCA455329B488A</vt:lpwstr>
  </property>
</Properties>
</file>