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世界粮食日节约粮食倡议书</w:t>
      </w:r>
    </w:p>
    <w:p>
      <w:pPr>
        <w:spacing w:line="440" w:lineRule="exact"/>
        <w:jc w:val="left"/>
        <w:rPr>
          <w:sz w:val="28"/>
          <w:szCs w:val="28"/>
        </w:rPr>
      </w:pPr>
    </w:p>
    <w:p>
      <w:pPr>
        <w:pStyle w:val="8"/>
        <w:shd w:val="solid" w:color="FFFFFF" w:fill="auto"/>
        <w:autoSpaceDN w:val="0"/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10月16日是世界粮食日，2022年世界粮食日主题是：“不让任何人掉队。更好生产、更好营养、更好环境、更好生活”。10月16日所在周是我国粮食安全宣传周，主题是：“保障粮食供给 端牢中国饭碗”。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勤俭节约是中华民族的传统美德，是践行社会主义核心价值观的生动体现，为深入贯彻落实习近平总书记对制止餐饮浪费行为的重要指示精神，进一步弘扬中华民族勤俭节约的传统美德，在全社会营造节约光荣、浪费可耻的良好氛围，我们倡议：</w:t>
      </w:r>
    </w:p>
    <w:p>
      <w:pPr>
        <w:numPr>
          <w:ilvl w:val="0"/>
          <w:numId w:val="1"/>
        </w:numPr>
        <w:spacing w:line="42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弘扬传统美德，坚持光盘行动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积极传承中华民族尊重劳动、珍惜粮食的传统美德，大力弘扬勤俭节约、艰苦奋斗的崇高精神，厉行节约，反对浪费，从我做起，从每一餐做起，坚持做到吃光盘中餐、餐餐不剩饭，号召身边的人加入“光盘族”行列，培育“厉行节约、反对浪费”的好习惯。 </w:t>
      </w:r>
    </w:p>
    <w:p>
      <w:pPr>
        <w:spacing w:line="420" w:lineRule="exact"/>
        <w:ind w:firstLine="562" w:firstLineChars="200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二、倡导理性消费，践行文明就餐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科学饮食，拒食野味，适量点餐，不求奢华，不讲排场，不搞攀比，坚持做到用餐不多点、办酒不铺张、剩餐要打包，减少使用一次性餐具，推广使用公筷公勺，推行分餐制。注意膳食平衡，让健康餐饮成为时代新风。</w:t>
      </w:r>
    </w:p>
    <w:p>
      <w:pPr>
        <w:spacing w:line="420" w:lineRule="exact"/>
        <w:ind w:firstLine="562" w:firstLineChars="200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三、典型示范带动，培育用餐文化 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各餐饮服务单位和机关、企事业单位食堂要建立健全食堂节约用餐制度，引导广大消费者践行文明餐桌规范，制止餐饮浪费，主动提供“半份半价”“小份、适价”服务方式，带头不使用一次性餐具，提供环保打包服务，养成勤俭节约的文明好习惯，让“节约光荣、浪费可耻”的理念在身边蔚然成风。 </w:t>
      </w:r>
    </w:p>
    <w:p>
      <w:pPr>
        <w:spacing w:line="420" w:lineRule="exact"/>
        <w:ind w:firstLine="551" w:firstLineChars="196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四、餐饮行业引导，完善用餐制度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要强化监督，建立长效机制，大力整治浪费之风。餐饮服务单位和机关、企事业单位食堂要建立健全食堂节约用餐制度，引导广大消费者践行文明餐桌规范，制止餐饮浪费，养成勤俭节约的文明好习惯。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湛江市粮食和物资储备局</w:t>
      </w:r>
    </w:p>
    <w:p>
      <w:pPr>
        <w:spacing w:line="42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湛江市农业农村局</w:t>
      </w:r>
    </w:p>
    <w:p>
      <w:pPr>
        <w:spacing w:line="42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湛江市科学技术局</w:t>
      </w:r>
    </w:p>
    <w:p>
      <w:pPr>
        <w:spacing w:line="42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湛江市教育局</w:t>
      </w:r>
    </w:p>
    <w:p>
      <w:pPr>
        <w:spacing w:line="42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湛江市妇女联合会</w:t>
      </w:r>
    </w:p>
    <w:p>
      <w:pPr>
        <w:spacing w:line="420" w:lineRule="exact"/>
        <w:ind w:firstLine="56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2022年10月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38178"/>
    <w:multiLevelType w:val="singleLevel"/>
    <w:tmpl w:val="9FE381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hMmZmMzQ2M2UzOTM0Y2NmYjlkNjFiNmRkMTQzOTIifQ=="/>
  </w:docVars>
  <w:rsids>
    <w:rsidRoot w:val="07B25056"/>
    <w:rsid w:val="0015509D"/>
    <w:rsid w:val="00433500"/>
    <w:rsid w:val="005D140F"/>
    <w:rsid w:val="006C388A"/>
    <w:rsid w:val="008D7275"/>
    <w:rsid w:val="00980707"/>
    <w:rsid w:val="00AD1A4A"/>
    <w:rsid w:val="00AF5623"/>
    <w:rsid w:val="00B97749"/>
    <w:rsid w:val="00C87B88"/>
    <w:rsid w:val="00D81A56"/>
    <w:rsid w:val="07B25056"/>
    <w:rsid w:val="092E3EBD"/>
    <w:rsid w:val="337EE8D3"/>
    <w:rsid w:val="4D147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666</Characters>
  <Lines>5</Lines>
  <Paragraphs>1</Paragraphs>
  <TotalTime>32</TotalTime>
  <ScaleCrop>false</ScaleCrop>
  <LinksUpToDate>false</LinksUpToDate>
  <CharactersWithSpaces>781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2022-09-20T16:24:00Z</dcterms:created>
  <dc:creator>WPS_1591253739</dc:creator>
  <cp:lastModifiedBy>admin123</cp:lastModifiedBy>
  <dcterms:modified xsi:type="dcterms:W3CDTF">2022-10-12T16:57:48Z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8B09E594C0D84A74A3F2146E6D2F9FC3</vt:lpwstr>
  </property>
</Properties>
</file>