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大标宋简体" w:hAnsi="方正大标宋简体" w:eastAsia="方正大标宋简体" w:cs="方正大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pacing w:val="-6"/>
          <w:sz w:val="44"/>
          <w:szCs w:val="44"/>
          <w:lang w:val="en-US" w:eastAsia="zh-CN"/>
        </w:rPr>
        <w:t>湛江考点2022年护士执业资格考试报名登记表</w:t>
      </w:r>
    </w:p>
    <w:tbl>
      <w:tblPr>
        <w:tblStyle w:val="3"/>
        <w:tblpPr w:leftFromText="180" w:rightFromText="180" w:vertAnchor="text" w:horzAnchor="page" w:tblpX="1392" w:tblpY="515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65"/>
        <w:gridCol w:w="525"/>
        <w:gridCol w:w="525"/>
        <w:gridCol w:w="1020"/>
        <w:gridCol w:w="1155"/>
        <w:gridCol w:w="1095"/>
        <w:gridCol w:w="570"/>
        <w:gridCol w:w="60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况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宋体" w:asciiTheme="minorEastAsia" w:hAnsi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民   族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证件编号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息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报考级别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未能如期参加考试原因</w:t>
            </w:r>
          </w:p>
        </w:tc>
        <w:tc>
          <w:tcPr>
            <w:tcW w:w="71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1.支援一线□  2.疫情封管控□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况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支援时间</w:t>
            </w:r>
          </w:p>
        </w:tc>
        <w:tc>
          <w:tcPr>
            <w:tcW w:w="71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支援地点</w:t>
            </w:r>
          </w:p>
        </w:tc>
        <w:tc>
          <w:tcPr>
            <w:tcW w:w="71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支援工作</w:t>
            </w:r>
          </w:p>
        </w:tc>
        <w:tc>
          <w:tcPr>
            <w:tcW w:w="71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疫情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封管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控情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况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封管控所在地（具体填写至所在小区）</w:t>
            </w:r>
          </w:p>
        </w:tc>
        <w:tc>
          <w:tcPr>
            <w:tcW w:w="71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封管控时间</w:t>
            </w:r>
          </w:p>
        </w:tc>
        <w:tc>
          <w:tcPr>
            <w:tcW w:w="71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38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申报人员签名</w:t>
            </w:r>
          </w:p>
        </w:tc>
        <w:tc>
          <w:tcPr>
            <w:tcW w:w="559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印章报名点审查意见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38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现场审核人员签名</w:t>
            </w:r>
          </w:p>
        </w:tc>
        <w:tc>
          <w:tcPr>
            <w:tcW w:w="55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见</w:t>
            </w:r>
          </w:p>
        </w:tc>
        <w:tc>
          <w:tcPr>
            <w:tcW w:w="31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单位人事部门或档案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存放单位审查意见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60" w:firstLineChars="600"/>
              <w:jc w:val="left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282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报名点审查意见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年   月   日</w:t>
            </w:r>
          </w:p>
        </w:tc>
        <w:tc>
          <w:tcPr>
            <w:tcW w:w="27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考点审核意见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left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                </w:t>
      </w:r>
    </w:p>
    <w:sectPr>
      <w:pgSz w:w="11906" w:h="16838"/>
      <w:pgMar w:top="873" w:right="1179" w:bottom="816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ZTUxMWNhMWRiNjE2NzQ3OTBhOGRkMzM2YWQ5ZWUifQ=="/>
  </w:docVars>
  <w:rsids>
    <w:rsidRoot w:val="3A026F22"/>
    <w:rsid w:val="0390160C"/>
    <w:rsid w:val="05897B9D"/>
    <w:rsid w:val="099837B6"/>
    <w:rsid w:val="0B3336FA"/>
    <w:rsid w:val="179F1457"/>
    <w:rsid w:val="189F32DB"/>
    <w:rsid w:val="197909D3"/>
    <w:rsid w:val="1B4043DB"/>
    <w:rsid w:val="1B66041F"/>
    <w:rsid w:val="1C9E4EBB"/>
    <w:rsid w:val="1E6025B5"/>
    <w:rsid w:val="1F1A1345"/>
    <w:rsid w:val="21A92850"/>
    <w:rsid w:val="254449AA"/>
    <w:rsid w:val="269411B1"/>
    <w:rsid w:val="26E513D5"/>
    <w:rsid w:val="2B580B61"/>
    <w:rsid w:val="2B616C70"/>
    <w:rsid w:val="2B8479DE"/>
    <w:rsid w:val="2D334020"/>
    <w:rsid w:val="2DB770D2"/>
    <w:rsid w:val="32A36B1C"/>
    <w:rsid w:val="33045516"/>
    <w:rsid w:val="34996008"/>
    <w:rsid w:val="3564425C"/>
    <w:rsid w:val="37345B52"/>
    <w:rsid w:val="379311FA"/>
    <w:rsid w:val="3A026F22"/>
    <w:rsid w:val="3F561E23"/>
    <w:rsid w:val="407D03D6"/>
    <w:rsid w:val="40D079B7"/>
    <w:rsid w:val="41DF59EE"/>
    <w:rsid w:val="41FD1233"/>
    <w:rsid w:val="453D2308"/>
    <w:rsid w:val="458C0325"/>
    <w:rsid w:val="4B0B3343"/>
    <w:rsid w:val="4BB17BA2"/>
    <w:rsid w:val="4C0162DF"/>
    <w:rsid w:val="4C15675B"/>
    <w:rsid w:val="50824019"/>
    <w:rsid w:val="5280414C"/>
    <w:rsid w:val="53E467A7"/>
    <w:rsid w:val="54C77B6F"/>
    <w:rsid w:val="558713E6"/>
    <w:rsid w:val="572263D1"/>
    <w:rsid w:val="5801435C"/>
    <w:rsid w:val="5A822C3D"/>
    <w:rsid w:val="5F5B235F"/>
    <w:rsid w:val="60651E92"/>
    <w:rsid w:val="616206F0"/>
    <w:rsid w:val="650E1553"/>
    <w:rsid w:val="65680E2E"/>
    <w:rsid w:val="667F04C1"/>
    <w:rsid w:val="693917F3"/>
    <w:rsid w:val="69F7B4AC"/>
    <w:rsid w:val="6C994B87"/>
    <w:rsid w:val="6DD77913"/>
    <w:rsid w:val="6E6D78F9"/>
    <w:rsid w:val="769357CD"/>
    <w:rsid w:val="76D04851"/>
    <w:rsid w:val="79AE2D77"/>
    <w:rsid w:val="7E6325C8"/>
    <w:rsid w:val="FFD63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sz w:val="21"/>
      <w:szCs w:val="21"/>
      <w:u w:val="single"/>
    </w:rPr>
  </w:style>
  <w:style w:type="character" w:styleId="6">
    <w:name w:val="Hyperlink"/>
    <w:basedOn w:val="4"/>
    <w:qFormat/>
    <w:uiPriority w:val="0"/>
    <w:rPr>
      <w:color w:val="0000FF"/>
      <w:sz w:val="21"/>
      <w:szCs w:val="21"/>
      <w:u w:val="single"/>
    </w:rPr>
  </w:style>
  <w:style w:type="character" w:customStyle="1" w:styleId="7">
    <w:name w:val="xml"/>
    <w:basedOn w:val="4"/>
    <w:qFormat/>
    <w:uiPriority w:val="0"/>
  </w:style>
  <w:style w:type="character" w:customStyle="1" w:styleId="8">
    <w:name w:val="pagelinks"/>
    <w:basedOn w:val="4"/>
    <w:qFormat/>
    <w:uiPriority w:val="0"/>
    <w:rPr>
      <w:color w:val="02468E"/>
    </w:rPr>
  </w:style>
  <w:style w:type="character" w:customStyle="1" w:styleId="9">
    <w:name w:val="l-btn-empty"/>
    <w:basedOn w:val="4"/>
    <w:qFormat/>
    <w:uiPriority w:val="0"/>
  </w:style>
  <w:style w:type="character" w:customStyle="1" w:styleId="10">
    <w:name w:val="l-btn-left"/>
    <w:basedOn w:val="4"/>
    <w:qFormat/>
    <w:uiPriority w:val="0"/>
  </w:style>
  <w:style w:type="character" w:customStyle="1" w:styleId="11">
    <w:name w:val="l-btn-left1"/>
    <w:basedOn w:val="4"/>
    <w:qFormat/>
    <w:uiPriority w:val="0"/>
  </w:style>
  <w:style w:type="character" w:customStyle="1" w:styleId="12">
    <w:name w:val="l-btn-left2"/>
    <w:basedOn w:val="4"/>
    <w:qFormat/>
    <w:uiPriority w:val="0"/>
  </w:style>
  <w:style w:type="character" w:customStyle="1" w:styleId="13">
    <w:name w:val="l-btn-left3"/>
    <w:basedOn w:val="4"/>
    <w:qFormat/>
    <w:uiPriority w:val="0"/>
  </w:style>
  <w:style w:type="character" w:customStyle="1" w:styleId="14">
    <w:name w:val="l-btn-text"/>
    <w:basedOn w:val="4"/>
    <w:qFormat/>
    <w:uiPriority w:val="0"/>
    <w:rPr>
      <w:vertAlign w:val="baseline"/>
    </w:rPr>
  </w:style>
  <w:style w:type="character" w:customStyle="1" w:styleId="15">
    <w:name w:val="l-btn-icon-left"/>
    <w:basedOn w:val="4"/>
    <w:qFormat/>
    <w:uiPriority w:val="0"/>
  </w:style>
  <w:style w:type="character" w:customStyle="1" w:styleId="16">
    <w:name w:val="l-btn-icon-right"/>
    <w:basedOn w:val="4"/>
    <w:qFormat/>
    <w:uiPriority w:val="0"/>
  </w:style>
  <w:style w:type="character" w:customStyle="1" w:styleId="17">
    <w:name w:val="rtf"/>
    <w:basedOn w:val="4"/>
    <w:qFormat/>
    <w:uiPriority w:val="0"/>
  </w:style>
  <w:style w:type="character" w:customStyle="1" w:styleId="18">
    <w:name w:val="export"/>
    <w:basedOn w:val="4"/>
    <w:qFormat/>
    <w:uiPriority w:val="0"/>
  </w:style>
  <w:style w:type="character" w:customStyle="1" w:styleId="19">
    <w:name w:val="pagebanner"/>
    <w:basedOn w:val="4"/>
    <w:qFormat/>
    <w:uiPriority w:val="0"/>
    <w:rPr>
      <w:color w:val="02468E"/>
    </w:rPr>
  </w:style>
  <w:style w:type="character" w:customStyle="1" w:styleId="20">
    <w:name w:val="pdf"/>
    <w:basedOn w:val="4"/>
    <w:qFormat/>
    <w:uiPriority w:val="0"/>
  </w:style>
  <w:style w:type="character" w:customStyle="1" w:styleId="21">
    <w:name w:val="excel"/>
    <w:basedOn w:val="4"/>
    <w:qFormat/>
    <w:uiPriority w:val="0"/>
  </w:style>
  <w:style w:type="character" w:customStyle="1" w:styleId="22">
    <w:name w:val="csv"/>
    <w:basedOn w:val="4"/>
    <w:qFormat/>
    <w:uiPriority w:val="0"/>
  </w:style>
  <w:style w:type="character" w:customStyle="1" w:styleId="23">
    <w:name w:val="l-btn-left4"/>
    <w:basedOn w:val="4"/>
    <w:qFormat/>
    <w:uiPriority w:val="0"/>
  </w:style>
  <w:style w:type="character" w:customStyle="1" w:styleId="24">
    <w:name w:val="l-btn-lef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216</Characters>
  <Lines>0</Lines>
  <Paragraphs>0</Paragraphs>
  <TotalTime>0</TotalTime>
  <ScaleCrop>false</ScaleCrop>
  <LinksUpToDate>false</LinksUpToDate>
  <CharactersWithSpaces>313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2019-04-04T19:25:00Z</dcterms:created>
  <dc:creator>＾＾Ｅ～</dc:creator>
  <cp:lastModifiedBy>uos</cp:lastModifiedBy>
  <dcterms:modified xsi:type="dcterms:W3CDTF">2022-09-27T09:52:19Z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498687666_btnclosed</vt:lpwstr>
  </property>
  <property fmtid="{D5CDD505-2E9C-101B-9397-08002B2CF9AE}" pid="4" name="ICV">
    <vt:lpwstr>A6A0947A703C4A71A22B2541F2E519C8</vt:lpwstr>
  </property>
</Properties>
</file>