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大标宋简体" w:hAnsi="方正大标宋简体" w:eastAsia="方正大标宋简体" w:cs="方正大标宋简体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pacing w:val="-6"/>
          <w:sz w:val="44"/>
          <w:szCs w:val="44"/>
          <w:lang w:val="en-US" w:eastAsia="zh-CN"/>
        </w:rPr>
        <w:t>湛江考点2022年卫生专业技术资格考试报名登记表</w:t>
      </w:r>
    </w:p>
    <w:tbl>
      <w:tblPr>
        <w:tblStyle w:val="3"/>
        <w:tblpPr w:leftFromText="180" w:rightFromText="180" w:vertAnchor="text" w:horzAnchor="page" w:tblpX="1392" w:tblpY="515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65"/>
        <w:gridCol w:w="525"/>
        <w:gridCol w:w="525"/>
        <w:gridCol w:w="1020"/>
        <w:gridCol w:w="1155"/>
        <w:gridCol w:w="1095"/>
        <w:gridCol w:w="570"/>
        <w:gridCol w:w="60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况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="宋体" w:asciiTheme="minorEastAsia" w:hAnsi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民   族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证件编号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息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报考级别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报考专业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未能如期参加考试原因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1.支援一线□  2.疫情封管控□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况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支援时间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支援地点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支援工作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疫情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封管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控情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况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封管控所在地（具体填写至所在小区）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封管控时间</w:t>
            </w:r>
          </w:p>
        </w:tc>
        <w:tc>
          <w:tcPr>
            <w:tcW w:w="71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38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申报人员签名</w:t>
            </w:r>
          </w:p>
        </w:tc>
        <w:tc>
          <w:tcPr>
            <w:tcW w:w="559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印章报名点审查意见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38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现场审核人员签名</w:t>
            </w:r>
          </w:p>
        </w:tc>
        <w:tc>
          <w:tcPr>
            <w:tcW w:w="55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见</w:t>
            </w:r>
          </w:p>
        </w:tc>
        <w:tc>
          <w:tcPr>
            <w:tcW w:w="313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单位人事部门或档案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存放单位审查意见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60" w:firstLineChars="600"/>
              <w:jc w:val="left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28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报名点审查意见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年   月   日</w:t>
            </w:r>
          </w:p>
        </w:tc>
        <w:tc>
          <w:tcPr>
            <w:tcW w:w="277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考点审核意见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jc w:val="left"/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                         </w:t>
      </w:r>
    </w:p>
    <w:sectPr>
      <w:pgSz w:w="11906" w:h="16838"/>
      <w:pgMar w:top="873" w:right="1179" w:bottom="816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ZTUxMWNhMWRiNjE2NzQ3OTBhOGRkMzM2YWQ5ZWUifQ=="/>
  </w:docVars>
  <w:rsids>
    <w:rsidRoot w:val="3A026F22"/>
    <w:rsid w:val="0390160C"/>
    <w:rsid w:val="05897B9D"/>
    <w:rsid w:val="099837B6"/>
    <w:rsid w:val="0B3336FA"/>
    <w:rsid w:val="179F1457"/>
    <w:rsid w:val="189F32DB"/>
    <w:rsid w:val="197909D3"/>
    <w:rsid w:val="1B4043DB"/>
    <w:rsid w:val="1B66041F"/>
    <w:rsid w:val="1C9E4EBB"/>
    <w:rsid w:val="1E6025B5"/>
    <w:rsid w:val="21A92850"/>
    <w:rsid w:val="254449AA"/>
    <w:rsid w:val="269411B1"/>
    <w:rsid w:val="26E513D5"/>
    <w:rsid w:val="2B580B61"/>
    <w:rsid w:val="2B616C70"/>
    <w:rsid w:val="2B8479DE"/>
    <w:rsid w:val="2D334020"/>
    <w:rsid w:val="2DB770D2"/>
    <w:rsid w:val="32A36B1C"/>
    <w:rsid w:val="33045516"/>
    <w:rsid w:val="34996008"/>
    <w:rsid w:val="3564425C"/>
    <w:rsid w:val="37345B52"/>
    <w:rsid w:val="379311FA"/>
    <w:rsid w:val="3A026F22"/>
    <w:rsid w:val="3F561E23"/>
    <w:rsid w:val="407D03D6"/>
    <w:rsid w:val="40D079B7"/>
    <w:rsid w:val="41DF59EE"/>
    <w:rsid w:val="41FD1233"/>
    <w:rsid w:val="453D2308"/>
    <w:rsid w:val="458C0325"/>
    <w:rsid w:val="4B0B3343"/>
    <w:rsid w:val="4BB17BA2"/>
    <w:rsid w:val="4C0162DF"/>
    <w:rsid w:val="4C15675B"/>
    <w:rsid w:val="50824019"/>
    <w:rsid w:val="5280414C"/>
    <w:rsid w:val="53E467A7"/>
    <w:rsid w:val="54C77B6F"/>
    <w:rsid w:val="558713E6"/>
    <w:rsid w:val="572263D1"/>
    <w:rsid w:val="5801435C"/>
    <w:rsid w:val="5A822C3D"/>
    <w:rsid w:val="5F5B235F"/>
    <w:rsid w:val="60651E92"/>
    <w:rsid w:val="616206F0"/>
    <w:rsid w:val="650E1553"/>
    <w:rsid w:val="65680E2E"/>
    <w:rsid w:val="667F04C1"/>
    <w:rsid w:val="693917F3"/>
    <w:rsid w:val="6C994B87"/>
    <w:rsid w:val="6DD77913"/>
    <w:rsid w:val="6E6D78F9"/>
    <w:rsid w:val="769357CD"/>
    <w:rsid w:val="76D04851"/>
    <w:rsid w:val="79AE2D77"/>
    <w:rsid w:val="7E632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800080"/>
      <w:sz w:val="21"/>
      <w:szCs w:val="21"/>
      <w:u w:val="single"/>
    </w:rPr>
  </w:style>
  <w:style w:type="character" w:styleId="6">
    <w:name w:val="Hyperlink"/>
    <w:basedOn w:val="4"/>
    <w:qFormat/>
    <w:uiPriority w:val="0"/>
    <w:rPr>
      <w:color w:val="0000FF"/>
      <w:sz w:val="21"/>
      <w:szCs w:val="21"/>
      <w:u w:val="single"/>
    </w:rPr>
  </w:style>
  <w:style w:type="character" w:customStyle="1" w:styleId="7">
    <w:name w:val="xml"/>
    <w:basedOn w:val="4"/>
    <w:qFormat/>
    <w:uiPriority w:val="0"/>
  </w:style>
  <w:style w:type="character" w:customStyle="1" w:styleId="8">
    <w:name w:val="pagelinks"/>
    <w:basedOn w:val="4"/>
    <w:qFormat/>
    <w:uiPriority w:val="0"/>
    <w:rPr>
      <w:color w:val="02468E"/>
    </w:rPr>
  </w:style>
  <w:style w:type="character" w:customStyle="1" w:styleId="9">
    <w:name w:val="l-btn-empty"/>
    <w:basedOn w:val="4"/>
    <w:qFormat/>
    <w:uiPriority w:val="0"/>
  </w:style>
  <w:style w:type="character" w:customStyle="1" w:styleId="10">
    <w:name w:val="l-btn-left"/>
    <w:basedOn w:val="4"/>
    <w:qFormat/>
    <w:uiPriority w:val="0"/>
  </w:style>
  <w:style w:type="character" w:customStyle="1" w:styleId="11">
    <w:name w:val="l-btn-left1"/>
    <w:basedOn w:val="4"/>
    <w:qFormat/>
    <w:uiPriority w:val="0"/>
  </w:style>
  <w:style w:type="character" w:customStyle="1" w:styleId="12">
    <w:name w:val="l-btn-left2"/>
    <w:basedOn w:val="4"/>
    <w:qFormat/>
    <w:uiPriority w:val="0"/>
  </w:style>
  <w:style w:type="character" w:customStyle="1" w:styleId="13">
    <w:name w:val="l-btn-left3"/>
    <w:basedOn w:val="4"/>
    <w:qFormat/>
    <w:uiPriority w:val="0"/>
  </w:style>
  <w:style w:type="character" w:customStyle="1" w:styleId="14">
    <w:name w:val="l-btn-text"/>
    <w:basedOn w:val="4"/>
    <w:qFormat/>
    <w:uiPriority w:val="0"/>
    <w:rPr>
      <w:vertAlign w:val="baseline"/>
    </w:rPr>
  </w:style>
  <w:style w:type="character" w:customStyle="1" w:styleId="15">
    <w:name w:val="l-btn-icon-left"/>
    <w:basedOn w:val="4"/>
    <w:qFormat/>
    <w:uiPriority w:val="0"/>
  </w:style>
  <w:style w:type="character" w:customStyle="1" w:styleId="16">
    <w:name w:val="l-btn-icon-right"/>
    <w:basedOn w:val="4"/>
    <w:qFormat/>
    <w:uiPriority w:val="0"/>
  </w:style>
  <w:style w:type="character" w:customStyle="1" w:styleId="17">
    <w:name w:val="rtf"/>
    <w:basedOn w:val="4"/>
    <w:qFormat/>
    <w:uiPriority w:val="0"/>
  </w:style>
  <w:style w:type="character" w:customStyle="1" w:styleId="18">
    <w:name w:val="export"/>
    <w:basedOn w:val="4"/>
    <w:qFormat/>
    <w:uiPriority w:val="0"/>
  </w:style>
  <w:style w:type="character" w:customStyle="1" w:styleId="19">
    <w:name w:val="pagebanner"/>
    <w:basedOn w:val="4"/>
    <w:qFormat/>
    <w:uiPriority w:val="0"/>
    <w:rPr>
      <w:color w:val="02468E"/>
    </w:rPr>
  </w:style>
  <w:style w:type="character" w:customStyle="1" w:styleId="20">
    <w:name w:val="pdf"/>
    <w:basedOn w:val="4"/>
    <w:qFormat/>
    <w:uiPriority w:val="0"/>
  </w:style>
  <w:style w:type="character" w:customStyle="1" w:styleId="21">
    <w:name w:val="excel"/>
    <w:basedOn w:val="4"/>
    <w:qFormat/>
    <w:uiPriority w:val="0"/>
  </w:style>
  <w:style w:type="character" w:customStyle="1" w:styleId="22">
    <w:name w:val="csv"/>
    <w:basedOn w:val="4"/>
    <w:qFormat/>
    <w:uiPriority w:val="0"/>
  </w:style>
  <w:style w:type="character" w:customStyle="1" w:styleId="23">
    <w:name w:val="l-btn-left4"/>
    <w:basedOn w:val="4"/>
    <w:qFormat/>
    <w:uiPriority w:val="0"/>
  </w:style>
  <w:style w:type="character" w:customStyle="1" w:styleId="24">
    <w:name w:val="l-btn-lef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247</Characters>
  <Lines>0</Lines>
  <Paragraphs>0</Paragraphs>
  <TotalTime>0</TotalTime>
  <ScaleCrop>false</ScaleCrop>
  <LinksUpToDate>false</LinksUpToDate>
  <CharactersWithSpaces>357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2019-04-04T03:25:00Z</dcterms:created>
  <dc:creator>＾＾Ｅ～</dc:creator>
  <cp:lastModifiedBy>Administrator</cp:lastModifiedBy>
  <dcterms:modified xsi:type="dcterms:W3CDTF">2022-09-23T12:57:40Z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498687666_btnclosed</vt:lpwstr>
  </property>
  <property fmtid="{D5CDD505-2E9C-101B-9397-08002B2CF9AE}" pid="4" name="ICV">
    <vt:lpwstr>7B17078FFAB84B30B979CE4C04008F8E</vt:lpwstr>
  </property>
</Properties>
</file>