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both"/>
        <w:rPr>
          <w:rFonts w:ascii="仿宋_GB2312" w:hAnsi="仿宋_GB2312" w:eastAsia="仿宋_GB2312"/>
          <w:sz w:val="24"/>
          <w:szCs w:val="24"/>
        </w:rPr>
      </w:pPr>
    </w:p>
    <w:tbl>
      <w:tblPr>
        <w:tblStyle w:val="6"/>
        <w:tblpPr w:leftFromText="180" w:rightFromText="180" w:vertAnchor="text" w:horzAnchor="margin" w:tblpXSpec="center" w:tblpY="141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20"/>
        <w:gridCol w:w="3558"/>
        <w:gridCol w:w="2382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0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  <w:lang w:eastAsia="zh-CN"/>
              </w:rPr>
              <w:t>房地产开发企业资质换证办事指南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料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申请材料名称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要求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房地产开发企业资质申报表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企业资质证书正、副本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企业法定代表人声明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企业营业执照正、副本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质量保证体系执行情况说明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专业管理、技术人员的职称证件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彩色扫描件</w:t>
            </w:r>
          </w:p>
        </w:tc>
        <w:tc>
          <w:tcPr>
            <w:tcW w:w="236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办理流程</w:t>
            </w:r>
          </w:p>
        </w:tc>
        <w:tc>
          <w:tcPr>
            <w:tcW w:w="902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（通过登陆“广东省住房和城乡建设三库一平台管理信息服务系统”，按照“业务事项申报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-行政审批事项-房地产开发企业资质核准-换证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”办理）——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受理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初审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审批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——办结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办理时限</w:t>
            </w:r>
          </w:p>
        </w:tc>
        <w:tc>
          <w:tcPr>
            <w:tcW w:w="9025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法定办结时限：20个工作日；承诺办结时限：10个工作日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咨询电话</w:t>
            </w:r>
          </w:p>
        </w:tc>
        <w:tc>
          <w:tcPr>
            <w:tcW w:w="9025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湛江市住房和城乡建设局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房地产管理科：0759-3588036</w:t>
            </w:r>
          </w:p>
          <w:p>
            <w:pPr>
              <w:spacing w:line="300" w:lineRule="exact"/>
              <w:ind w:firstLine="2880" w:firstLineChars="1200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行政审批科：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0759-3130993</w:t>
            </w:r>
          </w:p>
          <w:p>
            <w:pPr>
              <w:spacing w:line="300" w:lineRule="exact"/>
              <w:ind w:firstLine="2400" w:firstLineChars="1000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监督方式</w:t>
            </w:r>
          </w:p>
        </w:tc>
        <w:tc>
          <w:tcPr>
            <w:tcW w:w="9025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1" w:after="0" w:afterAutospacing="1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D4953"/>
                <w:spacing w:val="0"/>
                <w:sz w:val="23"/>
                <w:szCs w:val="23"/>
                <w:shd w:val="clear" w:fill="F5F5F5"/>
                <w:vertAlign w:val="baseline"/>
              </w:rPr>
              <w:t>投诉电话：</w:t>
            </w:r>
            <w:r>
              <w:rPr>
                <w:rFonts w:ascii="宋体" w:hAnsi="宋体" w:eastAsia="宋体" w:cs="宋体"/>
                <w:color w:val="3D4953"/>
                <w:kern w:val="0"/>
                <w:sz w:val="24"/>
                <w:szCs w:val="24"/>
                <w:vertAlign w:val="baseline"/>
                <w:lang w:val="en-US" w:eastAsia="zh-CN" w:bidi="ar"/>
              </w:rPr>
              <w:t>12345、0759-3197099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仿宋_GB2312" w:eastAsia="仿宋_GB231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Tk2OGJhMWRlZmRjN2E1N2ZiYjg0MTlkNzZmMGEifQ=="/>
  </w:docVars>
  <w:rsids>
    <w:rsidRoot w:val="001548C1"/>
    <w:rsid w:val="00001729"/>
    <w:rsid w:val="00060C16"/>
    <w:rsid w:val="00094482"/>
    <w:rsid w:val="001350F0"/>
    <w:rsid w:val="001548C1"/>
    <w:rsid w:val="00222BC5"/>
    <w:rsid w:val="00232742"/>
    <w:rsid w:val="00276C33"/>
    <w:rsid w:val="00276F0A"/>
    <w:rsid w:val="002D2146"/>
    <w:rsid w:val="0037268C"/>
    <w:rsid w:val="003C73B6"/>
    <w:rsid w:val="003D177C"/>
    <w:rsid w:val="004410DB"/>
    <w:rsid w:val="004D070C"/>
    <w:rsid w:val="005034AD"/>
    <w:rsid w:val="00543B9F"/>
    <w:rsid w:val="00583CDB"/>
    <w:rsid w:val="005A6C32"/>
    <w:rsid w:val="005D5117"/>
    <w:rsid w:val="006056ED"/>
    <w:rsid w:val="00613D5A"/>
    <w:rsid w:val="0065667B"/>
    <w:rsid w:val="0077655D"/>
    <w:rsid w:val="0089360D"/>
    <w:rsid w:val="008C0495"/>
    <w:rsid w:val="0097705D"/>
    <w:rsid w:val="00A10F76"/>
    <w:rsid w:val="00AB75E1"/>
    <w:rsid w:val="00AE6EF9"/>
    <w:rsid w:val="00AF4590"/>
    <w:rsid w:val="00B220F6"/>
    <w:rsid w:val="00BD1BB0"/>
    <w:rsid w:val="00C07130"/>
    <w:rsid w:val="00C20118"/>
    <w:rsid w:val="00C614BA"/>
    <w:rsid w:val="00CE733E"/>
    <w:rsid w:val="00D4401A"/>
    <w:rsid w:val="00DC0DB6"/>
    <w:rsid w:val="00DE24F6"/>
    <w:rsid w:val="00E72A24"/>
    <w:rsid w:val="00E73923"/>
    <w:rsid w:val="00E80439"/>
    <w:rsid w:val="00EB7D17"/>
    <w:rsid w:val="00ED030F"/>
    <w:rsid w:val="00EF28C5"/>
    <w:rsid w:val="00F94FCC"/>
    <w:rsid w:val="00FF592B"/>
    <w:rsid w:val="034B6EF0"/>
    <w:rsid w:val="03E77666"/>
    <w:rsid w:val="05B42CE1"/>
    <w:rsid w:val="05CC6D15"/>
    <w:rsid w:val="07C813B8"/>
    <w:rsid w:val="10974764"/>
    <w:rsid w:val="10EA15A0"/>
    <w:rsid w:val="1FD31D2C"/>
    <w:rsid w:val="22E73F71"/>
    <w:rsid w:val="234129D3"/>
    <w:rsid w:val="275857B3"/>
    <w:rsid w:val="2EB204CC"/>
    <w:rsid w:val="31126895"/>
    <w:rsid w:val="3A463E7E"/>
    <w:rsid w:val="3AF46413"/>
    <w:rsid w:val="431A6962"/>
    <w:rsid w:val="477A7EAE"/>
    <w:rsid w:val="4ACF23B4"/>
    <w:rsid w:val="52BF305A"/>
    <w:rsid w:val="54294799"/>
    <w:rsid w:val="59651467"/>
    <w:rsid w:val="5FA43D50"/>
    <w:rsid w:val="611E144F"/>
    <w:rsid w:val="61C609DB"/>
    <w:rsid w:val="676C7A5A"/>
    <w:rsid w:val="6C6B9F50"/>
    <w:rsid w:val="6C997230"/>
    <w:rsid w:val="73D1FB95"/>
    <w:rsid w:val="76D7143B"/>
    <w:rsid w:val="78B45814"/>
    <w:rsid w:val="7A7C02ED"/>
    <w:rsid w:val="7B034D60"/>
    <w:rsid w:val="7C626487"/>
    <w:rsid w:val="CF77B9FB"/>
    <w:rsid w:val="D8771687"/>
    <w:rsid w:val="FB7E2F07"/>
    <w:rsid w:val="FF7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335</Words>
  <Characters>374</Characters>
  <Lines>3</Lines>
  <Paragraphs>1</Paragraphs>
  <TotalTime>4</TotalTime>
  <ScaleCrop>false</ScaleCrop>
  <LinksUpToDate>false</LinksUpToDate>
  <CharactersWithSpaces>374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2017-04-13T16:57:00Z</dcterms:created>
  <dc:creator>kl</dc:creator>
  <cp:lastModifiedBy>Administrator</cp:lastModifiedBy>
  <cp:lastPrinted>2019-12-04T16:43:00Z</cp:lastPrinted>
  <dcterms:modified xsi:type="dcterms:W3CDTF">2022-08-17T03:42:36Z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B78AC469BCA040ABB060B0198A21B40E</vt:lpwstr>
  </property>
</Properties>
</file>