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街道</w:t>
      </w:r>
      <w:r>
        <w:rPr>
          <w:rFonts w:hint="eastAsia" w:ascii="黑体" w:hAnsi="黑体" w:eastAsia="黑体" w:cs="黑体"/>
          <w:sz w:val="44"/>
          <w:szCs w:val="44"/>
        </w:rPr>
        <w:t>级河长及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社区</w:t>
      </w:r>
      <w:r>
        <w:rPr>
          <w:rFonts w:hint="eastAsia" w:ascii="黑体" w:hAnsi="黑体" w:eastAsia="黑体" w:cs="黑体"/>
          <w:sz w:val="44"/>
          <w:szCs w:val="44"/>
        </w:rPr>
        <w:t>级河长名单</w:t>
      </w:r>
    </w:p>
    <w:p>
      <w:pPr>
        <w:spacing w:line="46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级总河长名单</w:t>
      </w:r>
    </w:p>
    <w:p>
      <w:pPr>
        <w:spacing w:line="4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第一总河长：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李华强（塘尾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街道党工委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书记）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  河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肖康福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塘尾街道党工委副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、办事处主任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460" w:lineRule="exact"/>
        <w:ind w:firstLine="616" w:firstLineChars="200"/>
        <w:rPr>
          <w:rFonts w:hint="eastAsia" w:ascii="仿宋_GB2312" w:hAnsi="仿宋_GB2312" w:eastAsia="仿宋_GB2312" w:cs="仿宋_GB2312"/>
          <w:i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副 总 河 长：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陈宇强（塘尾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街道党工委委员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46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二、街道</w:t>
      </w:r>
      <w:r>
        <w:rPr>
          <w:rFonts w:hint="eastAsia" w:ascii="黑体" w:hAnsi="黑体" w:eastAsia="黑体" w:cs="黑体"/>
          <w:sz w:val="32"/>
          <w:szCs w:val="32"/>
        </w:rPr>
        <w:t>级河长及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社区</w:t>
      </w:r>
      <w:r>
        <w:rPr>
          <w:rFonts w:hint="eastAsia" w:ascii="黑体" w:hAnsi="黑体" w:eastAsia="黑体" w:cs="黑体"/>
          <w:sz w:val="32"/>
          <w:szCs w:val="32"/>
        </w:rPr>
        <w:t>级河长名单</w:t>
      </w:r>
    </w:p>
    <w:tbl>
      <w:tblPr>
        <w:tblStyle w:val="4"/>
        <w:tblW w:w="10681" w:type="dxa"/>
        <w:jc w:val="center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39"/>
        <w:gridCol w:w="1376"/>
        <w:gridCol w:w="3350"/>
        <w:gridCol w:w="3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河湖（段）名称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总河长职务/河长职务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塘尾街道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塘尾街道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辖区内所有河流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李华强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（塘尾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街道党工委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鉴江塘尾街道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肖康福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塘尾街道党工委副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、办事处主任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塘尾分洪河塘尾街道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肖康福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塘尾街道党工委副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、办事处主任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天然江塘尾街道段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肖康福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塘尾街道党工委副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、办事处主任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高杨社区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塘尾分洪河高杨社区段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（高杨社区支部书记、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银岭社区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塘尾分洪河银岭社区段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鉴江银岭社区段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吴伟华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（银岭社区支部书记、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塘头社区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鉴江塘头社区段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凌盛华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（塘头社区支部书记、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麦屋社区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鉴江麦屋社区段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天然江麦屋社区段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麦佐建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（麦屋社区支部书记、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footerReference r:id="rId3" w:type="default"/>
      <w:pgSz w:w="11906" w:h="16838"/>
      <w:pgMar w:top="1020" w:right="1486" w:bottom="111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64F80"/>
    <w:rsid w:val="121A3F15"/>
    <w:rsid w:val="153F3F4B"/>
    <w:rsid w:val="28603CAE"/>
    <w:rsid w:val="5C31572A"/>
    <w:rsid w:val="77E76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2017-10-25T08:17:28Z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